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4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"/>
        <w:gridCol w:w="1701"/>
        <w:gridCol w:w="2567"/>
        <w:gridCol w:w="347"/>
        <w:gridCol w:w="347"/>
        <w:gridCol w:w="425"/>
        <w:gridCol w:w="477"/>
        <w:gridCol w:w="359"/>
        <w:gridCol w:w="447"/>
        <w:gridCol w:w="425"/>
        <w:gridCol w:w="425"/>
        <w:gridCol w:w="426"/>
        <w:gridCol w:w="358"/>
        <w:gridCol w:w="425"/>
        <w:gridCol w:w="426"/>
        <w:gridCol w:w="425"/>
        <w:gridCol w:w="425"/>
        <w:gridCol w:w="425"/>
        <w:gridCol w:w="426"/>
        <w:gridCol w:w="633"/>
        <w:gridCol w:w="501"/>
        <w:gridCol w:w="283"/>
        <w:gridCol w:w="284"/>
      </w:tblGrid>
      <w:tr w:rsidR="00FC0547" w:rsidRPr="00483B6E" w14:paraId="4378EEE7" w14:textId="77777777" w:rsidTr="00FC0547">
        <w:trPr>
          <w:cantSplit/>
          <w:trHeight w:val="1428"/>
          <w:tblHeader/>
        </w:trPr>
        <w:tc>
          <w:tcPr>
            <w:tcW w:w="5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E86CB" w14:textId="77777777" w:rsidR="00FC0547" w:rsidRPr="00483B6E" w:rsidRDefault="00FC0547" w:rsidP="00AE66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3D6099D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53BAD25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Académica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D6E2780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Planeación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5EE4926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Sub.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Admvos</w:t>
            </w:r>
            <w:proofErr w:type="spellEnd"/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178DCCC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</w:t>
            </w: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cadémicos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4BB351C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División </w:t>
            </w:r>
            <w:r w:rsidRPr="00483B6E">
              <w:rPr>
                <w:rFonts w:ascii="Arial" w:eastAsia="Times New Roman" w:hAnsi="Arial" w:cs="Arial"/>
                <w:sz w:val="14"/>
                <w:szCs w:val="16"/>
                <w:lang w:eastAsia="es-ES"/>
              </w:rPr>
              <w:t>Estudios Profesionale</w:t>
            </w: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C41AA83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Desarrollo Académico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E371D10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Cómputo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362AE80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 de equipo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BCD4D7A" w14:textId="636C6DE8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.</w:t>
            </w: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Financieros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E220727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Humanos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A79481A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Materiales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9CFB442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Actividades Extraescolares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0432543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Información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AF95AA7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Comunicación y Difusión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B176DF2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Gestión Tecnológica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CE19602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Planeación,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Prog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. Y Presupuestación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544B44D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Servicios Escolares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7C5C543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RD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92D8CA1" w14:textId="77777777" w:rsidR="00FC0547" w:rsidRPr="00483B6E" w:rsidRDefault="00FC0547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CD</w:t>
            </w:r>
          </w:p>
        </w:tc>
      </w:tr>
      <w:tr w:rsidR="002B0565" w:rsidRPr="00483B6E" w14:paraId="1F3CC1A2" w14:textId="77777777" w:rsidTr="00FC0547">
        <w:trPr>
          <w:trHeight w:val="240"/>
        </w:trPr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FF"/>
            <w:textDirection w:val="btLr"/>
            <w:vAlign w:val="center"/>
            <w:hideMark/>
          </w:tcPr>
          <w:p w14:paraId="1171FBC6" w14:textId="77777777" w:rsidR="002B0565" w:rsidRPr="00483B6E" w:rsidRDefault="002B0565" w:rsidP="001B0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PROCESO ACADÉMICO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14:paraId="5CD484F7" w14:textId="77777777" w:rsidR="002B0565" w:rsidRPr="00483B6E" w:rsidRDefault="002B0565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SIG-CA-P-03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14:paraId="5FFDCDBF" w14:textId="77777777" w:rsidR="002B0565" w:rsidRPr="00483B6E" w:rsidRDefault="002B0565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Inscripción de Estudiantes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064F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CA15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E691C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3D12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ADCF1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D7B3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6399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ACAA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C58F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C396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13A7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D66B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19E29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7C2F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2097E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E844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22BD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82AD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FC14C6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58F07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2B0565" w:rsidRPr="00483B6E" w14:paraId="00EC518A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14:paraId="78DD3645" w14:textId="77777777" w:rsidR="002B0565" w:rsidRPr="00483B6E" w:rsidRDefault="002B0565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14:paraId="5977EDC6" w14:textId="77777777" w:rsidR="002B0565" w:rsidRPr="00483B6E" w:rsidRDefault="002B0565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SIG-CA-P-04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14:paraId="68E9B6BE" w14:textId="77777777" w:rsidR="002B0565" w:rsidRPr="00483B6E" w:rsidRDefault="002B0565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Reinscripción de Estudiante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93DA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90390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7E56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669C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3F71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CAEA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CF580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D4E4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FACE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B91B7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145D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096D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8C09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B35A0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4F472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29187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D943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A480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F8F13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0BE2C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2B0565" w:rsidRPr="00483B6E" w14:paraId="0C9B43B5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14:paraId="0500CD6A" w14:textId="77777777" w:rsidR="002B0565" w:rsidRPr="00483B6E" w:rsidRDefault="002B0565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14:paraId="0AD50A6B" w14:textId="77777777" w:rsidR="002B0565" w:rsidRPr="00483B6E" w:rsidRDefault="002B0565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SIG-CA-P-06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14:paraId="29FD5E9B" w14:textId="77777777" w:rsidR="002B0565" w:rsidRPr="00A442CB" w:rsidRDefault="002B0565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A442C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Gestión del Curso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2F90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8FC2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C0DC5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927FE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04A0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E67A9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608F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2133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54D6F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88619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40B3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0824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2352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DD40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BFA3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8C76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3FD7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050F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DBDEF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C371D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2B0565" w:rsidRPr="00483B6E" w14:paraId="58C537F3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14:paraId="3B812702" w14:textId="77777777" w:rsidR="002B0565" w:rsidRPr="00483B6E" w:rsidRDefault="002B0565" w:rsidP="00A941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14:paraId="64C250AA" w14:textId="77777777" w:rsidR="002B0565" w:rsidRPr="00483B6E" w:rsidRDefault="002B0565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SIG-CA-P-05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14:paraId="0D9D7AE7" w14:textId="4AEE24F6" w:rsidR="002B0565" w:rsidRPr="00483B6E" w:rsidRDefault="002B0565" w:rsidP="00A941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 xml:space="preserve">Procedimiento para la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Pre- inscripción de Estudiantes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AE08" w14:textId="77777777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0923" w14:textId="2EA0A9FE" w:rsidR="002B0565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  <w:p w14:paraId="7CA158FF" w14:textId="5CEE2C1C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24A6" w14:textId="21D22136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D171" w14:textId="77777777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AD6D" w14:textId="1DB6171E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EC1E" w14:textId="310FE71F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8225" w14:textId="61F02307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86CD" w14:textId="6127D934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52115" w14:textId="77777777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1C9D" w14:textId="50C47A7A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81C9" w14:textId="77777777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D230" w14:textId="77777777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50EF" w14:textId="77777777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9DF7" w14:textId="77777777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EEF5" w14:textId="1C9B8B51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324E" w14:textId="163C529C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9335" w14:textId="77777777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2CEC" w14:textId="79CF11ED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B3D50" w14:textId="77777777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C0F57" w14:textId="7892C156" w:rsidR="002B0565" w:rsidRPr="00483B6E" w:rsidRDefault="002B0565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2B0565" w:rsidRPr="00483B6E" w14:paraId="0D3E1279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14:paraId="210039B9" w14:textId="77777777" w:rsidR="002B0565" w:rsidRPr="00483B6E" w:rsidRDefault="002B0565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14:paraId="20B33CE2" w14:textId="77777777" w:rsidR="002B0565" w:rsidRPr="00483B6E" w:rsidRDefault="002B0565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SIG-CA-P-08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14:paraId="1733794E" w14:textId="77777777" w:rsidR="002B0565" w:rsidRPr="00483B6E" w:rsidRDefault="002B0565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titulación Integral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5897" w14:textId="3FB9BF20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55A0" w14:textId="77777777" w:rsidR="002B0565" w:rsidRPr="00B220A4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19A84" w14:textId="115D13D5" w:rsidR="002B0565" w:rsidRPr="00B220A4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870E" w14:textId="77777777" w:rsidR="002B0565" w:rsidRPr="00B220A4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FA67" w14:textId="4510F0AE" w:rsidR="002B0565" w:rsidRPr="00B220A4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24DA" w14:textId="77777777" w:rsidR="002B0565" w:rsidRPr="00B220A4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9FB4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6DD7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CCD0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1D35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4555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A7DF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CF42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E820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E29A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F2A8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E02A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6987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01159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164ABD" w14:textId="77777777" w:rsidR="002B0565" w:rsidRPr="00483B6E" w:rsidRDefault="002B0565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2B0565" w:rsidRPr="00483B6E" w14:paraId="757EAA45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21576F52" w14:textId="77777777" w:rsidR="002B0565" w:rsidRPr="00483B6E" w:rsidRDefault="002B0565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14:paraId="32565B95" w14:textId="77777777" w:rsidR="002B0565" w:rsidRPr="00303EE4" w:rsidRDefault="002B0565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SIG-CA-P-45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14:paraId="36041ED9" w14:textId="77777777" w:rsidR="002B0565" w:rsidRPr="00303EE4" w:rsidRDefault="002B0565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Procedimiento para la operación y Acreditación de las Tutorías Institucionales.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03BC1" w14:textId="77777777" w:rsidR="002B0565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13B8D" w14:textId="33B0A3B8" w:rsidR="002B0565" w:rsidRPr="00B220A4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63AEE" w14:textId="77777777" w:rsidR="002B0565" w:rsidRPr="00B220A4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FAAD4" w14:textId="77777777" w:rsidR="002B0565" w:rsidRPr="00B220A4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97636" w14:textId="77777777" w:rsidR="002B0565" w:rsidRPr="00B220A4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8BE5F" w14:textId="77777777" w:rsidR="002B0565" w:rsidRPr="00B220A4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D81AA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442BB" w14:textId="1A858C62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0D007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9A36A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EF18D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5721B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76560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8FF8D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07872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99E67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ED253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78C1F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77686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2AD6C9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2B0565" w:rsidRPr="00483B6E" w14:paraId="6C31C317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1756FD53" w14:textId="77777777" w:rsidR="002B0565" w:rsidRPr="00483B6E" w:rsidRDefault="002B0565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14:paraId="7F410E20" w14:textId="77777777" w:rsidR="002B0565" w:rsidRPr="00303EE4" w:rsidRDefault="002B0565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SIG-IN-P-47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14:paraId="7DC7CB92" w14:textId="74A061B0" w:rsidR="002B0565" w:rsidRPr="00303EE4" w:rsidRDefault="002B0565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 xml:space="preserve">Procedimiento 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p</w:t>
            </w:r>
            <w:r w:rsidRPr="00303EE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ara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 xml:space="preserve"> la realización de prácticas de laboratorio y talleres.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99A3F" w14:textId="77777777" w:rsidR="002B0565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F469D" w14:textId="77777777" w:rsidR="002B0565" w:rsidRPr="00B220A4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4EC40" w14:textId="10674A78" w:rsidR="002B0565" w:rsidRPr="00B220A4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8065B" w14:textId="77777777" w:rsidR="002B0565" w:rsidRPr="00B220A4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87FE3" w14:textId="5E31B6F5" w:rsidR="002B0565" w:rsidRPr="00B220A4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1575" w14:textId="65A0A047" w:rsidR="002B0565" w:rsidRPr="00B220A4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26DC7" w14:textId="77777777" w:rsidR="002B0565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A5889" w14:textId="77777777" w:rsidR="002B0565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379AD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FD011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DFD82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33C31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90715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17DF5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9E4DD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DC95A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25E16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0240B" w14:textId="77777777" w:rsidR="002B0565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3A0B8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9B42C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2B0565" w:rsidRPr="00483B6E" w14:paraId="24A2B18F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4C1631A8" w14:textId="77777777" w:rsidR="002B0565" w:rsidRPr="00483B6E" w:rsidRDefault="002B0565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14:paraId="0A7BCDE1" w14:textId="77777777" w:rsidR="002B0565" w:rsidRDefault="002B0565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SIG-CA-P-50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14:paraId="4A95EE08" w14:textId="2A76B0D3" w:rsidR="002B0565" w:rsidRPr="00B67EFD" w:rsidRDefault="002B0565" w:rsidP="008A07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Procedimiento para la operación y acreditación de las Residencias Profesionales Planes 2015.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972B5" w14:textId="77777777" w:rsidR="002B0565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286BC" w14:textId="4AFFBA1D" w:rsidR="002B0565" w:rsidRPr="00B220A4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7B33D" w14:textId="77777777" w:rsidR="002B0565" w:rsidRPr="00B220A4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3F5F1" w14:textId="77777777" w:rsidR="002B0565" w:rsidRPr="00B220A4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EDCAB" w14:textId="77777777" w:rsidR="002B0565" w:rsidRPr="00B220A4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455DB" w14:textId="77777777" w:rsidR="002B0565" w:rsidRPr="00B220A4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8C2D4" w14:textId="77777777" w:rsidR="002B0565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70A3E" w14:textId="77777777" w:rsidR="002B0565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D474" w14:textId="77777777" w:rsidR="002B0565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1725" w14:textId="4F93C44C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BB857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BA98A" w14:textId="77777777" w:rsidR="002B0565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3D4FE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F0784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0145F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A2395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3BEE9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F9177" w14:textId="77777777" w:rsidR="002B0565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C6222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D97BB" w14:textId="77777777" w:rsidR="002B0565" w:rsidRPr="00483B6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2B0565" w:rsidRPr="00483B6E" w14:paraId="0C0020D8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7C852A91" w14:textId="77777777" w:rsidR="002B0565" w:rsidRPr="00483B6E" w:rsidRDefault="002B0565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14:paraId="1BBEFA2F" w14:textId="2F5AC544" w:rsidR="002B0565" w:rsidRPr="00E43782" w:rsidRDefault="002B0565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E4378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SIG-CA-P-51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14:paraId="08C2A43D" w14:textId="77777777" w:rsidR="002B0565" w:rsidRDefault="002B0565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E4378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Convalidación de Estudios</w:t>
            </w:r>
          </w:p>
          <w:p w14:paraId="08909A25" w14:textId="21490146" w:rsidR="002B0565" w:rsidRPr="00E43782" w:rsidRDefault="002B0565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63258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61697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D504F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EBC0B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0C791" w14:textId="5236903F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4C9C8" w14:textId="1248AFEF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48B39" w14:textId="51C1444F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DDE61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8EC74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40758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A6F59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E5B88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A6511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43656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55023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0592E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A2D52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9AD7C" w14:textId="7E665B2B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129EA" w14:textId="77777777" w:rsidR="002B0565" w:rsidRPr="00F51A48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1D4DE" w14:textId="77777777" w:rsidR="002B0565" w:rsidRPr="00F51A48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</w:p>
        </w:tc>
      </w:tr>
      <w:tr w:rsidR="002B0565" w:rsidRPr="00483B6E" w14:paraId="7486779D" w14:textId="77777777" w:rsidTr="00032FBD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6DA1DDF9" w14:textId="77777777" w:rsidR="002B0565" w:rsidRPr="00483B6E" w:rsidRDefault="002B0565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14:paraId="75CD8234" w14:textId="34DDE114" w:rsidR="002B0565" w:rsidRPr="00E43782" w:rsidRDefault="002B0565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E4378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SIG-CA-P-52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14:paraId="710A8532" w14:textId="3D7D51D8" w:rsidR="002B0565" w:rsidRPr="00E43782" w:rsidRDefault="002B0565" w:rsidP="00F51A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E4378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</w:t>
            </w:r>
          </w:p>
          <w:p w14:paraId="212382DC" w14:textId="1F698373" w:rsidR="002B0565" w:rsidRDefault="002B0565" w:rsidP="00F51A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E4378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La Equivalencia de Estudios</w:t>
            </w:r>
          </w:p>
          <w:p w14:paraId="7BCDCD46" w14:textId="77777777" w:rsidR="002B0565" w:rsidRDefault="002B0565" w:rsidP="00F51A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  <w:p w14:paraId="680902B1" w14:textId="6A5FE47F" w:rsidR="002B0565" w:rsidRPr="00E43782" w:rsidRDefault="002B0565" w:rsidP="00F51A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93F9B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9E817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97879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F83B0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BC696" w14:textId="0BB997E6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E458D" w14:textId="6A051085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E2BE9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767FA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CD5F7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906AC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1D930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5E512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1CD30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988C6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0E1B4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FA50F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C1527" w14:textId="77777777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457CD" w14:textId="5F57A079" w:rsidR="002B0565" w:rsidRPr="00E43782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D93D20" w14:textId="77777777" w:rsidR="002B0565" w:rsidRPr="00F51A48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AAC72" w14:textId="77777777" w:rsidR="002B0565" w:rsidRPr="00F51A48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</w:p>
        </w:tc>
      </w:tr>
      <w:tr w:rsidR="002B0565" w:rsidRPr="00483B6E" w14:paraId="61704487" w14:textId="77777777" w:rsidTr="00FC0547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18423C9F" w14:textId="77777777" w:rsidR="002B0565" w:rsidRPr="00483B6E" w:rsidRDefault="002B0565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14:paraId="401C5722" w14:textId="6EAD84E8" w:rsidR="002B0565" w:rsidRPr="001A5BCE" w:rsidRDefault="002B0565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1A5BC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SIG-CA-P-53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14:paraId="1A47961C" w14:textId="09054912" w:rsidR="002B0565" w:rsidRPr="001A5BCE" w:rsidRDefault="002B0565" w:rsidP="00F51A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1A5BC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el Seguimiento de Egresados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67315" w14:textId="77777777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9CE56" w14:textId="0CFDC944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1A5BC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D8DAF" w14:textId="60525F80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1A5BC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1679D" w14:textId="77777777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0C162" w14:textId="77777777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7B426" w14:textId="74633152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1A5BC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7170E" w14:textId="2F889ACB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1A5BC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C5AAA" w14:textId="77777777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EF8C9" w14:textId="77777777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B065F" w14:textId="77777777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02BB2" w14:textId="77777777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94CEB" w14:textId="77777777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89396" w14:textId="77777777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2AE85" w14:textId="77777777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DF3AB" w14:textId="77777777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9A84F" w14:textId="14ED4DC1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1A5BC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AB996" w14:textId="77777777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E95FF" w14:textId="7F1EF3BD" w:rsidR="002B0565" w:rsidRPr="001A5BCE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1A5BC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DD1DB3" w14:textId="77777777" w:rsidR="002B0565" w:rsidRPr="00F51A48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90922" w14:textId="77777777" w:rsidR="002B0565" w:rsidRPr="00F51A48" w:rsidRDefault="002B0565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</w:p>
        </w:tc>
      </w:tr>
      <w:tr w:rsidR="00FC0547" w:rsidRPr="00483B6E" w14:paraId="7872AA5C" w14:textId="77777777" w:rsidTr="00FC0547">
        <w:trPr>
          <w:trHeight w:val="280"/>
        </w:trPr>
        <w:tc>
          <w:tcPr>
            <w:tcW w:w="9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00FF00"/>
            <w:textDirection w:val="btLr"/>
            <w:vAlign w:val="center"/>
            <w:hideMark/>
          </w:tcPr>
          <w:p w14:paraId="10827F83" w14:textId="77777777" w:rsidR="00FC0547" w:rsidRPr="00483B6E" w:rsidRDefault="00FC0547" w:rsidP="001B0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lastRenderedPageBreak/>
              <w:t>PROCESO VINCULACIÓN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14:paraId="79627FC8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SIG-IN-P-20</w:t>
            </w:r>
          </w:p>
        </w:tc>
        <w:tc>
          <w:tcPr>
            <w:tcW w:w="2567" w:type="dxa"/>
            <w:tcBorders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  <w:hideMark/>
          </w:tcPr>
          <w:p w14:paraId="52CD0887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Visita a Empresas</w:t>
            </w:r>
          </w:p>
        </w:tc>
        <w:tc>
          <w:tcPr>
            <w:tcW w:w="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FA0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00B0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43C7A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D450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B930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1BC9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0A7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9EE4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A1E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D4C9E" w14:textId="5E2E325B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2A5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C08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18C7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36E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5F47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84C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3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62F4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5E8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9A8E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0CDC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5419F53A" w14:textId="77777777" w:rsidTr="00FC0547">
        <w:trPr>
          <w:trHeight w:val="511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14:paraId="61FE7EEC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14:paraId="7B5810C0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SIG-CA-P-19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  <w:hideMark/>
          </w:tcPr>
          <w:p w14:paraId="7C87A0F7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Realización del Servicio Social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107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FB32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8AE5" w14:textId="415969B4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7C50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CC20" w14:textId="1E38FEFA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B0E8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E47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BE1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354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0B1D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BAB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7D2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76F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CEED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4830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38F3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0B7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CAC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EBDC9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AABB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6AFCDE3B" w14:textId="77777777" w:rsidTr="00FC0547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14:paraId="02E18DF0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14:paraId="220ED7D4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SIG-CA-P-18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  <w:hideMark/>
          </w:tcPr>
          <w:p w14:paraId="2E7A96DE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Promoción Cultural y Deportiva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8BA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B762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1A29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8746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11B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D2C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672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F7C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2DD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7E0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969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A90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460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B835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542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814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E0A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1D1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2EA1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AA86A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6538D528" w14:textId="77777777" w:rsidTr="00FC0547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14:paraId="01E6704E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14:paraId="006EFEFC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SIG-CA-P-49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</w:tcPr>
          <w:p w14:paraId="3D38C831" w14:textId="77777777" w:rsidR="00FC0547" w:rsidRPr="00F37F75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realización del servicio social plan 2015-2016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4C49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6451F" w14:textId="74AD5F00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68A8F" w14:textId="55729D48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E50B1" w14:textId="77777777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A4760" w14:textId="06C8C38A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12D1A" w14:textId="2908A3C8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F1E0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EAF5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A093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0E7B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7063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5590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5F3A2" w14:textId="4B7FF43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0524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0A7F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8571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2F02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3718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79A8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F9CA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343D695D" w14:textId="77777777" w:rsidTr="00FC0547">
        <w:trPr>
          <w:trHeight w:val="593"/>
        </w:trPr>
        <w:tc>
          <w:tcPr>
            <w:tcW w:w="9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  <w:hideMark/>
          </w:tcPr>
          <w:p w14:paraId="5056455C" w14:textId="77777777" w:rsidR="00FC0547" w:rsidRPr="00483B6E" w:rsidRDefault="00FC0547" w:rsidP="0082766E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PLANEACIÓN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8AFAE7F" w14:textId="77777777" w:rsidR="00FC0547" w:rsidRPr="008276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SIG-IN-P-02</w:t>
            </w:r>
          </w:p>
        </w:tc>
        <w:tc>
          <w:tcPr>
            <w:tcW w:w="256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14:paraId="26C5E9F9" w14:textId="266A5D54" w:rsidR="00FC0547" w:rsidRPr="008276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 xml:space="preserve">Procedimiento para la Elaboración, Evaluación y Seguimiento del Programa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de Trabajo</w:t>
            </w:r>
            <w:r w:rsidRPr="00481B3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 xml:space="preserve"> Anual (P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T</w:t>
            </w:r>
            <w:r w:rsidRPr="00481B3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A)</w:t>
            </w:r>
          </w:p>
        </w:tc>
        <w:tc>
          <w:tcPr>
            <w:tcW w:w="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B2E7" w14:textId="77777777" w:rsidR="00FC0547" w:rsidRPr="0082766E" w:rsidRDefault="00FC0547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F94C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CA6FB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EB3D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346F8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680B2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6949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E1A6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65C2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B61D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7371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88806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1D15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6C5F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45C4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E2E17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3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B29E9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855F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04A0D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15CBEF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76CE6E3A" w14:textId="77777777" w:rsidTr="00FC0547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2FFF0F3" w14:textId="77777777" w:rsidR="00FC0547" w:rsidRPr="00483B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FCB5DCA" w14:textId="77777777" w:rsidR="00FC0547" w:rsidRPr="008276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SIG-IN-P-17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14:paraId="57D9DB1C" w14:textId="77777777" w:rsidR="00FC0547" w:rsidRPr="008276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Elaboración del Anteproyecto de Inversión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79B02" w14:textId="77777777" w:rsidR="00FC0547" w:rsidRPr="0082766E" w:rsidRDefault="00FC0547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93C3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793B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9AA8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1127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AADC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3B8A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1983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A483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FAF9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03F0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3F417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F166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7DC3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9AC61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0B70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8773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F36B8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31911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5947D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1AA29A04" w14:textId="77777777" w:rsidTr="00FC0547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86799B5" w14:textId="77777777" w:rsidR="00FC0547" w:rsidRPr="00483B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980B1A8" w14:textId="77777777" w:rsidR="00FC0547" w:rsidRPr="008276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SIG-IN-P-16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14:paraId="092C725F" w14:textId="77777777" w:rsidR="00FC0547" w:rsidRPr="008276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el Programa Operativo Anual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C4F0D" w14:textId="77777777" w:rsidR="00FC0547" w:rsidRPr="0082766E" w:rsidRDefault="00FC0547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16378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997A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E7F0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3BD87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A7A2" w14:textId="77777777" w:rsidR="00FC0547" w:rsidRPr="00B220A4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A3CC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74CB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659D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81805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E4571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E0C8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459B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02FB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2F73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3308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953E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15579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8D6A7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F9A63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69BC05E2" w14:textId="77777777" w:rsidTr="00FC0547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AFB3AF5" w14:textId="77777777" w:rsidR="00FC0547" w:rsidRPr="00483B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311A8FD" w14:textId="77777777" w:rsidR="00FC0547" w:rsidRPr="008276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SIG-IN-P-24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14:paraId="178CBF9D" w14:textId="77777777" w:rsidR="00FC0547" w:rsidRPr="00506ED0" w:rsidRDefault="00FC0547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Comunicación</w:t>
            </w: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, participación y consulta de los trabajadores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AB60" w14:textId="77777777" w:rsidR="00FC0547" w:rsidRPr="008276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4456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07581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9CAC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3EE8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54F9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5CCC" w14:textId="77777777" w:rsidR="00FC0547" w:rsidRPr="00483B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6D64D" w14:textId="77777777" w:rsidR="00FC0547" w:rsidRPr="00483B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19CC" w14:textId="77777777" w:rsidR="00FC0547" w:rsidRPr="00483B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6812" w14:textId="77777777" w:rsidR="00FC0547" w:rsidRPr="00483B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66E2" w14:textId="77777777" w:rsidR="00FC0547" w:rsidRPr="00483B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DF1D" w14:textId="77777777" w:rsidR="00FC0547" w:rsidRPr="00483B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54D9" w14:textId="77777777" w:rsidR="00FC0547" w:rsidRPr="00483B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9BF4E" w14:textId="77777777" w:rsidR="00FC0547" w:rsidRPr="00483B6E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CEF33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4587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2941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C7AF4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C5C265" w14:textId="77777777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FA225" w14:textId="77777777" w:rsidR="00FC0547" w:rsidRPr="007D20B0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7D20B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  <w:tr w:rsidR="00FC0547" w:rsidRPr="00483B6E" w14:paraId="1BCFDBBA" w14:textId="77777777" w:rsidTr="00FC0547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D0F30D0" w14:textId="77777777" w:rsidR="00FC0547" w:rsidRPr="00483B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AD09B16" w14:textId="77777777" w:rsidR="00FC0547" w:rsidRPr="00A47926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SIG-CA-P-33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14:paraId="2FDAA131" w14:textId="77777777" w:rsidR="00FC0547" w:rsidRPr="00A47926" w:rsidRDefault="00FC0547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selección y adquisición de material bibliográfico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69490" w14:textId="77777777" w:rsidR="00FC0547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E4842" w14:textId="77777777" w:rsidR="00FC0547" w:rsidRPr="00B220A4" w:rsidRDefault="00FC0547" w:rsidP="00A4792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6CDD7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37DFB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4EDF5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9BFDF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4FB52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A686E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53686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9A877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0CBBF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55B98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79DB3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9C0CF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68485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68217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9606E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54A85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C89759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312AA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3DD655EC" w14:textId="77777777" w:rsidTr="00FC0547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02D2B7E" w14:textId="77777777" w:rsidR="00FC0547" w:rsidRPr="00483B6E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FEA27BD" w14:textId="77777777" w:rsidR="00FC0547" w:rsidRPr="00A47926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SIG-CA-P-34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14:paraId="45034285" w14:textId="77777777" w:rsidR="00FC0547" w:rsidRPr="00A47926" w:rsidRDefault="00FC0547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el préstamo de Recursos Bibliográficos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BBF63" w14:textId="77777777" w:rsidR="00FC0547" w:rsidRDefault="00FC0547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9EEFD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23853" w14:textId="7A6FD588" w:rsidR="00FC0547" w:rsidRPr="002B0565" w:rsidRDefault="002B0565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7AEE1" w14:textId="77777777" w:rsidR="00FC0547" w:rsidRPr="002B0565" w:rsidRDefault="00FC0547" w:rsidP="00CE130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CC8B3" w14:textId="34170101" w:rsidR="00FC0547" w:rsidRPr="002B0565" w:rsidRDefault="002B0565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  <w:r w:rsidRPr="002B0565"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C687F" w14:textId="77777777" w:rsidR="00FC0547" w:rsidRPr="00B220A4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0547A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5B2D2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A0EB5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32FA9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8548B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00C6B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9605A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243B8" w14:textId="77777777" w:rsidR="00FC0547" w:rsidRDefault="00FC0547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CE0AF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45059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B37B5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4D845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9ADC8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C758B" w14:textId="77777777" w:rsidR="00FC0547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14:paraId="62AB2576" w14:textId="77777777" w:rsidR="00A47926" w:rsidRDefault="00A47926"/>
    <w:tbl>
      <w:tblPr>
        <w:tblW w:w="1346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"/>
        <w:gridCol w:w="1701"/>
        <w:gridCol w:w="2567"/>
        <w:gridCol w:w="347"/>
        <w:gridCol w:w="347"/>
        <w:gridCol w:w="425"/>
        <w:gridCol w:w="435"/>
        <w:gridCol w:w="420"/>
        <w:gridCol w:w="428"/>
        <w:gridCol w:w="335"/>
        <w:gridCol w:w="425"/>
        <w:gridCol w:w="426"/>
        <w:gridCol w:w="425"/>
        <w:gridCol w:w="406"/>
        <w:gridCol w:w="557"/>
        <w:gridCol w:w="532"/>
        <w:gridCol w:w="526"/>
        <w:gridCol w:w="521"/>
        <w:gridCol w:w="515"/>
        <w:gridCol w:w="652"/>
        <w:gridCol w:w="503"/>
        <w:gridCol w:w="286"/>
        <w:gridCol w:w="284"/>
      </w:tblGrid>
      <w:tr w:rsidR="00FC0547" w:rsidRPr="00483B6E" w14:paraId="32257B0F" w14:textId="77777777" w:rsidTr="00FC0547">
        <w:trPr>
          <w:cantSplit/>
          <w:trHeight w:val="1428"/>
          <w:tblHeader/>
        </w:trPr>
        <w:tc>
          <w:tcPr>
            <w:tcW w:w="4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B847C" w14:textId="1EC5600B" w:rsidR="00FC0547" w:rsidRPr="00483B6E" w:rsidRDefault="00FC0547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br w:type="page"/>
            </w:r>
            <w:r>
              <w:br w:type="page"/>
            </w: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B267159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CD7372E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Académica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76C9D02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Planeación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CCFF92A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Sub.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Admvos</w:t>
            </w:r>
            <w:proofErr w:type="spellEnd"/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196BD3E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Deptos. Académicos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EE6A61A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División </w:t>
            </w:r>
            <w:r w:rsidRPr="00483B6E">
              <w:rPr>
                <w:rFonts w:ascii="Arial" w:eastAsia="Times New Roman" w:hAnsi="Arial" w:cs="Arial"/>
                <w:sz w:val="14"/>
                <w:szCs w:val="16"/>
                <w:lang w:eastAsia="es-ES"/>
              </w:rPr>
              <w:t>Estudios Profesionale</w:t>
            </w: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FEBC0B0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Desarrollo Académico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24BF85A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Cómputo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7837B6C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 de equipo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A22B933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Financieros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127A0A2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Humanos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84A4F27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Materiales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5CB5F03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Actividades Extraescolares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608D9BF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Información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C963E31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Comunicación y Difusión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ADCB46A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Gestión Tecnológica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00245D0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Planeación,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Prog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. Y Presupuestación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23D076A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Servicios Escolares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A5258F4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RD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42B749D" w14:textId="77777777" w:rsidR="00FC0547" w:rsidRPr="00483B6E" w:rsidRDefault="00FC0547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CD</w:t>
            </w:r>
          </w:p>
        </w:tc>
      </w:tr>
      <w:tr w:rsidR="00FC0547" w:rsidRPr="00483B6E" w14:paraId="2D139691" w14:textId="77777777" w:rsidTr="00FC0547">
        <w:trPr>
          <w:trHeight w:val="240"/>
        </w:trPr>
        <w:tc>
          <w:tcPr>
            <w:tcW w:w="39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9933"/>
            <w:textDirection w:val="btLr"/>
            <w:vAlign w:val="center"/>
            <w:hideMark/>
          </w:tcPr>
          <w:p w14:paraId="62EEC7FD" w14:textId="77777777" w:rsidR="00FC0547" w:rsidRPr="00483B6E" w:rsidRDefault="00FC0547" w:rsidP="001B0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ADMON. RECURSOS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7D7B1112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SIG-IN-P-22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14:paraId="754AC969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el Mantenimiento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 </w:t>
            </w: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de infraestructura y equipo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B44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1B9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F7A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70F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E55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AE0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B83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F17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803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C60B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640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C51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FDA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726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DDE5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488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5C1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46C1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2AB3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FD53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60D99F93" w14:textId="77777777" w:rsidTr="00FC0547">
        <w:trPr>
          <w:trHeight w:val="240"/>
        </w:trPr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63840E9E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5C31AA59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14:paraId="78610832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Captación de Ingresos Propios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6DA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EC94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C721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0F1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4E3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1BF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1A6A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484E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73F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93B2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EDCA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915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8B52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B7B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CEC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8B82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70E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71D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E357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60E9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541C5966" w14:textId="77777777" w:rsidTr="00FC0547">
        <w:trPr>
          <w:trHeight w:val="240"/>
        </w:trPr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17CBAE82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7BF27E79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SIG-IN-P-31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14:paraId="20EAF294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el Reclutamiento y Selección de Personal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CCB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589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2C8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A7B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8B56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C9B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2B5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F74F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B87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8DE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DD3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8DA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C1CA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F66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88F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EEC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197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F91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DCDCB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C837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5C3B8791" w14:textId="77777777" w:rsidTr="00FC0547">
        <w:trPr>
          <w:trHeight w:val="240"/>
        </w:trPr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5E9E90D8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042792CD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SIG-IN-P-09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14:paraId="7D377E43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Determinar y Gestionar el Ambiente de Trabajo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CE9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799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B07B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42AE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EDC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25A4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31B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2A8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609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776D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FFB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9B3A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9D0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1E8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C8918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44C4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76C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A52F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DCB181" w14:textId="568845AE" w:rsidR="00FC0547" w:rsidRPr="00B220A4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92866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63DEAE9E" w14:textId="77777777" w:rsidTr="00FC0547">
        <w:trPr>
          <w:trHeight w:val="480"/>
        </w:trPr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72CCB790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32AB131D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SIG-IN-P-27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vAlign w:val="center"/>
            <w:hideMark/>
          </w:tcPr>
          <w:p w14:paraId="6809067D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Formación, Capacitación y Toma de Conciencia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AEA23" w14:textId="44E5FA74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51CC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C76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A51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167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5BB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84C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370C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935A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A0A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B967C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8E3E5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A1A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57F3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9BC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F49E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044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D81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D719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CD25B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222E6A57" w14:textId="77777777" w:rsidTr="00FC0547">
        <w:trPr>
          <w:trHeight w:val="480"/>
        </w:trPr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70DDE120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0B1280E3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SIG-CA-P-37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vAlign w:val="center"/>
            <w:hideMark/>
          </w:tcPr>
          <w:p w14:paraId="5FE74C78" w14:textId="77777777" w:rsidR="00FC0547" w:rsidRPr="00483B6E" w:rsidRDefault="00FC0547" w:rsidP="00B46F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formación docente y actualización profesional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D86CA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BC23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72DD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748F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577C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F91A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F3F99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97B1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3233D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BAF01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9D05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929F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6B461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2C62E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9D7D" w14:textId="45C6109A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BA8E4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FCA3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A978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43989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0078C" w14:textId="77777777" w:rsidR="00FC0547" w:rsidRPr="00483B6E" w:rsidRDefault="00FC0547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530594F8" w14:textId="77777777" w:rsidTr="00FC0547">
        <w:trPr>
          <w:trHeight w:val="70"/>
        </w:trPr>
        <w:tc>
          <w:tcPr>
            <w:tcW w:w="3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69B25555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798093E3" w14:textId="77777777" w:rsidR="00FC0547" w:rsidRPr="00483B6E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SIG-IN-P-10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14:paraId="54B66EE3" w14:textId="77777777" w:rsidR="00FC0547" w:rsidRPr="00483B6E" w:rsidRDefault="00FC0547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Adquisición de Bienes y Servicios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8EB6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DE2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A3A97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8F5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4F5C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E8C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3BF0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13A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6AC6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29A3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27C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0E2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E61A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D2C5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F419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204D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1ECC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69BEF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91EC2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DA091" w14:textId="77777777" w:rsidR="00FC0547" w:rsidRPr="00483B6E" w:rsidRDefault="00FC0547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14:paraId="1830D413" w14:textId="77777777" w:rsidR="00845AD3" w:rsidRPr="00483B6E" w:rsidRDefault="00845AD3" w:rsidP="00845AD3">
      <w:pPr>
        <w:spacing w:after="0"/>
        <w:rPr>
          <w:vanish/>
        </w:rPr>
      </w:pPr>
    </w:p>
    <w:p w14:paraId="2444988C" w14:textId="77777777" w:rsidR="009F5130" w:rsidRPr="00483B6E" w:rsidRDefault="009F5130" w:rsidP="009F5130">
      <w:pPr>
        <w:spacing w:after="0"/>
        <w:rPr>
          <w:vanish/>
        </w:rPr>
      </w:pPr>
    </w:p>
    <w:p w14:paraId="769CFCD0" w14:textId="77777777" w:rsidR="00311895" w:rsidRPr="00483B6E" w:rsidRDefault="00311895">
      <w:pPr>
        <w:rPr>
          <w:sz w:val="12"/>
        </w:rPr>
      </w:pPr>
    </w:p>
    <w:p w14:paraId="7F9B9C1D" w14:textId="77777777" w:rsidR="0082766E" w:rsidRDefault="00CE6DF5">
      <w:pPr>
        <w:rPr>
          <w:sz w:val="12"/>
        </w:rPr>
      </w:pPr>
      <w:r w:rsidRPr="00483B6E">
        <w:rPr>
          <w:sz w:val="12"/>
        </w:rPr>
        <w:t xml:space="preserve"> </w:t>
      </w:r>
    </w:p>
    <w:p w14:paraId="0FC0FBC0" w14:textId="1B1E5C62" w:rsidR="008F3AAD" w:rsidRPr="00483B6E" w:rsidRDefault="008F3AAD">
      <w:pPr>
        <w:rPr>
          <w:sz w:val="12"/>
        </w:rPr>
      </w:pPr>
    </w:p>
    <w:tbl>
      <w:tblPr>
        <w:tblW w:w="1346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1"/>
        <w:gridCol w:w="1343"/>
        <w:gridCol w:w="3106"/>
        <w:gridCol w:w="422"/>
        <w:gridCol w:w="422"/>
        <w:gridCol w:w="490"/>
        <w:gridCol w:w="567"/>
        <w:gridCol w:w="567"/>
        <w:gridCol w:w="567"/>
        <w:gridCol w:w="567"/>
        <w:gridCol w:w="284"/>
        <w:gridCol w:w="425"/>
        <w:gridCol w:w="544"/>
        <w:gridCol w:w="691"/>
        <w:gridCol w:w="608"/>
        <w:gridCol w:w="511"/>
        <w:gridCol w:w="481"/>
        <w:gridCol w:w="567"/>
        <w:gridCol w:w="283"/>
        <w:gridCol w:w="426"/>
      </w:tblGrid>
      <w:tr w:rsidR="00487E17" w:rsidRPr="00483B6E" w14:paraId="0C9111CF" w14:textId="77777777" w:rsidTr="00487E17">
        <w:trPr>
          <w:cantSplit/>
          <w:trHeight w:val="1428"/>
          <w:tblHeader/>
        </w:trPr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6A7EC" w14:textId="77777777" w:rsidR="00313151" w:rsidRPr="00483B6E" w:rsidRDefault="00313151" w:rsidP="008F3A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DE50B43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6EDCD01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Académica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BDE53AA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Planeación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B3C725A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Sub.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Admvos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8FBDF7B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Deptos. Académicos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31B94408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Comité Ambiental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2B73B249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Humanos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2C822ED8" w14:textId="2B0D129E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B43290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Cómputo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108B6A06" w14:textId="7D4072D4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Comunicación y Difusión 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4F6F10F1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Desarrollo Académico 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72E9C032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Comisión de Higiene y Seguridad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0C7F256B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Planeación, programación y Presupuestación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4CB390A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Materiales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357ECD5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5F2563B2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Expertos Técnicos 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86E85F9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RD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31660ED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CD</w:t>
            </w:r>
          </w:p>
        </w:tc>
      </w:tr>
      <w:tr w:rsidR="00FC0547" w:rsidRPr="00483B6E" w14:paraId="3538FE3C" w14:textId="77777777" w:rsidTr="00487E17">
        <w:trPr>
          <w:trHeight w:val="443"/>
        </w:trPr>
        <w:tc>
          <w:tcPr>
            <w:tcW w:w="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14:paraId="3464DE09" w14:textId="77777777" w:rsidR="00313151" w:rsidRPr="00483B6E" w:rsidRDefault="00313151" w:rsidP="00F71E5F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ADMON. RECURSOS</w:t>
            </w:r>
            <w:r w:rsidRPr="00483B6E">
              <w:rPr>
                <w:rFonts w:ascii="Arial" w:eastAsia="Times New Roman" w:hAnsi="Arial" w:cs="Arial"/>
                <w:b/>
                <w:bCs/>
                <w:sz w:val="28"/>
                <w:szCs w:val="18"/>
                <w:lang w:eastAsia="es-ES"/>
              </w:rPr>
              <w:t xml:space="preserve"> </w:t>
            </w:r>
            <w:r w:rsidRPr="0082766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ES"/>
              </w:rPr>
              <w:t>AMBIENTAL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ES"/>
              </w:rPr>
              <w:t>, SEGURIDAD Y ENERGIA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CA6D3B5" w14:textId="77777777" w:rsidR="00313151" w:rsidRPr="00483B6E" w:rsidRDefault="00313151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SIG-AM-P-32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14:paraId="4714862E" w14:textId="598B2EB7" w:rsidR="00313151" w:rsidRPr="00483B6E" w:rsidRDefault="00313151" w:rsidP="000030A3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Procedimiento para Identificar Aspectos Ambientales y su Significancia</w:t>
            </w:r>
            <w:r w:rsidR="008A07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767A" w14:textId="5A77C354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0DB8" w14:textId="25274C2D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3F29" w14:textId="2B47909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D047" w14:textId="0990601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F91B" w14:textId="25E9F255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34F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8506" w14:textId="731B4D9F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5A62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3847" w14:textId="194BE9D1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FACC" w14:textId="1B026B3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3975" w14:textId="46D7E9A2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8ECB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C63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942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A53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7110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4A9F6" w14:textId="6FA22C18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6AB97DAD" w14:textId="77777777" w:rsidTr="00487E17">
        <w:trPr>
          <w:trHeight w:val="367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67E22A7" w14:textId="77777777" w:rsidR="00313151" w:rsidRPr="00483B6E" w:rsidRDefault="00313151" w:rsidP="008F3AAD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0045F3A" w14:textId="77777777" w:rsidR="00313151" w:rsidRPr="00483B6E" w:rsidRDefault="00313151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SIG-SEA-P-30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14:paraId="12C5DF88" w14:textId="77777777" w:rsidR="00313151" w:rsidRPr="00FC53C1" w:rsidRDefault="00313151" w:rsidP="000030A3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 xml:space="preserve">Procedimiento para la identificación </w:t>
            </w:r>
            <w:r w:rsidRPr="00303EE4">
              <w:rPr>
                <w:rFonts w:ascii="Arial" w:hAnsi="Arial" w:cs="Arial"/>
                <w:sz w:val="18"/>
                <w:szCs w:val="18"/>
              </w:rPr>
              <w:t>y evaluación de requisitos legales aplicables y otros registros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255E" w14:textId="797DD19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737F" w14:textId="3B828C15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E9BA3" w14:textId="1A44C2BF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A784" w14:textId="5AEFC6F1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2AA0" w14:textId="3BAFF62D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146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191E" w14:textId="6883E20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0CEF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7771A" w14:textId="40D32A76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10D2B" w14:textId="100503F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F3A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1181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840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548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DA40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D9D19" w14:textId="2B7643FF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08560" w14:textId="77777777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40F8C585" w14:textId="77777777" w:rsidTr="00487E17">
        <w:trPr>
          <w:trHeight w:val="505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91752D3" w14:textId="77777777" w:rsidR="00313151" w:rsidRPr="00483B6E" w:rsidRDefault="00313151" w:rsidP="008F3AAD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3ED167F5" w14:textId="77777777" w:rsidR="00313151" w:rsidRPr="00483B6E" w:rsidRDefault="00313151" w:rsidP="00C85A74">
            <w:pPr>
              <w:rPr>
                <w:rFonts w:ascii="Arial" w:hAnsi="Arial" w:cs="Arial"/>
                <w:sz w:val="18"/>
                <w:szCs w:val="18"/>
              </w:rPr>
            </w:pPr>
            <w:r w:rsidRPr="00303EE4">
              <w:rPr>
                <w:rFonts w:ascii="Arial" w:hAnsi="Arial" w:cs="Arial"/>
                <w:sz w:val="18"/>
                <w:szCs w:val="18"/>
              </w:rPr>
              <w:t>SIG-SST-P-26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right w:val="nil"/>
            </w:tcBorders>
            <w:shd w:val="clear" w:color="auto" w:fill="92D050"/>
            <w:noWrap/>
            <w:vAlign w:val="bottom"/>
          </w:tcPr>
          <w:p w14:paraId="028DECC9" w14:textId="77777777" w:rsidR="00313151" w:rsidRPr="00483B6E" w:rsidRDefault="00313151" w:rsidP="000030A3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Procedimiento para la Identificación y Evaluación de Peligros y Riesgos de Seguridad y Salud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1992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C9D7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10510" w14:textId="56E39500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C312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73049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44F6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768C1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3E9C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A8663" w14:textId="1FE12C0E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24861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F5E7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8FCE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A750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811A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A804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8BFC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1D297" w14:textId="77777777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2BF0D64D" w14:textId="77777777" w:rsidTr="00487E17">
        <w:trPr>
          <w:trHeight w:val="20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2BE50EA" w14:textId="77777777" w:rsidR="00313151" w:rsidRPr="00483B6E" w:rsidRDefault="00313151" w:rsidP="008F3AAD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A32F36D" w14:textId="77777777" w:rsidR="00313151" w:rsidRPr="00483B6E" w:rsidRDefault="00313151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F37F75">
              <w:rPr>
                <w:rFonts w:ascii="Arial" w:hAnsi="Arial" w:cs="Arial"/>
                <w:sz w:val="18"/>
                <w:szCs w:val="18"/>
              </w:rPr>
              <w:t>SIG-SA-P-23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center"/>
            <w:hideMark/>
          </w:tcPr>
          <w:p w14:paraId="0FB1954F" w14:textId="77777777" w:rsidR="00313151" w:rsidRPr="00483B6E" w:rsidRDefault="00313151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F37F75">
              <w:rPr>
                <w:rFonts w:ascii="Arial" w:hAnsi="Arial" w:cs="Arial"/>
                <w:sz w:val="18"/>
                <w:szCs w:val="18"/>
              </w:rPr>
              <w:t>Procedimiento de Respuesta Ante Emergencias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C32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85A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8937" w14:textId="3F9F3D33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FC5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5F8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1BB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8111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3BBF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6427E" w14:textId="400B8255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1A30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39C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D794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BD61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B1B5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5928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42E47" w14:textId="044D8772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0015A" w14:textId="2D51C20F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0FBD9579" w14:textId="77777777" w:rsidTr="00487E17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15A246F" w14:textId="77777777" w:rsidR="00313151" w:rsidRPr="00483B6E" w:rsidRDefault="00313151" w:rsidP="000030A3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A3495B6" w14:textId="77777777" w:rsidR="00313151" w:rsidRPr="00483B6E" w:rsidRDefault="00313151" w:rsidP="000030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37F75">
              <w:rPr>
                <w:rFonts w:ascii="Arial" w:hAnsi="Arial" w:cs="Arial"/>
                <w:sz w:val="18"/>
                <w:szCs w:val="18"/>
              </w:rPr>
              <w:t>SIG-EN-P-21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center"/>
          </w:tcPr>
          <w:p w14:paraId="1E60235D" w14:textId="77777777" w:rsidR="00313151" w:rsidRPr="00483B6E" w:rsidRDefault="00313151" w:rsidP="000030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3EE4">
              <w:rPr>
                <w:rFonts w:ascii="Arial" w:hAnsi="Arial" w:cs="Arial"/>
                <w:sz w:val="18"/>
                <w:szCs w:val="18"/>
              </w:rPr>
              <w:t>Procedimiento Para la Planificación y Revisión Energética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95BC2" w14:textId="7F77276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20B6D" w14:textId="6D2354BF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D284C" w14:textId="348E824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F9AF6" w14:textId="5A28CCE9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8C7C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4F33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42BBF" w14:textId="6A49EEC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595C9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1E12B1A2" w14:textId="3676751D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F2E41" w14:textId="029EB85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E54CB" w14:textId="039E5B5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7E02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8A3D" w14:textId="192FC316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A12D1" w14:textId="615A1EF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0886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EE01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8B7EA" w14:textId="5587938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45DC1" w14:textId="77777777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03DE2B9D" w14:textId="77777777" w:rsidTr="00487E17">
        <w:trPr>
          <w:trHeight w:val="631"/>
        </w:trPr>
        <w:tc>
          <w:tcPr>
            <w:tcW w:w="59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71C0D0F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0A2DEAF1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SIG-AM-PG-39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1E9AE802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ahorro de energía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36101" w14:textId="01A78A5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D39C1" w14:textId="137346C9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D8B83" w14:textId="486F4751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DF7BC" w14:textId="7977BD56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5A44A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C7F2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7C873" w14:textId="700FB98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CEA09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6CF2CAB5" w14:textId="12C426B0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1BB38" w14:textId="4E35470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82C36" w14:textId="2C7B024F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4D76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95932" w14:textId="06145C8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FC2E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42B4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CE7B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2DFD4" w14:textId="562E79FD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19B43" w14:textId="7C9F7D5B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483B6E" w14:paraId="463F5614" w14:textId="77777777" w:rsidTr="00487E17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D3BEA71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7E9DEB08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SIG-AM-PG-40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0B4E8706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ahorro de agua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EA10F" w14:textId="46CE8A61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598EA" w14:textId="0D990F43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80208" w14:textId="43EB32E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2A927" w14:textId="310D0FF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FF225" w14:textId="5D2AC2E9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9390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D953D" w14:textId="4C843D5C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EF3E0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686CFBDC" w14:textId="444EA0F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31AF4" w14:textId="39576290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DDBA8" w14:textId="17829766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08DC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BEBA7" w14:textId="07F6F235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C2FC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18B0F" w14:textId="27B6A00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086E8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43E8E" w14:textId="24266FBC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0CA58" w14:textId="77777777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B220A4" w14:paraId="218DA052" w14:textId="77777777" w:rsidTr="00487E17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6D61B61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5EE5111B" w14:textId="77777777" w:rsidR="00313151" w:rsidRPr="00B220A4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220A4">
              <w:rPr>
                <w:rFonts w:ascii="Arial" w:hAnsi="Arial" w:cs="Arial"/>
                <w:sz w:val="18"/>
                <w:szCs w:val="18"/>
              </w:rPr>
              <w:t>SIG-AM-PG-41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14CE33D8" w14:textId="77777777" w:rsidR="00313151" w:rsidRPr="00B220A4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220A4">
              <w:rPr>
                <w:rFonts w:ascii="Arial" w:hAnsi="Arial" w:cs="Arial"/>
                <w:sz w:val="18"/>
                <w:szCs w:val="18"/>
              </w:rPr>
              <w:t>Programa de Aguas residuales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7A2A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8FCC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612A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702B0" w14:textId="36717293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EE83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03EE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92BF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71E86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83743" w14:textId="39453EF4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CD67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D486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DEC2D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4EFB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D423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2A9E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DB06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642C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B220A4" w14:paraId="52A74A40" w14:textId="77777777" w:rsidTr="00487E17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14C2834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71AF387E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SIG-AM-PG-42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6A171F4D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residuos sólidos urbanos y de manejo especial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8AB9C" w14:textId="6686C28E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C42F6" w14:textId="5AE2B5CC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8F30" w14:textId="466548BF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F0AA5" w14:textId="29EF907D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80620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FDD9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45C71" w14:textId="36A4A7F8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262F9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40F5AF06" w14:textId="48FBE3FB" w:rsidR="00C500E6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B478D" w14:textId="7DEE7B1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4A04D" w14:textId="0265FC6A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666AA" w14:textId="1D911506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D668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3B3B8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26FCA" w14:textId="61E04898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758F8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D11F6" w14:textId="744DCFA6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A6EB8D" w14:textId="0CB9B59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B220A4" w14:paraId="61EFEEC1" w14:textId="77777777" w:rsidTr="00487E17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6D864C5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669ECC81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SIG-AM-PG-43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75186347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Residuos peligrosos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582A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1C47D" w14:textId="09F7BC24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BD35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87C76" w14:textId="5DB0C3EC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BA75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07539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DEEC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134A9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D8DA1" w14:textId="2C48488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F0459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6A04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9F9B6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8E568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58259" w14:textId="30C4ACBF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679A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707F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95CF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FC0547" w:rsidRPr="00B220A4" w14:paraId="2AE3258F" w14:textId="77777777" w:rsidTr="00487E17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A75474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4A5FC706" w14:textId="77777777" w:rsidR="00313151" w:rsidRPr="00303EE4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3EE4">
              <w:rPr>
                <w:rFonts w:ascii="Arial" w:hAnsi="Arial" w:cs="Arial"/>
                <w:sz w:val="18"/>
                <w:szCs w:val="18"/>
              </w:rPr>
              <w:t>SIG-SEG-PG-48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576305B3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Programa de Seguridad 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E79AD" w14:textId="4A157E5A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E8690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D1C4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3959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E464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AE0C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DAA4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486F6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0FD5E664" w14:textId="6CE7F261" w:rsidR="00C500E6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A2EED" w14:textId="3B21841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6F85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2DF7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32C8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0D4B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E6DB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3E68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F121F" w14:textId="67344740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703A1" w14:textId="4B787EC1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14:paraId="6724B244" w14:textId="77777777" w:rsidR="004A6219" w:rsidRPr="00483B6E" w:rsidRDefault="004A6219" w:rsidP="008F3AAD">
      <w:pPr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Y="-248"/>
        <w:tblW w:w="13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1210"/>
        <w:gridCol w:w="2039"/>
        <w:gridCol w:w="328"/>
        <w:gridCol w:w="352"/>
        <w:gridCol w:w="18"/>
        <w:gridCol w:w="390"/>
        <w:gridCol w:w="18"/>
        <w:gridCol w:w="343"/>
        <w:gridCol w:w="567"/>
        <w:gridCol w:w="425"/>
        <w:gridCol w:w="709"/>
        <w:gridCol w:w="425"/>
        <w:gridCol w:w="425"/>
        <w:gridCol w:w="426"/>
        <w:gridCol w:w="425"/>
        <w:gridCol w:w="425"/>
        <w:gridCol w:w="425"/>
        <w:gridCol w:w="534"/>
        <w:gridCol w:w="317"/>
        <w:gridCol w:w="425"/>
        <w:gridCol w:w="425"/>
        <w:gridCol w:w="426"/>
        <w:gridCol w:w="425"/>
        <w:gridCol w:w="425"/>
        <w:gridCol w:w="392"/>
        <w:gridCol w:w="312"/>
        <w:gridCol w:w="312"/>
      </w:tblGrid>
      <w:tr w:rsidR="00BC5F83" w:rsidRPr="00483B6E" w14:paraId="017E91BE" w14:textId="77777777" w:rsidTr="00BC5F83">
        <w:trPr>
          <w:cantSplit/>
          <w:trHeight w:val="1551"/>
          <w:tblHeader/>
        </w:trPr>
        <w:tc>
          <w:tcPr>
            <w:tcW w:w="3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DA4F" w14:textId="77777777" w:rsidR="00FC0547" w:rsidRPr="00483B6E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lastRenderedPageBreak/>
              <w:t>PROCEDIMIENTOS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4DEC8FD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Dirección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1D165E8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Sub. Académica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93F4082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Sub. Planeación</w:t>
            </w:r>
          </w:p>
        </w:tc>
        <w:tc>
          <w:tcPr>
            <w:tcW w:w="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A9AA328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Sub. </w:t>
            </w:r>
            <w:proofErr w:type="spellStart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Serv</w:t>
            </w:r>
            <w:proofErr w:type="spellEnd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. </w:t>
            </w:r>
            <w:proofErr w:type="spellStart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Admvos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971E689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Deptos. Académicos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1A5E7AA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División Estudios Profesionales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4B5530E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Comisión de seguridad y salud en el trabajo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1979427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Desarrollo Académico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F1B83F2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Centro de Cómputo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DA1A459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Mantenimiento de equipo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D2A9E1B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Financieros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7005F5B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Humanos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456EEF6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Materiales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61A4974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Actividades Extraescolares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7980CB2B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Comité ambiental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CFF1D44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Expertos técnicos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212A23A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Centro de Información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FE673D2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Comunicación y Difusión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6F61695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Gestión Tecnológica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9CD1D0F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Planeación, </w:t>
            </w:r>
            <w:proofErr w:type="spellStart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Prog</w:t>
            </w:r>
            <w:proofErr w:type="spellEnd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 Y Presupuestación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CE09480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Servicios Escolares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EADDA5A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RD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E9E7F18" w14:textId="77777777" w:rsidR="00FC0547" w:rsidRPr="00057B38" w:rsidRDefault="00FC0547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CD</w:t>
            </w:r>
          </w:p>
        </w:tc>
      </w:tr>
      <w:tr w:rsidR="00BC5F83" w:rsidRPr="00B220A4" w14:paraId="7B2AD11E" w14:textId="77777777" w:rsidTr="00BC5F83">
        <w:trPr>
          <w:cantSplit/>
          <w:trHeight w:val="449"/>
          <w:tblHeader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vAlign w:val="center"/>
          </w:tcPr>
          <w:p w14:paraId="6FA9C737" w14:textId="081E6E7A" w:rsidR="00FC0547" w:rsidRDefault="00FC0547" w:rsidP="00E94467">
            <w:pPr>
              <w:ind w:left="113" w:right="113"/>
              <w:jc w:val="center"/>
            </w:pPr>
            <w:r w:rsidRPr="00491961">
              <w:t>SIG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F4C74BA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SIG-CA-P-29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1326F098" w14:textId="781FDDEA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Control de Salidas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 Educativas</w:t>
            </w: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 No Conformes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B5B5" w14:textId="6EBD40C8" w:rsidR="00FC0547" w:rsidRPr="00483B6E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FCD54" w14:textId="6290F96A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4CA8F" w14:textId="6539CB49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BAEE2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0F343" w14:textId="4F0B9C88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11F0A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AA54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E42B9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2A75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AC9A3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656EB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15401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09404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B1546" w14:textId="1A58624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C04A2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8B65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2AC03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DAE8E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E51A8" w14:textId="698500F5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F6C3B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7D0DF" w14:textId="7AE98B51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4F91E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5C245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C5F83" w:rsidRPr="00B220A4" w14:paraId="749E59B6" w14:textId="77777777" w:rsidTr="00BC5F83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34A55613" w14:textId="77777777" w:rsidR="00FC0547" w:rsidRPr="00483B6E" w:rsidRDefault="00FC0547" w:rsidP="00E9446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45E3D937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SIG-CA-P-12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110E34E" w14:textId="77777777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Atención de Quejas y sugerencias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CF663" w14:textId="77777777" w:rsidR="00FC0547" w:rsidRPr="00483B6E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4FFA5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021F4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34C49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23A4D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7524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9F6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A36D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69B30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C6C69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7C83F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9D30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1B1F3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47B2A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65C37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717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5B5C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5B12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1C231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3A6FF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A4C46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CBF6C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8493B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C5F83" w:rsidRPr="00B220A4" w14:paraId="0817B4CC" w14:textId="77777777" w:rsidTr="00BC5F83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79E48FED" w14:textId="77777777" w:rsidR="00FC0547" w:rsidRPr="00483B6E" w:rsidRDefault="00FC0547" w:rsidP="00E9446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0727E31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SIG-CA-P-13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3600AD2" w14:textId="6F205AC1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Procedimiento para la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Encuestas</w:t>
            </w: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 de Servicios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BFF25" w14:textId="77777777" w:rsidR="00FC0547" w:rsidRPr="00483B6E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7F4A6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165B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7D60E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B8FE1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B9ECE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062C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C1989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C6A8C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0452B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A40F5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FC01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2841C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3068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3E59AA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8276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3A915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A57A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19762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94BDD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03F24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32A76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0B760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C5F83" w:rsidRPr="00B220A4" w14:paraId="784111DC" w14:textId="77777777" w:rsidTr="00BC5F83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107F9E33" w14:textId="77777777" w:rsidR="00FC0547" w:rsidRDefault="00FC0547" w:rsidP="00E94467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AE4C4D3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SIG-CA-P-07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55F9245" w14:textId="77777777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Evaluación Docente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B1CB6" w14:textId="77777777" w:rsidR="00FC0547" w:rsidRPr="00483B6E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93C13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2631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0606B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FB466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88A7E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5CAA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8CFCE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8F45E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38E99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22BE5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ABF63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D38F1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E58AF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8CF0F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00D5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DC1B2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CAD19" w14:textId="5BAADAA0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94CFC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B1C2A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46614" w14:textId="44920464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CD98B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27FE3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C5F83" w:rsidRPr="00B220A4" w14:paraId="01A239B8" w14:textId="77777777" w:rsidTr="00BC5F83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7357226D" w14:textId="77777777" w:rsidR="00FC0547" w:rsidRDefault="00FC0547" w:rsidP="00E94467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0D09306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SIG-IN-P-01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CA54EE2" w14:textId="77777777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Creación, Actualización y Control De La Información Documentada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FF7C3" w14:textId="48858810" w:rsidR="00FC0547" w:rsidRDefault="00FC0547" w:rsidP="00E94467"/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0CE82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EFC76" w14:textId="579349DD" w:rsidR="00FC0547" w:rsidRPr="00B220A4" w:rsidRDefault="00FC0547" w:rsidP="00E94467">
            <w:r w:rsidRPr="00B220A4"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80D4B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2A23B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67CCF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F0710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62CD6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2CEA2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DDBDF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8A446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2D5FC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82C77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EBE41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5821A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D0C05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2D6F0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C74BB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6DE9C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6D4BF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C8790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999E6" w14:textId="77777777" w:rsidR="00FC0547" w:rsidRPr="00B220A4" w:rsidRDefault="00FC0547" w:rsidP="00E94467">
            <w:r w:rsidRPr="00B220A4"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1C654" w14:textId="77777777" w:rsidR="00FC0547" w:rsidRPr="00B220A4" w:rsidRDefault="00FC0547" w:rsidP="00E94467">
            <w:r w:rsidRPr="00B220A4">
              <w:t>R</w:t>
            </w:r>
          </w:p>
        </w:tc>
      </w:tr>
      <w:tr w:rsidR="00BC5F83" w:rsidRPr="00B220A4" w14:paraId="20B5A5C8" w14:textId="77777777" w:rsidTr="00BC5F83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478CF9F8" w14:textId="77777777" w:rsidR="00FC0547" w:rsidRDefault="00FC0547" w:rsidP="00E94467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65E8CCB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44C03B0" w14:textId="77777777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No Conformidad y Acciones Correctivas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65CC4" w14:textId="0D6F6AD5" w:rsidR="00FC0547" w:rsidRDefault="00FC0547" w:rsidP="00E94467"/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19F58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AF280" w14:textId="330CCF09" w:rsidR="00FC0547" w:rsidRPr="00B220A4" w:rsidRDefault="00FC0547" w:rsidP="00E94467">
            <w:r w:rsidRPr="00B220A4"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5D1F8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4FD26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05D6A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97B5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64BF7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D2003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218C3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CCC7B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D43C7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E12DE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6A5DE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5F99B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A5D8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83719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67593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6AC8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26773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79D18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24DFF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73D40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C5F83" w:rsidRPr="00B220A4" w14:paraId="540DAB98" w14:textId="77777777" w:rsidTr="00BC5F83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73A5A1DA" w14:textId="77777777" w:rsidR="00FC0547" w:rsidRDefault="00FC0547" w:rsidP="00E94467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343F0AE0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SIG-IN-P-14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19115C1" w14:textId="77777777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Auditoria Interna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C79E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DAF98" w14:textId="7EE673F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62CCA" w14:textId="066229B3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121AB" w14:textId="69FBD6EB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56042" w14:textId="7D70EFE0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A943A" w14:textId="70AF63E6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53D27" w14:textId="78FDEED6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87EBA" w14:textId="250AB452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E18" w14:textId="26B46F81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2178C" w14:textId="732666CD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E0DC1" w14:textId="2342B67E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29248" w14:textId="515FC88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C6F3" w14:textId="629CCB31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7163F" w14:textId="342C0313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27E64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411D2AAE" w14:textId="337A141D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6A0A0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16FB2D1B" w14:textId="7697A4B5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E1AC2" w14:textId="618A20AF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555EC" w14:textId="0B14B584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E2996" w14:textId="3484378F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E13DD" w14:textId="4C41FC91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D0438" w14:textId="1A833798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7804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1CE1" w14:textId="36F891CB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  <w:tr w:rsidR="00BC5F83" w:rsidRPr="00B220A4" w14:paraId="0F54914A" w14:textId="77777777" w:rsidTr="00BC5F83">
        <w:trPr>
          <w:cantSplit/>
          <w:trHeight w:val="449"/>
          <w:tblHeader/>
        </w:trPr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2B7CC77A" w14:textId="77777777" w:rsidR="00FC0547" w:rsidRDefault="00FC0547" w:rsidP="00E94467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6CFD6451" w14:textId="77777777" w:rsidR="00FC0547" w:rsidRPr="00303EE4" w:rsidRDefault="00FC0547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SIG-IN-IT-36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4FFE5ED4" w14:textId="77777777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Instructivo de trabajo para la realización de la revisión por dirección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8B7F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66D79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2A6C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508BF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D42CE" w14:textId="6DBE403E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8B440" w14:textId="1A73F658" w:rsidR="00FC0547" w:rsidRPr="00B220A4" w:rsidRDefault="00FC0547" w:rsidP="00E94467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C5CF" w14:textId="7DB16B72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9753D" w14:textId="49BB13B1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373AF" w14:textId="46DA8F5F" w:rsidR="00FC0547" w:rsidRPr="00B220A4" w:rsidRDefault="00FC0547" w:rsidP="00E94467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9E832" w14:textId="706AA8CC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DCE62" w14:textId="41979CE4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36821" w14:textId="5F43A82D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EB4B8" w14:textId="7B7C011D" w:rsidR="00FC0547" w:rsidRPr="00B220A4" w:rsidRDefault="00FC0547" w:rsidP="00E94467"/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7E510" w14:textId="65E41EBC" w:rsidR="00FC0547" w:rsidRPr="00B220A4" w:rsidRDefault="00FC0547" w:rsidP="00E94467"/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9B7811" w14:textId="6B2AD96D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A1B8A" w14:textId="068D05F9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F3E2D" w14:textId="741FE47A" w:rsidR="00FC0547" w:rsidRPr="00B220A4" w:rsidRDefault="00FC0547" w:rsidP="00E94467"/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0EAF0" w14:textId="56180FB8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1C192" w14:textId="7A02BCF6" w:rsidR="00FC0547" w:rsidRPr="00B220A4" w:rsidRDefault="00FC0547" w:rsidP="00E94467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BC35A" w14:textId="3ADAE151" w:rsidR="00FC0547" w:rsidRPr="00B220A4" w:rsidRDefault="00FC0547" w:rsidP="00E94467"/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07D8" w14:textId="579CF11E" w:rsidR="00FC0547" w:rsidRPr="00B220A4" w:rsidRDefault="00FC0547" w:rsidP="00E94467"/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D37F" w14:textId="77777777" w:rsidR="00FC0547" w:rsidRPr="00B220A4" w:rsidRDefault="00FC0547" w:rsidP="00E94467">
            <w:r w:rsidRPr="00B220A4"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56370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C5F83" w:rsidRPr="00B220A4" w14:paraId="4035B0F6" w14:textId="77777777" w:rsidTr="00BC5F83">
        <w:trPr>
          <w:cantSplit/>
          <w:trHeight w:val="449"/>
          <w:tblHeader/>
        </w:trPr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3A566FF1" w14:textId="77777777" w:rsidR="00FC0547" w:rsidRDefault="00FC0547" w:rsidP="00E94467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211142E6" w14:textId="77777777" w:rsidR="00FC0547" w:rsidRPr="00303EE4" w:rsidRDefault="00FC0547" w:rsidP="00691B8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SIG-SAE-D-38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14:paraId="2E403CEF" w14:textId="77777777" w:rsidR="00FC0547" w:rsidRPr="00303EE4" w:rsidRDefault="00FC0547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Objetivos, metas y programas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E6C52" w14:textId="54B7FE0C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E7B47" w14:textId="7A7FC141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C2570" w14:textId="50CCBB28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520F0" w14:textId="5C4F50F6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D7C91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0974C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298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8F53D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4FC14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759B8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9A223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DFEB1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0AE4F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BD6A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A6A939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C067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02150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AB122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A529A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F9684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251D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2973B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0C080" w14:textId="77777777" w:rsidR="00FC0547" w:rsidRPr="00B220A4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C5F83" w:rsidRPr="00483B6E" w14:paraId="1C5D8A50" w14:textId="77777777" w:rsidTr="00BC5F83">
        <w:trPr>
          <w:cantSplit/>
          <w:trHeight w:val="449"/>
          <w:tblHeader/>
        </w:trPr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66D2ABA0" w14:textId="77777777" w:rsidR="00FC0547" w:rsidRDefault="00FC0547" w:rsidP="00E94467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B0F064C" w14:textId="77777777" w:rsidR="00FC0547" w:rsidRPr="008C5D95" w:rsidRDefault="00FC0547" w:rsidP="00691B8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SIG-SST-P-28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A715E09" w14:textId="77777777" w:rsidR="00FC0547" w:rsidRPr="008C5D95" w:rsidRDefault="00FC0547" w:rsidP="00E94467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investigación de incidentes y accidentes.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16398" w14:textId="77777777" w:rsidR="00FC0547" w:rsidRDefault="00FC0547" w:rsidP="00E94467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6C6BD" w14:textId="77777777" w:rsidR="00FC0547" w:rsidRDefault="00FC0547" w:rsidP="00E94467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318B4" w14:textId="40D453E3" w:rsidR="00FC0547" w:rsidRDefault="00FC0547" w:rsidP="00E94467">
            <w:r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77546" w14:textId="77777777" w:rsidR="00FC0547" w:rsidRDefault="00FC0547" w:rsidP="00E94467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AEE00" w14:textId="68F1EFFE" w:rsidR="00FC0547" w:rsidRDefault="00FC0547" w:rsidP="00E94467"/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93B3D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24058" w14:textId="2490DE75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69B0B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6A3C0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4E3C6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319C3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05130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78850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531DD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6CC18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8245" w14:textId="0668437E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26AD4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93815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95B38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D21CC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680A1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15B28" w14:textId="2CA30E4C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2EFFE" w14:textId="77777777" w:rsidR="00FC0547" w:rsidRDefault="00FC0547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C5F83" w:rsidRPr="00B220A4" w14:paraId="0B9D8C85" w14:textId="77777777" w:rsidTr="00BC5F83">
        <w:trPr>
          <w:cantSplit/>
          <w:trHeight w:val="449"/>
          <w:tblHeader/>
        </w:trPr>
        <w:tc>
          <w:tcPr>
            <w:tcW w:w="6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B8FEAE4" w14:textId="77777777" w:rsidR="00FC0547" w:rsidRDefault="00FC0547" w:rsidP="00E94467"/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B32FFC5" w14:textId="79F35C1E" w:rsidR="00FC0547" w:rsidRPr="008C5D95" w:rsidRDefault="00FC0547" w:rsidP="00691B8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</w:t>
            </w:r>
            <w:r w:rsidRPr="001A5BC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-</w:t>
            </w:r>
            <w:r w:rsidR="002B0565" w:rsidRPr="001A5BC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CEA</w:t>
            </w: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-P-35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1E8B2BB1" w14:textId="77777777" w:rsidR="00FC0547" w:rsidRPr="008C5D95" w:rsidRDefault="00FC0547" w:rsidP="00E94467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identificación de riesgos.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7FA58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BE207" w14:textId="264BBD94" w:rsidR="00FC0547" w:rsidRPr="00B220A4" w:rsidRDefault="00FC0547" w:rsidP="00E94467">
            <w:r w:rsidRPr="00B220A4"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AFB23" w14:textId="412082FD" w:rsidR="00FC0547" w:rsidRPr="00B220A4" w:rsidRDefault="00FC0547" w:rsidP="00E94467">
            <w:r w:rsidRPr="00B220A4">
              <w:t>R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14A54" w14:textId="26C014D0" w:rsidR="00FC0547" w:rsidRPr="00B220A4" w:rsidRDefault="00FC0547" w:rsidP="00E94467">
            <w:r w:rsidRPr="00B220A4"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D3F7A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8DF52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C28E1" w14:textId="77777777" w:rsidR="00FC0547" w:rsidRPr="00B220A4" w:rsidRDefault="00FC0547" w:rsidP="00E94467">
            <w:r w:rsidRPr="00B220A4"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32702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C2AD4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3DC35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3CB40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9229B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14B4E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2D59D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99BF8E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6640E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95323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74EB1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2A222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2D749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9B269" w14:textId="77777777" w:rsidR="00FC0547" w:rsidRPr="00B220A4" w:rsidRDefault="00FC0547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E240A" w14:textId="28329FB3" w:rsidR="00FC0547" w:rsidRPr="00B220A4" w:rsidRDefault="00FC0547" w:rsidP="00E94467">
            <w:r w:rsidRPr="00B220A4">
              <w:t>R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94876" w14:textId="77777777" w:rsidR="00FC0547" w:rsidRPr="00016416" w:rsidRDefault="00FC0547" w:rsidP="00E94467">
            <w:r w:rsidRPr="0001641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</w:tbl>
    <w:p w14:paraId="36247FE4" w14:textId="77777777" w:rsidR="0082766E" w:rsidRPr="00483B6E" w:rsidRDefault="0082766E" w:rsidP="008F3AAD">
      <w:pPr>
        <w:rPr>
          <w:rFonts w:ascii="Arial" w:hAnsi="Arial" w:cs="Arial"/>
          <w:sz w:val="18"/>
          <w:szCs w:val="18"/>
        </w:rPr>
      </w:pPr>
    </w:p>
    <w:p w14:paraId="314B22CC" w14:textId="77777777" w:rsidR="009D53D5" w:rsidRPr="009D53D5" w:rsidRDefault="009D53D5" w:rsidP="00A6578B">
      <w:pPr>
        <w:rPr>
          <w:vanish/>
        </w:rPr>
      </w:pPr>
    </w:p>
    <w:p w14:paraId="545307D9" w14:textId="77777777" w:rsidR="008A074A" w:rsidRDefault="00D07C83" w:rsidP="001B0316">
      <w:pPr>
        <w:rPr>
          <w:rFonts w:ascii="Arial" w:hAnsi="Arial" w:cs="Arial"/>
        </w:rPr>
      </w:pPr>
      <w:r w:rsidRPr="00483B6E">
        <w:rPr>
          <w:rFonts w:ascii="Arial" w:hAnsi="Arial" w:cs="Arial"/>
        </w:rPr>
        <w:tab/>
      </w:r>
      <w:r w:rsidRPr="00483B6E">
        <w:rPr>
          <w:rFonts w:ascii="Arial" w:hAnsi="Arial" w:cs="Arial"/>
        </w:rPr>
        <w:tab/>
      </w:r>
      <w:r w:rsidRPr="00483B6E">
        <w:rPr>
          <w:rFonts w:ascii="Arial" w:hAnsi="Arial" w:cs="Arial"/>
        </w:rPr>
        <w:tab/>
      </w:r>
      <w:r w:rsidRPr="00483B6E">
        <w:rPr>
          <w:rFonts w:ascii="Arial" w:hAnsi="Arial" w:cs="Arial"/>
        </w:rPr>
        <w:tab/>
      </w:r>
    </w:p>
    <w:p w14:paraId="2A82C533" w14:textId="63AE0EE7" w:rsidR="0002787A" w:rsidRPr="008F3AAD" w:rsidRDefault="00D07C83" w:rsidP="001B0316">
      <w:pPr>
        <w:rPr>
          <w:rFonts w:ascii="Arial" w:hAnsi="Arial" w:cs="Arial"/>
        </w:rPr>
      </w:pPr>
      <w:r w:rsidRPr="00483B6E">
        <w:rPr>
          <w:rFonts w:ascii="Arial" w:hAnsi="Arial" w:cs="Arial"/>
        </w:rPr>
        <w:t>R</w:t>
      </w:r>
      <w:r w:rsidRPr="00483B6E">
        <w:rPr>
          <w:rFonts w:ascii="Arial" w:hAnsi="Arial" w:cs="Arial"/>
        </w:rPr>
        <w:tab/>
        <w:t>Responsable</w:t>
      </w:r>
      <w:r w:rsidR="000456E6" w:rsidRPr="00483B6E">
        <w:rPr>
          <w:rFonts w:ascii="Arial" w:hAnsi="Arial" w:cs="Arial"/>
        </w:rPr>
        <w:tab/>
      </w:r>
      <w:r w:rsidR="000456E6" w:rsidRPr="00483B6E">
        <w:rPr>
          <w:rFonts w:ascii="Arial" w:hAnsi="Arial" w:cs="Arial"/>
        </w:rPr>
        <w:tab/>
        <w:t>P</w:t>
      </w:r>
      <w:r w:rsidR="000456E6" w:rsidRPr="00483B6E">
        <w:rPr>
          <w:rFonts w:ascii="Arial" w:hAnsi="Arial" w:cs="Arial"/>
        </w:rPr>
        <w:tab/>
        <w:t>Participa</w:t>
      </w:r>
    </w:p>
    <w:sectPr w:rsidR="0002787A" w:rsidRPr="008F3AAD" w:rsidSect="00CC221E">
      <w:headerReference w:type="default" r:id="rId8"/>
      <w:footerReference w:type="default" r:id="rId9"/>
      <w:pgSz w:w="15840" w:h="12240" w:orient="landscape" w:code="1"/>
      <w:pgMar w:top="1701" w:right="1417" w:bottom="1701" w:left="1417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10C59" w14:textId="77777777" w:rsidR="00355C12" w:rsidRDefault="00355C12" w:rsidP="008D3258">
      <w:pPr>
        <w:spacing w:after="0" w:line="240" w:lineRule="auto"/>
      </w:pPr>
      <w:r>
        <w:separator/>
      </w:r>
    </w:p>
  </w:endnote>
  <w:endnote w:type="continuationSeparator" w:id="0">
    <w:p w14:paraId="696886F3" w14:textId="77777777" w:rsidR="00355C12" w:rsidRDefault="00355C12" w:rsidP="008D3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C85A74" w:rsidRPr="008E5ABC" w14:paraId="03CB0F4D" w14:textId="77777777" w:rsidTr="00B57A2F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7D44DE5E" w14:textId="0FA47174" w:rsidR="00C85A74" w:rsidRPr="008E5ABC" w:rsidRDefault="00C85A74" w:rsidP="00B57A2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8E5ABC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C53DF1" w:rsidRPr="008E5ABC">
            <w:rPr>
              <w:rFonts w:ascii="Arial Narrow" w:hAnsi="Arial Narrow" w:cs="Arial"/>
              <w:sz w:val="12"/>
              <w:szCs w:val="12"/>
            </w:rPr>
            <w:t>2</w:t>
          </w:r>
          <w:r w:rsidRPr="008E5ABC">
            <w:rPr>
              <w:rFonts w:ascii="Arial Narrow" w:hAnsi="Arial Narrow" w:cs="Arial"/>
              <w:sz w:val="12"/>
              <w:szCs w:val="12"/>
            </w:rPr>
            <w:t xml:space="preserve"> </w:t>
          </w:r>
        </w:p>
      </w:tc>
      <w:tc>
        <w:tcPr>
          <w:tcW w:w="1492" w:type="dxa"/>
          <w:shd w:val="clear" w:color="auto" w:fill="auto"/>
          <w:vAlign w:val="center"/>
        </w:tcPr>
        <w:p w14:paraId="5613AFB0" w14:textId="77777777" w:rsidR="00C85A74" w:rsidRPr="001A5BCE" w:rsidRDefault="00C85A74">
          <w:pPr>
            <w:pStyle w:val="Piedepgina"/>
            <w:rPr>
              <w:rFonts w:ascii="Arial Narrow" w:hAnsi="Arial Narrow" w:cs="Arial"/>
              <w:noProof/>
              <w:sz w:val="12"/>
              <w:szCs w:val="12"/>
              <w:lang w:eastAsia="es-ES"/>
            </w:rPr>
          </w:pPr>
          <w:r w:rsidRPr="001A5BCE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4C47D05F" w14:textId="394AEDFB" w:rsidR="00C85A74" w:rsidRPr="001A5BCE" w:rsidRDefault="00C85A74">
          <w:pPr>
            <w:pStyle w:val="Piedepgina"/>
            <w:rPr>
              <w:rFonts w:ascii="Arial Narrow" w:hAnsi="Arial Narrow" w:cs="Arial"/>
              <w:sz w:val="12"/>
              <w:szCs w:val="12"/>
              <w:lang w:eastAsia="es-ES"/>
            </w:rPr>
          </w:pPr>
          <w:r w:rsidRPr="001A5BCE">
            <w:rPr>
              <w:rFonts w:ascii="Arial Narrow" w:hAnsi="Arial Narrow" w:cs="Arial"/>
              <w:sz w:val="12"/>
              <w:szCs w:val="12"/>
            </w:rPr>
            <w:t>I.G.U.R</w:t>
          </w:r>
          <w:r w:rsidR="00BC5F83" w:rsidRPr="001A5BCE">
            <w:rPr>
              <w:rFonts w:ascii="Arial Narrow" w:hAnsi="Arial Narrow" w:cs="Arial"/>
              <w:sz w:val="12"/>
              <w:szCs w:val="12"/>
            </w:rPr>
            <w:t>.</w:t>
          </w:r>
          <w:r w:rsidRPr="001A5BCE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2B0565" w:rsidRPr="001A5BCE">
            <w:rPr>
              <w:rFonts w:ascii="Arial Narrow" w:hAnsi="Arial Narrow" w:cs="Arial"/>
              <w:sz w:val="12"/>
              <w:szCs w:val="12"/>
            </w:rPr>
            <w:t>11</w:t>
          </w:r>
          <w:r w:rsidR="0039139E" w:rsidRPr="001A5BCE">
            <w:rPr>
              <w:rFonts w:ascii="Arial Narrow" w:hAnsi="Arial Narrow" w:cs="Arial"/>
              <w:sz w:val="12"/>
              <w:szCs w:val="12"/>
            </w:rPr>
            <w:t>-0</w:t>
          </w:r>
          <w:r w:rsidR="002B0565" w:rsidRPr="001A5BCE">
            <w:rPr>
              <w:rFonts w:ascii="Arial Narrow" w:hAnsi="Arial Narrow" w:cs="Arial"/>
              <w:sz w:val="12"/>
              <w:szCs w:val="12"/>
            </w:rPr>
            <w:t>4</w:t>
          </w:r>
          <w:r w:rsidR="0039139E" w:rsidRPr="001A5BCE">
            <w:rPr>
              <w:rFonts w:ascii="Arial Narrow" w:hAnsi="Arial Narrow" w:cs="Arial"/>
              <w:sz w:val="12"/>
              <w:szCs w:val="12"/>
            </w:rPr>
            <w:t>-202</w:t>
          </w:r>
          <w:r w:rsidR="00FC0547" w:rsidRPr="001A5BCE">
            <w:rPr>
              <w:rFonts w:ascii="Arial Narrow" w:hAnsi="Arial Narrow" w:cs="Arial"/>
              <w:sz w:val="12"/>
              <w:szCs w:val="12"/>
            </w:rPr>
            <w:t>3</w:t>
          </w:r>
        </w:p>
      </w:tc>
      <w:tc>
        <w:tcPr>
          <w:tcW w:w="2552" w:type="dxa"/>
          <w:shd w:val="clear" w:color="auto" w:fill="auto"/>
          <w:vAlign w:val="center"/>
        </w:tcPr>
        <w:p w14:paraId="7A11B9C1" w14:textId="77777777" w:rsidR="00C85A74" w:rsidRPr="001A5BCE" w:rsidRDefault="00C85A74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  <w:lang w:eastAsia="es-ES"/>
            </w:rPr>
          </w:pPr>
          <w:r w:rsidRPr="001A5BCE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15101AE0" w14:textId="083D2603" w:rsidR="00C85A74" w:rsidRPr="001A5BCE" w:rsidRDefault="002B056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eastAsia="es-ES"/>
            </w:rPr>
          </w:pPr>
          <w:r w:rsidRPr="001A5BCE">
            <w:rPr>
              <w:rFonts w:ascii="Arial Narrow" w:hAnsi="Arial Narrow" w:cs="Arial"/>
              <w:sz w:val="12"/>
              <w:szCs w:val="12"/>
            </w:rPr>
            <w:t>E.A.A.A.</w:t>
          </w:r>
          <w:r w:rsidR="00C85A74" w:rsidRPr="001A5BCE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Pr="001A5BCE">
            <w:rPr>
              <w:rFonts w:ascii="Arial Narrow" w:hAnsi="Arial Narrow" w:cs="Arial"/>
              <w:sz w:val="12"/>
              <w:szCs w:val="12"/>
            </w:rPr>
            <w:t>12</w:t>
          </w:r>
          <w:r w:rsidR="0039139E" w:rsidRPr="001A5BCE">
            <w:rPr>
              <w:rFonts w:ascii="Arial Narrow" w:hAnsi="Arial Narrow" w:cs="Arial"/>
              <w:sz w:val="12"/>
              <w:szCs w:val="12"/>
            </w:rPr>
            <w:t>-0</w:t>
          </w:r>
          <w:r w:rsidRPr="001A5BCE">
            <w:rPr>
              <w:rFonts w:ascii="Arial Narrow" w:hAnsi="Arial Narrow" w:cs="Arial"/>
              <w:sz w:val="12"/>
              <w:szCs w:val="12"/>
            </w:rPr>
            <w:t>4</w:t>
          </w:r>
          <w:r w:rsidR="0039139E" w:rsidRPr="001A5BCE">
            <w:rPr>
              <w:rFonts w:ascii="Arial Narrow" w:hAnsi="Arial Narrow" w:cs="Arial"/>
              <w:sz w:val="12"/>
              <w:szCs w:val="12"/>
            </w:rPr>
            <w:t>-202</w:t>
          </w:r>
          <w:r w:rsidRPr="001A5BCE">
            <w:rPr>
              <w:rFonts w:ascii="Arial Narrow" w:hAnsi="Arial Narrow" w:cs="Arial"/>
              <w:sz w:val="12"/>
              <w:szCs w:val="12"/>
            </w:rPr>
            <w:t>4</w:t>
          </w:r>
        </w:p>
      </w:tc>
      <w:tc>
        <w:tcPr>
          <w:tcW w:w="1843" w:type="dxa"/>
          <w:shd w:val="clear" w:color="auto" w:fill="auto"/>
          <w:vAlign w:val="center"/>
        </w:tcPr>
        <w:p w14:paraId="25E3BD4C" w14:textId="77777777" w:rsidR="00C85A74" w:rsidRPr="001A5BCE" w:rsidRDefault="00C85A74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  <w:lang w:eastAsia="es-ES"/>
            </w:rPr>
          </w:pPr>
          <w:r w:rsidRPr="001A5BCE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2CE1CFBF" w14:textId="150CDC5A" w:rsidR="00C85A74" w:rsidRPr="001A5BCE" w:rsidRDefault="00BC5F8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eastAsia="es-ES"/>
            </w:rPr>
          </w:pPr>
          <w:r w:rsidRPr="001A5BCE">
            <w:rPr>
              <w:rFonts w:ascii="Arial Narrow" w:hAnsi="Arial Narrow" w:cs="Arial"/>
              <w:sz w:val="12"/>
              <w:szCs w:val="12"/>
            </w:rPr>
            <w:t>F</w:t>
          </w:r>
          <w:r w:rsidR="00C85A74" w:rsidRPr="001A5BCE">
            <w:rPr>
              <w:rFonts w:ascii="Arial Narrow" w:hAnsi="Arial Narrow" w:cs="Arial"/>
              <w:sz w:val="12"/>
              <w:szCs w:val="12"/>
            </w:rPr>
            <w:t>.</w:t>
          </w:r>
          <w:r w:rsidRPr="001A5BCE">
            <w:rPr>
              <w:rFonts w:ascii="Arial Narrow" w:hAnsi="Arial Narrow" w:cs="Arial"/>
              <w:sz w:val="12"/>
              <w:szCs w:val="12"/>
            </w:rPr>
            <w:t>P</w:t>
          </w:r>
          <w:r w:rsidR="00C85A74" w:rsidRPr="001A5BCE">
            <w:rPr>
              <w:rFonts w:ascii="Arial Narrow" w:hAnsi="Arial Narrow" w:cs="Arial"/>
              <w:sz w:val="12"/>
              <w:szCs w:val="12"/>
            </w:rPr>
            <w:t>.</w:t>
          </w:r>
          <w:r w:rsidRPr="001A5BCE">
            <w:rPr>
              <w:rFonts w:ascii="Arial Narrow" w:hAnsi="Arial Narrow" w:cs="Arial"/>
              <w:sz w:val="12"/>
              <w:szCs w:val="12"/>
            </w:rPr>
            <w:t>Z.</w:t>
          </w:r>
          <w:r w:rsidR="00C85A74" w:rsidRPr="001A5BCE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2B0565" w:rsidRPr="001A5BCE">
            <w:rPr>
              <w:rFonts w:ascii="Arial Narrow" w:hAnsi="Arial Narrow" w:cs="Arial"/>
              <w:sz w:val="12"/>
              <w:szCs w:val="12"/>
            </w:rPr>
            <w:t>15</w:t>
          </w:r>
          <w:r w:rsidR="0039139E" w:rsidRPr="001A5BCE">
            <w:rPr>
              <w:rFonts w:ascii="Arial Narrow" w:hAnsi="Arial Narrow" w:cs="Arial"/>
              <w:sz w:val="12"/>
              <w:szCs w:val="12"/>
            </w:rPr>
            <w:t>-0</w:t>
          </w:r>
          <w:r w:rsidR="002B0565" w:rsidRPr="001A5BCE">
            <w:rPr>
              <w:rFonts w:ascii="Arial Narrow" w:hAnsi="Arial Narrow" w:cs="Arial"/>
              <w:sz w:val="12"/>
              <w:szCs w:val="12"/>
            </w:rPr>
            <w:t>4</w:t>
          </w:r>
          <w:r w:rsidR="0039139E" w:rsidRPr="001A5BCE">
            <w:rPr>
              <w:rFonts w:ascii="Arial Narrow" w:hAnsi="Arial Narrow" w:cs="Arial"/>
              <w:sz w:val="12"/>
              <w:szCs w:val="12"/>
            </w:rPr>
            <w:t>-202</w:t>
          </w:r>
          <w:r w:rsidR="002B0565" w:rsidRPr="001A5BCE">
            <w:rPr>
              <w:rFonts w:ascii="Arial Narrow" w:hAnsi="Arial Narrow" w:cs="Arial"/>
              <w:sz w:val="12"/>
              <w:szCs w:val="12"/>
            </w:rPr>
            <w:t>4</w:t>
          </w:r>
        </w:p>
      </w:tc>
      <w:tc>
        <w:tcPr>
          <w:tcW w:w="892" w:type="dxa"/>
          <w:shd w:val="clear" w:color="auto" w:fill="auto"/>
          <w:vAlign w:val="center"/>
        </w:tcPr>
        <w:p w14:paraId="6DEBA2A2" w14:textId="2DD7F97F" w:rsidR="00C85A74" w:rsidRPr="008E5ABC" w:rsidRDefault="00C85A74" w:rsidP="00B57A2F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8E5ABC">
            <w:rPr>
              <w:rFonts w:ascii="Arial Narrow" w:hAnsi="Arial Narrow" w:cs="Arial"/>
              <w:sz w:val="12"/>
              <w:szCs w:val="12"/>
            </w:rPr>
            <w:t xml:space="preserve">Página </w:t>
          </w:r>
          <w:r w:rsidRPr="008E5ABC">
            <w:rPr>
              <w:rFonts w:ascii="Arial Narrow" w:hAnsi="Arial Narrow" w:cs="Arial"/>
              <w:sz w:val="12"/>
              <w:szCs w:val="12"/>
            </w:rPr>
            <w:fldChar w:fldCharType="begin"/>
          </w:r>
          <w:r w:rsidRPr="008E5ABC">
            <w:rPr>
              <w:rFonts w:ascii="Arial Narrow" w:hAnsi="Arial Narrow" w:cs="Arial"/>
              <w:sz w:val="12"/>
              <w:szCs w:val="12"/>
            </w:rPr>
            <w:instrText xml:space="preserve"> PAGE </w:instrText>
          </w:r>
          <w:r w:rsidRPr="008E5ABC">
            <w:rPr>
              <w:rFonts w:ascii="Arial Narrow" w:hAnsi="Arial Narrow" w:cs="Arial"/>
              <w:sz w:val="12"/>
              <w:szCs w:val="12"/>
            </w:rPr>
            <w:fldChar w:fldCharType="separate"/>
          </w:r>
          <w:r w:rsidR="00B220A4" w:rsidRPr="008E5ABC">
            <w:rPr>
              <w:rFonts w:ascii="Arial Narrow" w:hAnsi="Arial Narrow" w:cs="Arial"/>
              <w:noProof/>
              <w:sz w:val="12"/>
              <w:szCs w:val="12"/>
            </w:rPr>
            <w:t>7</w:t>
          </w:r>
          <w:r w:rsidRPr="008E5ABC">
            <w:rPr>
              <w:rFonts w:ascii="Arial Narrow" w:hAnsi="Arial Narrow" w:cs="Arial"/>
              <w:sz w:val="12"/>
              <w:szCs w:val="12"/>
            </w:rPr>
            <w:fldChar w:fldCharType="end"/>
          </w:r>
          <w:r w:rsidRPr="008E5ABC">
            <w:rPr>
              <w:rFonts w:ascii="Arial Narrow" w:hAnsi="Arial Narrow" w:cs="Arial"/>
              <w:sz w:val="12"/>
              <w:szCs w:val="12"/>
            </w:rPr>
            <w:t xml:space="preserve"> de </w:t>
          </w:r>
          <w:r w:rsidRPr="008E5ABC">
            <w:rPr>
              <w:rFonts w:ascii="Arial Narrow" w:hAnsi="Arial Narrow" w:cs="Arial"/>
              <w:sz w:val="12"/>
              <w:szCs w:val="12"/>
            </w:rPr>
            <w:fldChar w:fldCharType="begin"/>
          </w:r>
          <w:r w:rsidRPr="008E5ABC">
            <w:rPr>
              <w:rFonts w:ascii="Arial Narrow" w:hAnsi="Arial Narrow" w:cs="Arial"/>
              <w:sz w:val="12"/>
              <w:szCs w:val="12"/>
            </w:rPr>
            <w:instrText xml:space="preserve"> NUMPAGES </w:instrText>
          </w:r>
          <w:r w:rsidRPr="008E5ABC">
            <w:rPr>
              <w:rFonts w:ascii="Arial Narrow" w:hAnsi="Arial Narrow" w:cs="Arial"/>
              <w:sz w:val="12"/>
              <w:szCs w:val="12"/>
            </w:rPr>
            <w:fldChar w:fldCharType="separate"/>
          </w:r>
          <w:r w:rsidR="00B220A4" w:rsidRPr="008E5ABC">
            <w:rPr>
              <w:rFonts w:ascii="Arial Narrow" w:hAnsi="Arial Narrow" w:cs="Arial"/>
              <w:noProof/>
              <w:sz w:val="12"/>
              <w:szCs w:val="12"/>
            </w:rPr>
            <w:t>7</w:t>
          </w:r>
          <w:r w:rsidRPr="008E5ABC">
            <w:rPr>
              <w:rFonts w:ascii="Arial Narrow" w:hAnsi="Arial Narrow" w:cs="Arial"/>
              <w:sz w:val="12"/>
              <w:szCs w:val="12"/>
            </w:rPr>
            <w:fldChar w:fldCharType="end"/>
          </w:r>
        </w:p>
      </w:tc>
    </w:tr>
  </w:tbl>
  <w:p w14:paraId="2016A68F" w14:textId="77777777" w:rsidR="00C85A74" w:rsidRPr="008E5ABC" w:rsidRDefault="00C85A74" w:rsidP="001F38EB">
    <w:pPr>
      <w:pStyle w:val="Piedepgina"/>
      <w:tabs>
        <w:tab w:val="clear" w:pos="4252"/>
        <w:tab w:val="clear" w:pos="8504"/>
        <w:tab w:val="center" w:pos="6503"/>
        <w:tab w:val="right" w:pos="130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8117F" w14:textId="77777777" w:rsidR="00355C12" w:rsidRDefault="00355C12" w:rsidP="008D3258">
      <w:pPr>
        <w:spacing w:after="0" w:line="240" w:lineRule="auto"/>
      </w:pPr>
      <w:r>
        <w:separator/>
      </w:r>
    </w:p>
  </w:footnote>
  <w:footnote w:type="continuationSeparator" w:id="0">
    <w:p w14:paraId="2BF55EB3" w14:textId="77777777" w:rsidR="00355C12" w:rsidRDefault="00355C12" w:rsidP="008D3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E811A" w14:textId="77777777" w:rsidR="00C85A74" w:rsidRDefault="00C85A74">
    <w:pPr>
      <w:pStyle w:val="Encabezado"/>
    </w:pPr>
  </w:p>
  <w:tbl>
    <w:tblPr>
      <w:tblW w:w="14179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504"/>
      <w:gridCol w:w="5251"/>
      <w:gridCol w:w="2862"/>
      <w:gridCol w:w="2562"/>
    </w:tblGrid>
    <w:tr w:rsidR="00C85A74" w:rsidRPr="006E1C9A" w14:paraId="0EECD5BF" w14:textId="77777777" w:rsidTr="004A6219">
      <w:trPr>
        <w:trHeight w:val="171"/>
      </w:trPr>
      <w:tc>
        <w:tcPr>
          <w:tcW w:w="3504" w:type="dxa"/>
          <w:vMerge w:val="restart"/>
          <w:shd w:val="clear" w:color="auto" w:fill="auto"/>
          <w:vAlign w:val="center"/>
        </w:tcPr>
        <w:p w14:paraId="598B6EBA" w14:textId="77777777" w:rsidR="00C85A74" w:rsidRPr="00BE2C86" w:rsidRDefault="00C85A74" w:rsidP="00B57A2F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  <w:lang w:val="es-MX" w:eastAsia="es-MX"/>
            </w:rPr>
            <w:drawing>
              <wp:inline distT="0" distB="0" distL="0" distR="0" wp14:anchorId="6CAAF9FD" wp14:editId="7645476F">
                <wp:extent cx="1003300" cy="10033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51" w:type="dxa"/>
          <w:vMerge w:val="restart"/>
          <w:shd w:val="clear" w:color="auto" w:fill="auto"/>
          <w:vAlign w:val="center"/>
        </w:tcPr>
        <w:p w14:paraId="5523BCD2" w14:textId="77777777" w:rsidR="00C85A74" w:rsidRPr="001E3926" w:rsidRDefault="00C85A74" w:rsidP="009F6EB0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E3926">
            <w:rPr>
              <w:rFonts w:ascii="Arial" w:hAnsi="Arial" w:cs="Arial"/>
              <w:b/>
              <w:sz w:val="20"/>
              <w:szCs w:val="20"/>
            </w:rPr>
            <w:t>Documento: Matriz de Responsabilidades</w:t>
          </w:r>
        </w:p>
      </w:tc>
      <w:tc>
        <w:tcPr>
          <w:tcW w:w="5424" w:type="dxa"/>
          <w:gridSpan w:val="2"/>
          <w:shd w:val="clear" w:color="auto" w:fill="auto"/>
          <w:vAlign w:val="center"/>
        </w:tcPr>
        <w:p w14:paraId="570FA9AA" w14:textId="3597AEA4" w:rsidR="00C85A74" w:rsidRPr="00B220A4" w:rsidRDefault="00C85A74" w:rsidP="00B57A2F">
          <w:pPr>
            <w:pStyle w:val="Encabezado"/>
            <w:spacing w:before="60" w:after="60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 xml:space="preserve">Responsables: </w:t>
          </w:r>
          <w:r w:rsidR="006E1C9A" w:rsidRPr="00B220A4">
            <w:rPr>
              <w:rFonts w:ascii="Arial" w:hAnsi="Arial" w:cs="Arial"/>
              <w:b/>
              <w:sz w:val="20"/>
              <w:szCs w:val="20"/>
            </w:rPr>
            <w:t>Áreas del Sistema Integrado de Gestión</w:t>
          </w:r>
        </w:p>
      </w:tc>
    </w:tr>
    <w:tr w:rsidR="00C85A74" w:rsidRPr="00BE2C86" w14:paraId="5A74E141" w14:textId="77777777" w:rsidTr="004A6219">
      <w:trPr>
        <w:trHeight w:val="171"/>
      </w:trPr>
      <w:tc>
        <w:tcPr>
          <w:tcW w:w="3504" w:type="dxa"/>
          <w:vMerge/>
          <w:shd w:val="clear" w:color="auto" w:fill="auto"/>
        </w:tcPr>
        <w:p w14:paraId="2ED0C4F3" w14:textId="77777777" w:rsidR="00C85A74" w:rsidRPr="00BE2C86" w:rsidRDefault="00C85A74" w:rsidP="00B57A2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51" w:type="dxa"/>
          <w:vMerge/>
          <w:shd w:val="clear" w:color="auto" w:fill="auto"/>
        </w:tcPr>
        <w:p w14:paraId="1A205979" w14:textId="77777777" w:rsidR="00C85A74" w:rsidRPr="001E3926" w:rsidRDefault="00C85A74" w:rsidP="00B57A2F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862" w:type="dxa"/>
          <w:shd w:val="clear" w:color="auto" w:fill="auto"/>
          <w:vAlign w:val="center"/>
        </w:tcPr>
        <w:p w14:paraId="66153D76" w14:textId="77777777" w:rsidR="00C85A74" w:rsidRPr="00B220A4" w:rsidRDefault="00C85A74" w:rsidP="00B57A2F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Código: SIG-IN-D-00-01</w:t>
          </w:r>
        </w:p>
      </w:tc>
      <w:tc>
        <w:tcPr>
          <w:tcW w:w="2562" w:type="dxa"/>
          <w:shd w:val="clear" w:color="auto" w:fill="auto"/>
          <w:vAlign w:val="center"/>
        </w:tcPr>
        <w:p w14:paraId="57E3D525" w14:textId="4694B554" w:rsidR="00C85A74" w:rsidRPr="00B220A4" w:rsidRDefault="00C85A74" w:rsidP="00B57A2F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B220A4">
            <w:rPr>
              <w:rFonts w:ascii="Arial" w:hAnsi="Arial" w:cs="Arial"/>
              <w:sz w:val="20"/>
              <w:szCs w:val="20"/>
            </w:rPr>
            <w:fldChar w:fldCharType="begin"/>
          </w:r>
          <w:r w:rsidRPr="00B220A4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B220A4">
            <w:rPr>
              <w:rFonts w:ascii="Arial" w:hAnsi="Arial" w:cs="Arial"/>
              <w:sz w:val="20"/>
              <w:szCs w:val="20"/>
            </w:rPr>
            <w:fldChar w:fldCharType="separate"/>
          </w:r>
          <w:r w:rsidR="00B220A4">
            <w:rPr>
              <w:rFonts w:ascii="Arial" w:hAnsi="Arial" w:cs="Arial"/>
              <w:noProof/>
              <w:sz w:val="20"/>
              <w:szCs w:val="20"/>
            </w:rPr>
            <w:t>7</w:t>
          </w:r>
          <w:r w:rsidRPr="00B220A4">
            <w:rPr>
              <w:rFonts w:ascii="Arial" w:hAnsi="Arial" w:cs="Arial"/>
              <w:sz w:val="20"/>
              <w:szCs w:val="20"/>
            </w:rPr>
            <w:fldChar w:fldCharType="end"/>
          </w:r>
          <w:r w:rsidRPr="00B220A4">
            <w:rPr>
              <w:rFonts w:ascii="Arial" w:hAnsi="Arial" w:cs="Arial"/>
              <w:sz w:val="20"/>
              <w:szCs w:val="20"/>
            </w:rPr>
            <w:t xml:space="preserve"> de </w:t>
          </w:r>
          <w:r w:rsidRPr="00B220A4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B220A4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B220A4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B220A4">
            <w:rPr>
              <w:rStyle w:val="Nmerodepgina"/>
              <w:rFonts w:ascii="Arial" w:hAnsi="Arial" w:cs="Arial"/>
              <w:noProof/>
              <w:sz w:val="20"/>
              <w:szCs w:val="20"/>
            </w:rPr>
            <w:t>7</w:t>
          </w:r>
          <w:r w:rsidRPr="00B220A4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C85A74" w:rsidRPr="00BE2C86" w14:paraId="74A00451" w14:textId="77777777" w:rsidTr="004A6219">
      <w:trPr>
        <w:trHeight w:val="171"/>
      </w:trPr>
      <w:tc>
        <w:tcPr>
          <w:tcW w:w="3504" w:type="dxa"/>
          <w:vMerge/>
          <w:shd w:val="clear" w:color="auto" w:fill="auto"/>
        </w:tcPr>
        <w:p w14:paraId="50F25B45" w14:textId="77777777" w:rsidR="00C85A74" w:rsidRPr="00BE2C86" w:rsidRDefault="00C85A74" w:rsidP="00B57A2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51" w:type="dxa"/>
          <w:vMerge/>
          <w:shd w:val="clear" w:color="auto" w:fill="auto"/>
        </w:tcPr>
        <w:p w14:paraId="7CA44C0A" w14:textId="77777777" w:rsidR="00C85A74" w:rsidRPr="001E3926" w:rsidRDefault="00C85A74" w:rsidP="00B57A2F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5424" w:type="dxa"/>
          <w:gridSpan w:val="2"/>
          <w:shd w:val="clear" w:color="auto" w:fill="auto"/>
          <w:vAlign w:val="center"/>
        </w:tcPr>
        <w:p w14:paraId="46062401" w14:textId="50CFD9A9" w:rsidR="00C85A74" w:rsidRPr="002B0565" w:rsidRDefault="00C85A74" w:rsidP="00B57A2F">
          <w:pPr>
            <w:pStyle w:val="Encabezado"/>
            <w:spacing w:before="60" w:after="60"/>
            <w:jc w:val="center"/>
            <w:rPr>
              <w:rFonts w:ascii="Arial" w:hAnsi="Arial" w:cs="Arial"/>
              <w:color w:val="FF0000"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2B0565" w:rsidRPr="001A5BCE">
            <w:rPr>
              <w:rFonts w:ascii="Arial" w:hAnsi="Arial" w:cs="Arial"/>
              <w:sz w:val="20"/>
              <w:szCs w:val="20"/>
            </w:rPr>
            <w:t>5</w:t>
          </w:r>
        </w:p>
      </w:tc>
    </w:tr>
    <w:tr w:rsidR="00C85A74" w:rsidRPr="00BE2C86" w14:paraId="299D1721" w14:textId="77777777" w:rsidTr="004A6219">
      <w:trPr>
        <w:trHeight w:val="60"/>
      </w:trPr>
      <w:tc>
        <w:tcPr>
          <w:tcW w:w="3504" w:type="dxa"/>
          <w:vMerge/>
          <w:shd w:val="clear" w:color="auto" w:fill="auto"/>
        </w:tcPr>
        <w:p w14:paraId="39D27BFB" w14:textId="77777777" w:rsidR="00C85A74" w:rsidRPr="00BE2C86" w:rsidRDefault="00C85A74" w:rsidP="00B57A2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51" w:type="dxa"/>
          <w:vMerge/>
          <w:shd w:val="clear" w:color="auto" w:fill="auto"/>
        </w:tcPr>
        <w:p w14:paraId="5AEB1D08" w14:textId="77777777" w:rsidR="00C85A74" w:rsidRPr="001E3926" w:rsidRDefault="00C85A74" w:rsidP="00B57A2F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862" w:type="dxa"/>
          <w:shd w:val="clear" w:color="auto" w:fill="auto"/>
          <w:vAlign w:val="center"/>
        </w:tcPr>
        <w:p w14:paraId="08C59560" w14:textId="77777777" w:rsidR="00C85A74" w:rsidRPr="00B220A4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Referencia:</w:t>
          </w:r>
        </w:p>
        <w:p w14:paraId="1F0032B5" w14:textId="7A360650" w:rsidR="00C85A74" w:rsidRPr="00B220A4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 xml:space="preserve">ISO </w:t>
          </w:r>
          <w:r w:rsidR="00010B60">
            <w:rPr>
              <w:rFonts w:ascii="Arial" w:hAnsi="Arial" w:cs="Arial"/>
              <w:b/>
              <w:sz w:val="20"/>
              <w:szCs w:val="20"/>
            </w:rPr>
            <w:t>21</w:t>
          </w:r>
          <w:r w:rsidRPr="00B220A4">
            <w:rPr>
              <w:rFonts w:ascii="Arial" w:hAnsi="Arial" w:cs="Arial"/>
              <w:b/>
              <w:sz w:val="20"/>
              <w:szCs w:val="20"/>
            </w:rPr>
            <w:t>001:201</w:t>
          </w:r>
          <w:r w:rsidR="00010B60">
            <w:rPr>
              <w:rFonts w:ascii="Arial" w:hAnsi="Arial" w:cs="Arial"/>
              <w:b/>
              <w:sz w:val="20"/>
              <w:szCs w:val="20"/>
            </w:rPr>
            <w:t>8</w:t>
          </w:r>
          <w:r w:rsidRPr="00B220A4">
            <w:rPr>
              <w:rFonts w:ascii="Arial" w:hAnsi="Arial" w:cs="Arial"/>
              <w:b/>
              <w:sz w:val="20"/>
              <w:szCs w:val="20"/>
            </w:rPr>
            <w:t>: 5.1, 5.3</w:t>
          </w:r>
        </w:p>
        <w:p w14:paraId="65A61162" w14:textId="77777777" w:rsidR="00C85A74" w:rsidRPr="00B220A4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ISO 14001:2015: 5.1, 5.3</w:t>
          </w:r>
        </w:p>
        <w:p w14:paraId="2EF5CF51" w14:textId="77777777" w:rsidR="00C85A74" w:rsidRPr="00B220A4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ISO 45001:2018: 5.1, 5.3</w:t>
          </w:r>
        </w:p>
        <w:p w14:paraId="271F33CA" w14:textId="77777777" w:rsidR="00C85A74" w:rsidRPr="00B220A4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ISO 50001:2018: 5.1, 5.3</w:t>
          </w:r>
        </w:p>
      </w:tc>
      <w:tc>
        <w:tcPr>
          <w:tcW w:w="2562" w:type="dxa"/>
          <w:shd w:val="clear" w:color="auto" w:fill="auto"/>
          <w:vAlign w:val="center"/>
        </w:tcPr>
        <w:p w14:paraId="73128C4B" w14:textId="6ED89E92" w:rsidR="00C85A74" w:rsidRPr="00B220A4" w:rsidRDefault="00C85A74" w:rsidP="00B57A2F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B220A4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39139E">
            <w:rPr>
              <w:rFonts w:ascii="Arial" w:hAnsi="Arial" w:cs="Arial"/>
              <w:sz w:val="20"/>
              <w:szCs w:val="20"/>
            </w:rPr>
            <w:t>Junio</w:t>
          </w:r>
          <w:proofErr w:type="gramEnd"/>
          <w:r w:rsidRPr="00B220A4">
            <w:rPr>
              <w:rFonts w:ascii="Arial" w:hAnsi="Arial" w:cs="Arial"/>
              <w:sz w:val="20"/>
              <w:szCs w:val="20"/>
            </w:rPr>
            <w:t xml:space="preserve"> 202</w:t>
          </w:r>
          <w:r w:rsidR="00084614">
            <w:rPr>
              <w:rFonts w:ascii="Arial" w:hAnsi="Arial" w:cs="Arial"/>
              <w:sz w:val="20"/>
              <w:szCs w:val="20"/>
            </w:rPr>
            <w:t>2</w:t>
          </w:r>
        </w:p>
      </w:tc>
    </w:tr>
  </w:tbl>
  <w:p w14:paraId="0A8D0676" w14:textId="77777777" w:rsidR="00C85A74" w:rsidRDefault="00C85A74" w:rsidP="0002787A">
    <w:pPr>
      <w:pStyle w:val="Encabezado"/>
    </w:pP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80494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258"/>
    <w:rsid w:val="000021FB"/>
    <w:rsid w:val="000030A3"/>
    <w:rsid w:val="00010B60"/>
    <w:rsid w:val="00015B41"/>
    <w:rsid w:val="00016035"/>
    <w:rsid w:val="00016416"/>
    <w:rsid w:val="00023639"/>
    <w:rsid w:val="0002787A"/>
    <w:rsid w:val="000304C6"/>
    <w:rsid w:val="00033FA9"/>
    <w:rsid w:val="00034DC1"/>
    <w:rsid w:val="000456E6"/>
    <w:rsid w:val="00057B38"/>
    <w:rsid w:val="00062EA1"/>
    <w:rsid w:val="00081887"/>
    <w:rsid w:val="00084614"/>
    <w:rsid w:val="00090025"/>
    <w:rsid w:val="000A483B"/>
    <w:rsid w:val="000B6EED"/>
    <w:rsid w:val="000C0970"/>
    <w:rsid w:val="000D379E"/>
    <w:rsid w:val="000D4F12"/>
    <w:rsid w:val="000E715A"/>
    <w:rsid w:val="000F5ECB"/>
    <w:rsid w:val="00106CE1"/>
    <w:rsid w:val="0011521A"/>
    <w:rsid w:val="00126839"/>
    <w:rsid w:val="00150575"/>
    <w:rsid w:val="001813AC"/>
    <w:rsid w:val="001A0FF4"/>
    <w:rsid w:val="001A469E"/>
    <w:rsid w:val="001A5BCE"/>
    <w:rsid w:val="001B0316"/>
    <w:rsid w:val="001B648A"/>
    <w:rsid w:val="001C12FB"/>
    <w:rsid w:val="001C7EC9"/>
    <w:rsid w:val="001E3926"/>
    <w:rsid w:val="001E68B5"/>
    <w:rsid w:val="001F38EB"/>
    <w:rsid w:val="00204BEA"/>
    <w:rsid w:val="002060F2"/>
    <w:rsid w:val="002253DA"/>
    <w:rsid w:val="0023257B"/>
    <w:rsid w:val="002356B0"/>
    <w:rsid w:val="00235ABC"/>
    <w:rsid w:val="00246C7B"/>
    <w:rsid w:val="002476ED"/>
    <w:rsid w:val="00252D10"/>
    <w:rsid w:val="002544D8"/>
    <w:rsid w:val="0027064F"/>
    <w:rsid w:val="002713E5"/>
    <w:rsid w:val="002A6EB8"/>
    <w:rsid w:val="002B0218"/>
    <w:rsid w:val="002B0565"/>
    <w:rsid w:val="002B4F2E"/>
    <w:rsid w:val="002C0613"/>
    <w:rsid w:val="002C3E22"/>
    <w:rsid w:val="002D063C"/>
    <w:rsid w:val="002D2DA5"/>
    <w:rsid w:val="002F3A0C"/>
    <w:rsid w:val="00303EE4"/>
    <w:rsid w:val="00307714"/>
    <w:rsid w:val="00311895"/>
    <w:rsid w:val="00313151"/>
    <w:rsid w:val="00317DE2"/>
    <w:rsid w:val="0032392D"/>
    <w:rsid w:val="00327845"/>
    <w:rsid w:val="0033156F"/>
    <w:rsid w:val="003424AC"/>
    <w:rsid w:val="003529FB"/>
    <w:rsid w:val="00355C12"/>
    <w:rsid w:val="00355D45"/>
    <w:rsid w:val="00366FC7"/>
    <w:rsid w:val="00373017"/>
    <w:rsid w:val="00375B95"/>
    <w:rsid w:val="003809CD"/>
    <w:rsid w:val="00380CF1"/>
    <w:rsid w:val="003837D1"/>
    <w:rsid w:val="0039139E"/>
    <w:rsid w:val="00395CA2"/>
    <w:rsid w:val="003B29DD"/>
    <w:rsid w:val="003D06D1"/>
    <w:rsid w:val="003D7090"/>
    <w:rsid w:val="00412596"/>
    <w:rsid w:val="00422062"/>
    <w:rsid w:val="004431FB"/>
    <w:rsid w:val="00445402"/>
    <w:rsid w:val="00447068"/>
    <w:rsid w:val="00457200"/>
    <w:rsid w:val="0045741D"/>
    <w:rsid w:val="00460F80"/>
    <w:rsid w:val="0046392A"/>
    <w:rsid w:val="00481B3C"/>
    <w:rsid w:val="00483B6E"/>
    <w:rsid w:val="00487E17"/>
    <w:rsid w:val="00491961"/>
    <w:rsid w:val="004A6219"/>
    <w:rsid w:val="004C2DC7"/>
    <w:rsid w:val="004C3FA3"/>
    <w:rsid w:val="004C590E"/>
    <w:rsid w:val="004E19BE"/>
    <w:rsid w:val="00506ED0"/>
    <w:rsid w:val="00516F57"/>
    <w:rsid w:val="00517E1A"/>
    <w:rsid w:val="005424CD"/>
    <w:rsid w:val="00560D4E"/>
    <w:rsid w:val="005640F4"/>
    <w:rsid w:val="0058129D"/>
    <w:rsid w:val="00586770"/>
    <w:rsid w:val="005B1EF7"/>
    <w:rsid w:val="005B6CE1"/>
    <w:rsid w:val="005C5BCD"/>
    <w:rsid w:val="005E3C48"/>
    <w:rsid w:val="005F3CCE"/>
    <w:rsid w:val="0060412F"/>
    <w:rsid w:val="00604735"/>
    <w:rsid w:val="0060710B"/>
    <w:rsid w:val="0065201E"/>
    <w:rsid w:val="00664330"/>
    <w:rsid w:val="0066713F"/>
    <w:rsid w:val="00674B6B"/>
    <w:rsid w:val="006830C1"/>
    <w:rsid w:val="00691B8F"/>
    <w:rsid w:val="0069681C"/>
    <w:rsid w:val="00696A94"/>
    <w:rsid w:val="006A390A"/>
    <w:rsid w:val="006C43C0"/>
    <w:rsid w:val="006D2880"/>
    <w:rsid w:val="006D2AD3"/>
    <w:rsid w:val="006D38E8"/>
    <w:rsid w:val="006E1C9A"/>
    <w:rsid w:val="006F6B00"/>
    <w:rsid w:val="007108F8"/>
    <w:rsid w:val="0071212C"/>
    <w:rsid w:val="007220DD"/>
    <w:rsid w:val="00722A40"/>
    <w:rsid w:val="00723886"/>
    <w:rsid w:val="007252C5"/>
    <w:rsid w:val="00730CF5"/>
    <w:rsid w:val="00732B95"/>
    <w:rsid w:val="007357F1"/>
    <w:rsid w:val="0075436D"/>
    <w:rsid w:val="007609BF"/>
    <w:rsid w:val="00772C0A"/>
    <w:rsid w:val="0077385D"/>
    <w:rsid w:val="00775783"/>
    <w:rsid w:val="007950E0"/>
    <w:rsid w:val="007B2D63"/>
    <w:rsid w:val="007B71F0"/>
    <w:rsid w:val="007C640A"/>
    <w:rsid w:val="007D20B0"/>
    <w:rsid w:val="007E6A85"/>
    <w:rsid w:val="007F5BFD"/>
    <w:rsid w:val="00803FB2"/>
    <w:rsid w:val="008250A5"/>
    <w:rsid w:val="0082766E"/>
    <w:rsid w:val="008315B0"/>
    <w:rsid w:val="0083541E"/>
    <w:rsid w:val="0084086E"/>
    <w:rsid w:val="00843CBA"/>
    <w:rsid w:val="00845647"/>
    <w:rsid w:val="00845AD3"/>
    <w:rsid w:val="00864B27"/>
    <w:rsid w:val="008979FA"/>
    <w:rsid w:val="008A074A"/>
    <w:rsid w:val="008A2935"/>
    <w:rsid w:val="008A46BB"/>
    <w:rsid w:val="008C5D95"/>
    <w:rsid w:val="008D2B30"/>
    <w:rsid w:val="008D3258"/>
    <w:rsid w:val="008E5ABC"/>
    <w:rsid w:val="008F3AAD"/>
    <w:rsid w:val="00934A6D"/>
    <w:rsid w:val="00950192"/>
    <w:rsid w:val="009936CD"/>
    <w:rsid w:val="009A6C6F"/>
    <w:rsid w:val="009A7282"/>
    <w:rsid w:val="009B487E"/>
    <w:rsid w:val="009B5DDE"/>
    <w:rsid w:val="009C3FBD"/>
    <w:rsid w:val="009D53D5"/>
    <w:rsid w:val="009E2138"/>
    <w:rsid w:val="009E3920"/>
    <w:rsid w:val="009E5644"/>
    <w:rsid w:val="009E6FE2"/>
    <w:rsid w:val="009F5130"/>
    <w:rsid w:val="009F6EB0"/>
    <w:rsid w:val="009F700A"/>
    <w:rsid w:val="00A0253E"/>
    <w:rsid w:val="00A21575"/>
    <w:rsid w:val="00A264EB"/>
    <w:rsid w:val="00A442CB"/>
    <w:rsid w:val="00A47926"/>
    <w:rsid w:val="00A4798A"/>
    <w:rsid w:val="00A6578B"/>
    <w:rsid w:val="00A65AC6"/>
    <w:rsid w:val="00A7248D"/>
    <w:rsid w:val="00A77C81"/>
    <w:rsid w:val="00A80B95"/>
    <w:rsid w:val="00A84268"/>
    <w:rsid w:val="00A8643D"/>
    <w:rsid w:val="00A94145"/>
    <w:rsid w:val="00A95D8D"/>
    <w:rsid w:val="00AB3706"/>
    <w:rsid w:val="00AD4F9F"/>
    <w:rsid w:val="00AE66B8"/>
    <w:rsid w:val="00B029F6"/>
    <w:rsid w:val="00B130C6"/>
    <w:rsid w:val="00B132DC"/>
    <w:rsid w:val="00B220A4"/>
    <w:rsid w:val="00B314B7"/>
    <w:rsid w:val="00B3452E"/>
    <w:rsid w:val="00B43290"/>
    <w:rsid w:val="00B45366"/>
    <w:rsid w:val="00B46FAF"/>
    <w:rsid w:val="00B5114B"/>
    <w:rsid w:val="00B51230"/>
    <w:rsid w:val="00B51462"/>
    <w:rsid w:val="00B57A2F"/>
    <w:rsid w:val="00B60342"/>
    <w:rsid w:val="00B617FE"/>
    <w:rsid w:val="00B61CE9"/>
    <w:rsid w:val="00B660FA"/>
    <w:rsid w:val="00B67EFD"/>
    <w:rsid w:val="00B87A14"/>
    <w:rsid w:val="00BC1127"/>
    <w:rsid w:val="00BC5F83"/>
    <w:rsid w:val="00BD5564"/>
    <w:rsid w:val="00BE0443"/>
    <w:rsid w:val="00C07E1D"/>
    <w:rsid w:val="00C127F6"/>
    <w:rsid w:val="00C15B0A"/>
    <w:rsid w:val="00C26AB1"/>
    <w:rsid w:val="00C34305"/>
    <w:rsid w:val="00C500E6"/>
    <w:rsid w:val="00C53DF1"/>
    <w:rsid w:val="00C53EEC"/>
    <w:rsid w:val="00C70480"/>
    <w:rsid w:val="00C77403"/>
    <w:rsid w:val="00C85A74"/>
    <w:rsid w:val="00CB3B64"/>
    <w:rsid w:val="00CC01A2"/>
    <w:rsid w:val="00CC221E"/>
    <w:rsid w:val="00CC22C8"/>
    <w:rsid w:val="00CD51A0"/>
    <w:rsid w:val="00CE1300"/>
    <w:rsid w:val="00CE6DF5"/>
    <w:rsid w:val="00CF02B0"/>
    <w:rsid w:val="00D02E37"/>
    <w:rsid w:val="00D06690"/>
    <w:rsid w:val="00D07C83"/>
    <w:rsid w:val="00D25FAA"/>
    <w:rsid w:val="00D30C54"/>
    <w:rsid w:val="00D33B0A"/>
    <w:rsid w:val="00D46818"/>
    <w:rsid w:val="00D57925"/>
    <w:rsid w:val="00D827B4"/>
    <w:rsid w:val="00D82B79"/>
    <w:rsid w:val="00DA2027"/>
    <w:rsid w:val="00DC50FB"/>
    <w:rsid w:val="00DD330D"/>
    <w:rsid w:val="00DE583F"/>
    <w:rsid w:val="00DF6055"/>
    <w:rsid w:val="00E06744"/>
    <w:rsid w:val="00E074D7"/>
    <w:rsid w:val="00E23425"/>
    <w:rsid w:val="00E25040"/>
    <w:rsid w:val="00E42CE6"/>
    <w:rsid w:val="00E43782"/>
    <w:rsid w:val="00E561AF"/>
    <w:rsid w:val="00E60ADE"/>
    <w:rsid w:val="00E675D2"/>
    <w:rsid w:val="00E75DAA"/>
    <w:rsid w:val="00E81076"/>
    <w:rsid w:val="00E94467"/>
    <w:rsid w:val="00E95329"/>
    <w:rsid w:val="00EC1325"/>
    <w:rsid w:val="00ED263F"/>
    <w:rsid w:val="00ED7BCB"/>
    <w:rsid w:val="00EE7386"/>
    <w:rsid w:val="00EF067D"/>
    <w:rsid w:val="00EF537A"/>
    <w:rsid w:val="00EF7E8B"/>
    <w:rsid w:val="00F16661"/>
    <w:rsid w:val="00F37F75"/>
    <w:rsid w:val="00F458AC"/>
    <w:rsid w:val="00F51A48"/>
    <w:rsid w:val="00F64F93"/>
    <w:rsid w:val="00F66A6A"/>
    <w:rsid w:val="00F71E5F"/>
    <w:rsid w:val="00F741A8"/>
    <w:rsid w:val="00F91606"/>
    <w:rsid w:val="00F91E0B"/>
    <w:rsid w:val="00F94F5A"/>
    <w:rsid w:val="00FC0547"/>
    <w:rsid w:val="00FC53C1"/>
    <w:rsid w:val="00FD7D9F"/>
    <w:rsid w:val="00FF5DE2"/>
    <w:rsid w:val="00FF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3FCE23"/>
  <w15:chartTrackingRefBased/>
  <w15:docId w15:val="{B6FA2339-873C-493F-93DA-4BB4C83C5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AAD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D32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258"/>
  </w:style>
  <w:style w:type="paragraph" w:styleId="Piedepgina">
    <w:name w:val="footer"/>
    <w:basedOn w:val="Normal"/>
    <w:link w:val="PiedepginaCar"/>
    <w:unhideWhenUsed/>
    <w:rsid w:val="008D32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D3258"/>
  </w:style>
  <w:style w:type="paragraph" w:styleId="Textodeglobo">
    <w:name w:val="Balloon Text"/>
    <w:basedOn w:val="Normal"/>
    <w:link w:val="TextodegloboCar"/>
    <w:uiPriority w:val="99"/>
    <w:semiHidden/>
    <w:unhideWhenUsed/>
    <w:rsid w:val="008D325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D3258"/>
    <w:rPr>
      <w:rFonts w:ascii="Tahoma" w:hAnsi="Tahoma" w:cs="Tahoma"/>
      <w:sz w:val="16"/>
      <w:szCs w:val="16"/>
    </w:rPr>
  </w:style>
  <w:style w:type="character" w:styleId="Nmerodepgina">
    <w:name w:val="page number"/>
    <w:rsid w:val="00B87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2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75A5F-7162-41FA-8602-F29687441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1054</Words>
  <Characters>5802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XP Titan Ultimate Edition</Company>
  <LinksUpToDate>false</LinksUpToDate>
  <CharactersWithSpaces>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KAREN PAULINA</cp:lastModifiedBy>
  <cp:revision>2</cp:revision>
  <cp:lastPrinted>2023-03-27T14:20:00Z</cp:lastPrinted>
  <dcterms:created xsi:type="dcterms:W3CDTF">2024-04-12T19:10:00Z</dcterms:created>
  <dcterms:modified xsi:type="dcterms:W3CDTF">2024-04-12T19:10:00Z</dcterms:modified>
</cp:coreProperties>
</file>