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D3067" w14:textId="77777777" w:rsidR="0079037D" w:rsidRDefault="0079037D" w:rsidP="0079037D">
      <w:pPr>
        <w:jc w:val="right"/>
      </w:pPr>
    </w:p>
    <w:p w14:paraId="622ACAF9" w14:textId="628E0B32" w:rsidR="007E1DB2" w:rsidRPr="0079037D" w:rsidRDefault="0079037D" w:rsidP="0079037D">
      <w:pPr>
        <w:jc w:val="right"/>
        <w:rPr>
          <w:rFonts w:ascii="Arial" w:hAnsi="Arial" w:cs="Arial"/>
          <w:sz w:val="20"/>
          <w:szCs w:val="20"/>
        </w:rPr>
      </w:pPr>
      <w:r w:rsidRPr="0079037D">
        <w:rPr>
          <w:rFonts w:ascii="Arial" w:hAnsi="Arial" w:cs="Arial"/>
          <w:sz w:val="20"/>
          <w:szCs w:val="20"/>
        </w:rPr>
        <w:t>Fecha</w:t>
      </w:r>
      <w:r w:rsidR="009B70E5">
        <w:rPr>
          <w:rFonts w:ascii="Arial" w:hAnsi="Arial" w:cs="Arial"/>
          <w:sz w:val="20"/>
          <w:szCs w:val="20"/>
        </w:rPr>
        <w:t>: (</w:t>
      </w:r>
      <w:proofErr w:type="gramStart"/>
      <w:r w:rsidR="009B70E5">
        <w:rPr>
          <w:rFonts w:ascii="Arial" w:hAnsi="Arial" w:cs="Arial"/>
          <w:sz w:val="20"/>
          <w:szCs w:val="20"/>
        </w:rPr>
        <w:t>1)</w:t>
      </w:r>
      <w:r w:rsidRPr="0079037D">
        <w:rPr>
          <w:rFonts w:ascii="Arial" w:hAnsi="Arial" w:cs="Arial"/>
          <w:sz w:val="20"/>
          <w:szCs w:val="20"/>
        </w:rPr>
        <w:t>_</w:t>
      </w:r>
      <w:proofErr w:type="gramEnd"/>
      <w:r w:rsidRPr="0079037D">
        <w:rPr>
          <w:rFonts w:ascii="Arial" w:hAnsi="Arial" w:cs="Arial"/>
          <w:sz w:val="20"/>
          <w:szCs w:val="20"/>
        </w:rPr>
        <w:t>___________________</w:t>
      </w:r>
    </w:p>
    <w:p w14:paraId="0B153A35" w14:textId="77777777" w:rsidR="0079037D" w:rsidRPr="0079037D" w:rsidRDefault="007903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9037D" w:rsidRPr="0079037D" w14:paraId="0D3CC1D2" w14:textId="77777777" w:rsidTr="0079037D">
        <w:tc>
          <w:tcPr>
            <w:tcW w:w="2942" w:type="dxa"/>
            <w:shd w:val="clear" w:color="auto" w:fill="D9D9D9" w:themeFill="background1" w:themeFillShade="D9"/>
          </w:tcPr>
          <w:p w14:paraId="6C81804F" w14:textId="72519F8A" w:rsidR="0079037D" w:rsidRPr="0079037D" w:rsidRDefault="0079037D" w:rsidP="007903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037D">
              <w:rPr>
                <w:rFonts w:ascii="Arial" w:hAnsi="Arial" w:cs="Arial"/>
                <w:b/>
                <w:bCs/>
                <w:sz w:val="20"/>
                <w:szCs w:val="20"/>
              </w:rPr>
              <w:t>Acciones</w:t>
            </w:r>
            <w:r w:rsidR="009B70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(2)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14:paraId="3F244E49" w14:textId="3AA95CF0" w:rsidR="0079037D" w:rsidRPr="0079037D" w:rsidRDefault="0079037D" w:rsidP="007903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037D">
              <w:rPr>
                <w:rFonts w:ascii="Arial" w:hAnsi="Arial" w:cs="Arial"/>
                <w:b/>
                <w:bCs/>
                <w:sz w:val="20"/>
                <w:szCs w:val="20"/>
              </w:rPr>
              <w:t>Fecha</w:t>
            </w:r>
            <w:r w:rsidR="009B70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(3)</w:t>
            </w:r>
          </w:p>
        </w:tc>
        <w:tc>
          <w:tcPr>
            <w:tcW w:w="2943" w:type="dxa"/>
            <w:shd w:val="clear" w:color="auto" w:fill="D9D9D9" w:themeFill="background1" w:themeFillShade="D9"/>
          </w:tcPr>
          <w:p w14:paraId="6EDC1C76" w14:textId="3BB16E82" w:rsidR="0079037D" w:rsidRPr="0079037D" w:rsidRDefault="0079037D" w:rsidP="007903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037D">
              <w:rPr>
                <w:rFonts w:ascii="Arial" w:hAnsi="Arial" w:cs="Arial"/>
                <w:b/>
                <w:bCs/>
                <w:sz w:val="20"/>
                <w:szCs w:val="20"/>
              </w:rPr>
              <w:t>Responsable</w:t>
            </w:r>
            <w:r w:rsidR="009B70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(4)</w:t>
            </w:r>
          </w:p>
        </w:tc>
      </w:tr>
      <w:tr w:rsidR="0079037D" w:rsidRPr="0079037D" w14:paraId="534A4330" w14:textId="77777777" w:rsidTr="0079037D">
        <w:tc>
          <w:tcPr>
            <w:tcW w:w="2942" w:type="dxa"/>
          </w:tcPr>
          <w:p w14:paraId="6EE45EF1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4A1B3298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1070D28E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060B188A" w14:textId="77777777" w:rsidTr="0079037D">
        <w:tc>
          <w:tcPr>
            <w:tcW w:w="2942" w:type="dxa"/>
          </w:tcPr>
          <w:p w14:paraId="63006BB7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22313F2C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56513FD8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0B83428B" w14:textId="77777777" w:rsidTr="0079037D">
        <w:tc>
          <w:tcPr>
            <w:tcW w:w="2942" w:type="dxa"/>
          </w:tcPr>
          <w:p w14:paraId="72B91C27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427A02F2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5DCFE4A4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241B6297" w14:textId="77777777" w:rsidTr="0079037D">
        <w:tc>
          <w:tcPr>
            <w:tcW w:w="2942" w:type="dxa"/>
          </w:tcPr>
          <w:p w14:paraId="459C959A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23241D3F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3B82CDBB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0B6DA7B0" w14:textId="77777777" w:rsidTr="0079037D">
        <w:tc>
          <w:tcPr>
            <w:tcW w:w="2942" w:type="dxa"/>
          </w:tcPr>
          <w:p w14:paraId="49A204A9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67999E02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0B4FB209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04844078" w14:textId="77777777" w:rsidTr="0079037D">
        <w:tc>
          <w:tcPr>
            <w:tcW w:w="2942" w:type="dxa"/>
          </w:tcPr>
          <w:p w14:paraId="08C6C90F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4D1BE7D1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42990C93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38B26D42" w14:textId="77777777" w:rsidTr="0079037D">
        <w:tc>
          <w:tcPr>
            <w:tcW w:w="2942" w:type="dxa"/>
          </w:tcPr>
          <w:p w14:paraId="60A9DFA2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6FF531D9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2C865688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43AB0918" w14:textId="77777777" w:rsidTr="0079037D">
        <w:tc>
          <w:tcPr>
            <w:tcW w:w="2942" w:type="dxa"/>
          </w:tcPr>
          <w:p w14:paraId="30164C41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627813D5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339DB164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037D" w:rsidRPr="0079037D" w14:paraId="3A6D8D65" w14:textId="77777777" w:rsidTr="0079037D">
        <w:tc>
          <w:tcPr>
            <w:tcW w:w="2942" w:type="dxa"/>
          </w:tcPr>
          <w:p w14:paraId="1388A74D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7C86F6AE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3" w:type="dxa"/>
          </w:tcPr>
          <w:p w14:paraId="60B27CE0" w14:textId="77777777" w:rsidR="0079037D" w:rsidRPr="0079037D" w:rsidRDefault="007903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A20868" w14:textId="0172A7E4" w:rsidR="009B70E5" w:rsidRDefault="009B70E5"/>
    <w:p w14:paraId="269F8F86" w14:textId="77777777" w:rsidR="009B70E5" w:rsidRDefault="009B70E5">
      <w:pPr>
        <w:spacing w:after="160" w:line="259" w:lineRule="auto"/>
      </w:pPr>
      <w:r>
        <w:br w:type="page"/>
      </w:r>
    </w:p>
    <w:p w14:paraId="3E4F40B8" w14:textId="77777777" w:rsidR="0079037D" w:rsidRDefault="0079037D"/>
    <w:p w14:paraId="297C518B" w14:textId="77777777" w:rsidR="009B70E5" w:rsidRDefault="009B70E5"/>
    <w:p w14:paraId="217B45E1" w14:textId="77777777" w:rsidR="009B70E5" w:rsidRPr="00410D1F" w:rsidRDefault="009B70E5" w:rsidP="009B70E5">
      <w:pPr>
        <w:jc w:val="center"/>
        <w:rPr>
          <w:rFonts w:ascii="Arial" w:hAnsi="Arial" w:cs="Arial"/>
          <w:b/>
        </w:rPr>
      </w:pPr>
      <w:r w:rsidRPr="00410D1F">
        <w:rPr>
          <w:rFonts w:ascii="Arial" w:hAnsi="Arial" w:cs="Arial"/>
          <w:b/>
        </w:rPr>
        <w:t>INSTRUCTIVO DE LLENADO</w:t>
      </w:r>
    </w:p>
    <w:p w14:paraId="113485F5" w14:textId="77777777" w:rsidR="009B70E5" w:rsidRPr="00410D1F" w:rsidRDefault="009B70E5" w:rsidP="009B70E5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7621"/>
      </w:tblGrid>
      <w:tr w:rsidR="009B70E5" w:rsidRPr="00410D1F" w14:paraId="4F545B09" w14:textId="77777777" w:rsidTr="005D64B5">
        <w:tc>
          <w:tcPr>
            <w:tcW w:w="1207" w:type="dxa"/>
          </w:tcPr>
          <w:p w14:paraId="2703CAD7" w14:textId="77777777" w:rsidR="009B70E5" w:rsidRPr="00410D1F" w:rsidRDefault="009B70E5" w:rsidP="005D64B5">
            <w:pPr>
              <w:jc w:val="center"/>
              <w:rPr>
                <w:rFonts w:ascii="Arial" w:hAnsi="Arial" w:cs="Arial"/>
                <w:b/>
              </w:rPr>
            </w:pPr>
            <w:r w:rsidRPr="00410D1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7621" w:type="dxa"/>
          </w:tcPr>
          <w:p w14:paraId="578974D8" w14:textId="77777777" w:rsidR="009B70E5" w:rsidRPr="00410D1F" w:rsidRDefault="009B70E5" w:rsidP="005D64B5">
            <w:pPr>
              <w:jc w:val="center"/>
              <w:rPr>
                <w:rFonts w:ascii="Arial" w:hAnsi="Arial" w:cs="Arial"/>
                <w:b/>
              </w:rPr>
            </w:pPr>
            <w:r w:rsidRPr="00410D1F">
              <w:rPr>
                <w:rFonts w:ascii="Arial" w:hAnsi="Arial" w:cs="Arial"/>
                <w:b/>
              </w:rPr>
              <w:t>DESCRIPCIÓN</w:t>
            </w:r>
          </w:p>
        </w:tc>
      </w:tr>
      <w:tr w:rsidR="009B70E5" w:rsidRPr="00B033FD" w14:paraId="5BFC6DB2" w14:textId="77777777" w:rsidTr="005D64B5">
        <w:tc>
          <w:tcPr>
            <w:tcW w:w="1207" w:type="dxa"/>
          </w:tcPr>
          <w:p w14:paraId="72353691" w14:textId="77777777" w:rsidR="009B70E5" w:rsidRPr="00B033FD" w:rsidRDefault="009B70E5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1</w:t>
            </w:r>
          </w:p>
        </w:tc>
        <w:tc>
          <w:tcPr>
            <w:tcW w:w="7621" w:type="dxa"/>
          </w:tcPr>
          <w:p w14:paraId="7E7B51C2" w14:textId="28CD5A47" w:rsidR="009B70E5" w:rsidRPr="00B033FD" w:rsidRDefault="009B70E5" w:rsidP="005D64B5">
            <w:pPr>
              <w:jc w:val="both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Anotar la fecha en que se realizó</w:t>
            </w:r>
            <w:r w:rsidR="00201C3D">
              <w:rPr>
                <w:rFonts w:ascii="Arial" w:hAnsi="Arial" w:cs="Arial"/>
              </w:rPr>
              <w:t>.</w:t>
            </w:r>
          </w:p>
        </w:tc>
      </w:tr>
      <w:tr w:rsidR="009B70E5" w:rsidRPr="00B033FD" w14:paraId="2100E361" w14:textId="77777777" w:rsidTr="005D64B5">
        <w:tc>
          <w:tcPr>
            <w:tcW w:w="1207" w:type="dxa"/>
          </w:tcPr>
          <w:p w14:paraId="7E0926FE" w14:textId="77777777" w:rsidR="009B70E5" w:rsidRPr="00B033FD" w:rsidRDefault="009B70E5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2</w:t>
            </w:r>
          </w:p>
        </w:tc>
        <w:tc>
          <w:tcPr>
            <w:tcW w:w="7621" w:type="dxa"/>
          </w:tcPr>
          <w:p w14:paraId="4029DC9A" w14:textId="583D39C2" w:rsidR="009B70E5" w:rsidRPr="00B033FD" w:rsidRDefault="009B70E5" w:rsidP="005D64B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Definir las acciones a realizar.</w:t>
            </w:r>
          </w:p>
        </w:tc>
      </w:tr>
      <w:tr w:rsidR="009B70E5" w:rsidRPr="00B033FD" w14:paraId="38299E7B" w14:textId="77777777" w:rsidTr="005D64B5">
        <w:tc>
          <w:tcPr>
            <w:tcW w:w="1207" w:type="dxa"/>
          </w:tcPr>
          <w:p w14:paraId="3A1FB523" w14:textId="77777777" w:rsidR="009B70E5" w:rsidRPr="00B033FD" w:rsidRDefault="009B70E5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3</w:t>
            </w:r>
          </w:p>
        </w:tc>
        <w:tc>
          <w:tcPr>
            <w:tcW w:w="7621" w:type="dxa"/>
          </w:tcPr>
          <w:p w14:paraId="6D74E2B1" w14:textId="2C3B0DA5" w:rsidR="009B70E5" w:rsidRPr="00B033FD" w:rsidRDefault="009B70E5" w:rsidP="005D64B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fecha de realización de las acciones.</w:t>
            </w:r>
          </w:p>
        </w:tc>
      </w:tr>
      <w:tr w:rsidR="009B70E5" w:rsidRPr="00B033FD" w14:paraId="71A8B0A4" w14:textId="77777777" w:rsidTr="005D64B5">
        <w:tc>
          <w:tcPr>
            <w:tcW w:w="1207" w:type="dxa"/>
          </w:tcPr>
          <w:p w14:paraId="2FB1AA07" w14:textId="77777777" w:rsidR="009B70E5" w:rsidRPr="00B033FD" w:rsidRDefault="009B70E5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4</w:t>
            </w:r>
          </w:p>
        </w:tc>
        <w:tc>
          <w:tcPr>
            <w:tcW w:w="7621" w:type="dxa"/>
          </w:tcPr>
          <w:p w14:paraId="4DD4A41C" w14:textId="297B0A4A" w:rsidR="009B70E5" w:rsidRPr="00B033FD" w:rsidRDefault="009B70E5" w:rsidP="005D64B5">
            <w:pPr>
              <w:jc w:val="both"/>
              <w:rPr>
                <w:rFonts w:ascii="Arial" w:hAnsi="Arial" w:cs="Arial"/>
              </w:rPr>
            </w:pPr>
            <w:r w:rsidRPr="009B70E5">
              <w:rPr>
                <w:rFonts w:ascii="Arial" w:hAnsi="Arial" w:cs="Arial"/>
              </w:rPr>
              <w:t>Anotar el departamento responsable.</w:t>
            </w:r>
          </w:p>
        </w:tc>
      </w:tr>
    </w:tbl>
    <w:p w14:paraId="3EEEAB49" w14:textId="77777777" w:rsidR="009B70E5" w:rsidRDefault="009B70E5"/>
    <w:sectPr w:rsidR="009B70E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B0A41" w14:textId="77777777" w:rsidR="008F560B" w:rsidRDefault="008F560B" w:rsidP="0079037D">
      <w:r>
        <w:separator/>
      </w:r>
    </w:p>
  </w:endnote>
  <w:endnote w:type="continuationSeparator" w:id="0">
    <w:p w14:paraId="0ACF5DD7" w14:textId="77777777" w:rsidR="008F560B" w:rsidRDefault="008F560B" w:rsidP="0079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80FC" w14:textId="77777777" w:rsidR="00A42FEB" w:rsidRDefault="00A42F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79037D" w:rsidRPr="009D007B" w14:paraId="51D5711A" w14:textId="77777777" w:rsidTr="00EE09DC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14:paraId="6FD22E53" w14:textId="77777777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bookmarkStart w:id="1" w:name="OLE_LINK1"/>
          <w:r w:rsidRPr="009D007B">
            <w:rPr>
              <w:rFonts w:ascii="Arial" w:hAnsi="Arial" w:cs="Arial"/>
              <w:sz w:val="12"/>
              <w:szCs w:val="12"/>
            </w:rPr>
            <w:t xml:space="preserve">VER. 2 </w:t>
          </w:r>
        </w:p>
      </w:tc>
      <w:tc>
        <w:tcPr>
          <w:tcW w:w="1466" w:type="dxa"/>
          <w:shd w:val="clear" w:color="auto" w:fill="auto"/>
          <w:vAlign w:val="center"/>
        </w:tcPr>
        <w:p w14:paraId="6D482873" w14:textId="77777777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0444BF30" w14:textId="59731798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B.L.P.A. / </w:t>
          </w:r>
          <w:r>
            <w:rPr>
              <w:rFonts w:ascii="Arial" w:hAnsi="Arial" w:cs="Arial"/>
              <w:sz w:val="12"/>
              <w:szCs w:val="12"/>
            </w:rPr>
            <w:t>12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2372" w:type="dxa"/>
          <w:shd w:val="clear" w:color="auto" w:fill="auto"/>
          <w:vAlign w:val="center"/>
        </w:tcPr>
        <w:p w14:paraId="5C674E35" w14:textId="77777777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>REVISÓ</w:t>
          </w:r>
        </w:p>
        <w:p w14:paraId="023022D2" w14:textId="3356EFDE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Y.L.S. / </w:t>
          </w:r>
          <w:r>
            <w:rPr>
              <w:rFonts w:ascii="Arial" w:hAnsi="Arial" w:cs="Arial"/>
              <w:sz w:val="12"/>
              <w:szCs w:val="12"/>
            </w:rPr>
            <w:t>15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1739" w:type="dxa"/>
          <w:shd w:val="clear" w:color="auto" w:fill="auto"/>
          <w:vAlign w:val="center"/>
        </w:tcPr>
        <w:p w14:paraId="0BB4846B" w14:textId="77777777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>AUTORIZÓ</w:t>
          </w:r>
        </w:p>
        <w:p w14:paraId="2748C435" w14:textId="0E2EE050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F.P.Z./ </w:t>
          </w:r>
          <w:r>
            <w:rPr>
              <w:rFonts w:ascii="Arial" w:hAnsi="Arial" w:cs="Arial"/>
              <w:sz w:val="12"/>
              <w:szCs w:val="12"/>
            </w:rPr>
            <w:t>16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1095" w:type="dxa"/>
          <w:shd w:val="clear" w:color="auto" w:fill="auto"/>
          <w:vAlign w:val="center"/>
        </w:tcPr>
        <w:p w14:paraId="2D9BECBA" w14:textId="77777777" w:rsidR="0079037D" w:rsidRPr="009D007B" w:rsidRDefault="0079037D" w:rsidP="0079037D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Página </w:t>
          </w:r>
          <w:r w:rsidRPr="009D007B">
            <w:rPr>
              <w:rFonts w:ascii="Arial" w:hAnsi="Arial" w:cs="Arial"/>
              <w:sz w:val="12"/>
              <w:szCs w:val="12"/>
            </w:rPr>
            <w:fldChar w:fldCharType="begin"/>
          </w:r>
          <w:r w:rsidRPr="009D007B">
            <w:rPr>
              <w:rFonts w:ascii="Arial" w:hAnsi="Arial" w:cs="Arial"/>
              <w:sz w:val="12"/>
              <w:szCs w:val="12"/>
            </w:rPr>
            <w:instrText xml:space="preserve"> PAGE </w:instrText>
          </w:r>
          <w:r w:rsidRPr="009D007B">
            <w:rPr>
              <w:rFonts w:ascii="Arial" w:hAnsi="Arial" w:cs="Arial"/>
              <w:sz w:val="12"/>
              <w:szCs w:val="12"/>
            </w:rPr>
            <w:fldChar w:fldCharType="separate"/>
          </w:r>
          <w:r w:rsidRPr="009D007B">
            <w:rPr>
              <w:rFonts w:ascii="Arial" w:hAnsi="Arial" w:cs="Arial"/>
              <w:sz w:val="12"/>
              <w:szCs w:val="12"/>
            </w:rPr>
            <w:t>13</w:t>
          </w:r>
          <w:r w:rsidRPr="009D007B">
            <w:rPr>
              <w:rFonts w:ascii="Arial" w:hAnsi="Arial" w:cs="Arial"/>
              <w:sz w:val="12"/>
              <w:szCs w:val="12"/>
            </w:rPr>
            <w:fldChar w:fldCharType="end"/>
          </w:r>
          <w:r w:rsidRPr="009D007B">
            <w:rPr>
              <w:rFonts w:ascii="Arial" w:hAnsi="Arial" w:cs="Arial"/>
              <w:sz w:val="12"/>
              <w:szCs w:val="12"/>
            </w:rPr>
            <w:t xml:space="preserve"> de </w:t>
          </w:r>
          <w:r w:rsidRPr="009D007B">
            <w:rPr>
              <w:rFonts w:ascii="Arial" w:hAnsi="Arial" w:cs="Arial"/>
              <w:sz w:val="12"/>
              <w:szCs w:val="12"/>
            </w:rPr>
            <w:fldChar w:fldCharType="begin"/>
          </w:r>
          <w:r w:rsidRPr="009D007B">
            <w:rPr>
              <w:rFonts w:ascii="Arial" w:hAnsi="Arial" w:cs="Arial"/>
              <w:sz w:val="12"/>
              <w:szCs w:val="12"/>
            </w:rPr>
            <w:instrText xml:space="preserve"> NUMPAGES </w:instrText>
          </w:r>
          <w:r w:rsidRPr="009D007B">
            <w:rPr>
              <w:rFonts w:ascii="Arial" w:hAnsi="Arial" w:cs="Arial"/>
              <w:sz w:val="12"/>
              <w:szCs w:val="12"/>
            </w:rPr>
            <w:fldChar w:fldCharType="separate"/>
          </w:r>
          <w:r w:rsidRPr="009D007B">
            <w:rPr>
              <w:rFonts w:ascii="Arial" w:hAnsi="Arial" w:cs="Arial"/>
              <w:sz w:val="12"/>
              <w:szCs w:val="12"/>
            </w:rPr>
            <w:t>16</w:t>
          </w:r>
          <w:r w:rsidRPr="009D007B">
            <w:rPr>
              <w:rFonts w:ascii="Arial" w:hAnsi="Arial" w:cs="Arial"/>
              <w:sz w:val="12"/>
              <w:szCs w:val="12"/>
            </w:rPr>
            <w:fldChar w:fldCharType="end"/>
          </w:r>
        </w:p>
      </w:tc>
    </w:tr>
    <w:bookmarkEnd w:id="1"/>
  </w:tbl>
  <w:p w14:paraId="6E5D7043" w14:textId="77777777" w:rsidR="0079037D" w:rsidRDefault="007903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31DB" w14:textId="77777777" w:rsidR="00A42FEB" w:rsidRDefault="00A42F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6518A" w14:textId="77777777" w:rsidR="008F560B" w:rsidRDefault="008F560B" w:rsidP="0079037D">
      <w:r>
        <w:separator/>
      </w:r>
    </w:p>
  </w:footnote>
  <w:footnote w:type="continuationSeparator" w:id="0">
    <w:p w14:paraId="52A6C612" w14:textId="77777777" w:rsidR="008F560B" w:rsidRDefault="008F560B" w:rsidP="00790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C2A3" w14:textId="77777777" w:rsidR="00A42FEB" w:rsidRDefault="00A42FE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A42FEB" w:rsidRPr="00BE2C86" w14:paraId="1EF6C897" w14:textId="77777777" w:rsidTr="00EE09DC">
      <w:trPr>
        <w:trHeight w:val="199"/>
        <w:jc w:val="center"/>
      </w:trPr>
      <w:tc>
        <w:tcPr>
          <w:tcW w:w="2270" w:type="dxa"/>
          <w:vMerge w:val="restart"/>
          <w:shd w:val="clear" w:color="auto" w:fill="auto"/>
          <w:vAlign w:val="center"/>
        </w:tcPr>
        <w:p w14:paraId="143E51E4" w14:textId="77777777" w:rsidR="00A42FEB" w:rsidRPr="00BE2C86" w:rsidRDefault="00A42FEB" w:rsidP="00A42FEB">
          <w:pPr>
            <w:pStyle w:val="Encabezado"/>
            <w:jc w:val="center"/>
          </w:pPr>
          <w:bookmarkStart w:id="0" w:name="_Hlk34320138"/>
          <w:r>
            <w:rPr>
              <w:b/>
              <w:noProof/>
            </w:rPr>
            <w:drawing>
              <wp:inline distT="0" distB="0" distL="0" distR="0" wp14:anchorId="689F9FB2" wp14:editId="4EBE605B">
                <wp:extent cx="1008000" cy="1008000"/>
                <wp:effectExtent l="0" t="0" r="1905" b="1905"/>
                <wp:docPr id="28" name="Imagen 28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n 28" descr="Logotipo&#10;&#10;Descripción generada automá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5D84C32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Formato</w:t>
          </w: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Programa Semestral de Evaluación Docente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5EFE37B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Responsable: </w:t>
          </w:r>
          <w:proofErr w:type="gramStart"/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Jefa</w:t>
          </w:r>
          <w:proofErr w:type="gramEnd"/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(e) De Desarrollo Académico</w:t>
          </w:r>
        </w:p>
      </w:tc>
    </w:tr>
    <w:tr w:rsidR="00A42FEB" w:rsidRPr="00BE2C86" w14:paraId="046AFF65" w14:textId="77777777" w:rsidTr="00EE09DC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7C7A19B3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7338E7DA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92391E6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  <w:lang w:val="en-US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Código: </w:t>
          </w:r>
          <w:r w:rsidRPr="00EC7315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SIG-CA-</w:t>
          </w:r>
          <w:r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F-07-</w:t>
          </w:r>
          <w:r w:rsidRPr="00EC7315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0</w:t>
          </w:r>
          <w:r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14A12090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Página: </w:t>
          </w:r>
          <w:r>
            <w:rPr>
              <w:rFonts w:ascii="Arial" w:hAnsi="Arial" w:cs="Arial"/>
              <w:sz w:val="20"/>
              <w:szCs w:val="20"/>
            </w:rPr>
            <w:t>1-1</w:t>
          </w:r>
        </w:p>
      </w:tc>
    </w:tr>
    <w:tr w:rsidR="00A42FEB" w:rsidRPr="00BE2C86" w14:paraId="3506D1D9" w14:textId="77777777" w:rsidTr="00EE09DC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17D47952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4D3EF809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3BE426C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Revisión</w:t>
          </w:r>
          <w:r w:rsidRPr="00F86E50">
            <w:rPr>
              <w:rFonts w:ascii="Arial" w:hAnsi="Arial" w:cs="Arial"/>
              <w:b/>
              <w:bCs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sz w:val="20"/>
              <w:szCs w:val="20"/>
            </w:rPr>
            <w:t>0</w:t>
          </w:r>
        </w:p>
      </w:tc>
    </w:tr>
    <w:tr w:rsidR="00A42FEB" w:rsidRPr="00BE2C86" w14:paraId="36940C10" w14:textId="77777777" w:rsidTr="00EE09DC">
      <w:trPr>
        <w:trHeight w:val="70"/>
        <w:jc w:val="center"/>
      </w:trPr>
      <w:tc>
        <w:tcPr>
          <w:tcW w:w="2270" w:type="dxa"/>
          <w:vMerge/>
          <w:shd w:val="clear" w:color="auto" w:fill="auto"/>
        </w:tcPr>
        <w:p w14:paraId="61AD368A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4D123BA0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F864DC1" w14:textId="77777777" w:rsidR="00A42FEB" w:rsidRPr="00EC7315" w:rsidRDefault="00A42FEB" w:rsidP="00A42FEB">
          <w:pPr>
            <w:pStyle w:val="Sinespaci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E61BCC7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Abril</w:t>
          </w:r>
          <w:proofErr w:type="gramEnd"/>
          <w:r>
            <w:rPr>
              <w:rFonts w:ascii="Arial" w:hAnsi="Arial" w:cs="Arial"/>
              <w:sz w:val="20"/>
              <w:szCs w:val="20"/>
            </w:rPr>
            <w:t xml:space="preserve"> 2024</w:t>
          </w:r>
        </w:p>
      </w:tc>
    </w:tr>
    <w:bookmarkEnd w:id="0"/>
  </w:tbl>
  <w:p w14:paraId="2A387AB7" w14:textId="77777777" w:rsidR="00A42FEB" w:rsidRDefault="00A42FE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FDD5" w14:textId="77777777" w:rsidR="00A42FEB" w:rsidRDefault="00A42F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7D"/>
    <w:rsid w:val="00201C3D"/>
    <w:rsid w:val="002F3F80"/>
    <w:rsid w:val="00625E8E"/>
    <w:rsid w:val="0079037D"/>
    <w:rsid w:val="007E0D01"/>
    <w:rsid w:val="007E1DB2"/>
    <w:rsid w:val="008F560B"/>
    <w:rsid w:val="009B70E5"/>
    <w:rsid w:val="00A42FEB"/>
    <w:rsid w:val="00B7195B"/>
    <w:rsid w:val="00DB3C8A"/>
    <w:rsid w:val="00E1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BBDCF"/>
  <w15:chartTrackingRefBased/>
  <w15:docId w15:val="{CF615600-26D3-4E85-8F73-60E43B88F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3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903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03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03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03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03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03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03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03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03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03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03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03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037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037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03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037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03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03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03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0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03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03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03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037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037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037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03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037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037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rsid w:val="007903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9037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styleId="Nmerodepgina">
    <w:name w:val="page number"/>
    <w:basedOn w:val="Fuentedeprrafopredeter"/>
    <w:rsid w:val="0079037D"/>
  </w:style>
  <w:style w:type="paragraph" w:styleId="Sinespaciado">
    <w:name w:val="No Spacing"/>
    <w:uiPriority w:val="1"/>
    <w:qFormat/>
    <w:rsid w:val="0079037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aconcuadrcula">
    <w:name w:val="Table Grid"/>
    <w:basedOn w:val="Tablanormal"/>
    <w:uiPriority w:val="39"/>
    <w:rsid w:val="00790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7903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37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GUADALUPE URIAS RAMIREZ</dc:creator>
  <cp:keywords/>
  <dc:description/>
  <cp:lastModifiedBy>KAREN PAULINA</cp:lastModifiedBy>
  <cp:revision>4</cp:revision>
  <dcterms:created xsi:type="dcterms:W3CDTF">2024-04-16T17:04:00Z</dcterms:created>
  <dcterms:modified xsi:type="dcterms:W3CDTF">2024-04-17T17:19:00Z</dcterms:modified>
</cp:coreProperties>
</file>