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6CFF" w14:textId="729C5737" w:rsidR="00AB17AC" w:rsidRDefault="00AB17AC"/>
    <w:p w14:paraId="55AF6919" w14:textId="76BB2FDB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  <w:r w:rsidRPr="000E7DE2">
        <w:rPr>
          <w:rFonts w:ascii="Lucida Grande" w:hAnsi="Lucida Grande" w:cs="Lucida Grande"/>
          <w:color w:val="000000"/>
        </w:rPr>
        <w:t>CONCENTRADO GENERAL DEL INSTITUTO</w:t>
      </w:r>
      <w:r>
        <w:rPr>
          <w:rFonts w:ascii="Lucida Grande" w:hAnsi="Lucida Grande" w:cs="Lucida Grande"/>
          <w:color w:val="000000"/>
        </w:rPr>
        <w:t xml:space="preserve"> TECNOLÓGICO DE CULIA</w:t>
      </w:r>
      <w:r w:rsidRPr="008251AD">
        <w:rPr>
          <w:rFonts w:ascii="Lucida Grande" w:hAnsi="Lucida Grande" w:cs="Lucida Grande"/>
        </w:rPr>
        <w:t>C</w:t>
      </w:r>
      <w:r w:rsidR="00765942" w:rsidRPr="008251AD">
        <w:rPr>
          <w:rFonts w:ascii="Lucida Grande" w:hAnsi="Lucida Grande" w:cs="Lucida Grande"/>
        </w:rPr>
        <w:t>Á</w:t>
      </w:r>
      <w:r>
        <w:rPr>
          <w:rFonts w:ascii="Lucida Grande" w:hAnsi="Lucida Grande" w:cs="Lucida Grande"/>
          <w:color w:val="000000"/>
        </w:rPr>
        <w:t>N</w:t>
      </w:r>
    </w:p>
    <w:p w14:paraId="455FC4AA" w14:textId="5EA6ED1B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</w:p>
    <w:p w14:paraId="73EEE297" w14:textId="5405E61F" w:rsidR="00DF568B" w:rsidRDefault="00DF568B" w:rsidP="00DF568B">
      <w:pPr>
        <w:rPr>
          <w:rFonts w:ascii="Arial" w:hAnsi="Arial" w:cs="Arial"/>
          <w:color w:val="000000"/>
        </w:rPr>
      </w:pPr>
      <w:r w:rsidRPr="00662202">
        <w:rPr>
          <w:rFonts w:ascii="Arial" w:hAnsi="Arial" w:cs="Arial"/>
        </w:rPr>
        <w:t>N</w:t>
      </w:r>
      <w:r w:rsidR="00765942" w:rsidRPr="00662202">
        <w:rPr>
          <w:rFonts w:ascii="Arial" w:hAnsi="Arial" w:cs="Arial"/>
        </w:rPr>
        <w:t>ú</w:t>
      </w:r>
      <w:r w:rsidRPr="00662202">
        <w:rPr>
          <w:rFonts w:ascii="Arial" w:hAnsi="Arial" w:cs="Arial"/>
        </w:rPr>
        <w:t>mero</w:t>
      </w:r>
      <w:r w:rsidRPr="00355628">
        <w:rPr>
          <w:rFonts w:ascii="Arial" w:hAnsi="Arial" w:cs="Arial"/>
          <w:color w:val="000000"/>
        </w:rPr>
        <w:t xml:space="preserve"> de Departamentos Encuestados:</w:t>
      </w:r>
    </w:p>
    <w:p w14:paraId="2E77BB36" w14:textId="77777777" w:rsidR="00DF568B" w:rsidRDefault="00DF568B" w:rsidP="00DF568B">
      <w:pPr>
        <w:rPr>
          <w:rFonts w:ascii="Arial" w:hAnsi="Arial" w:cs="Arial"/>
          <w:color w:val="000000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6"/>
        <w:gridCol w:w="349"/>
        <w:gridCol w:w="349"/>
        <w:gridCol w:w="349"/>
        <w:gridCol w:w="386"/>
        <w:gridCol w:w="355"/>
        <w:gridCol w:w="355"/>
      </w:tblGrid>
      <w:tr w:rsidR="001C7532" w14:paraId="5CD39E11" w14:textId="6F6AAD3D" w:rsidTr="00434020">
        <w:trPr>
          <w:trHeight w:val="240"/>
        </w:trPr>
        <w:tc>
          <w:tcPr>
            <w:tcW w:w="4957" w:type="dxa"/>
            <w:vMerge w:val="restart"/>
            <w:shd w:val="clear" w:color="000000" w:fill="C0C0C0"/>
            <w:noWrap/>
            <w:vAlign w:val="center"/>
            <w:hideMark/>
          </w:tcPr>
          <w:p w14:paraId="3FC48375" w14:textId="77777777" w:rsidR="001C7532" w:rsidRPr="00AB17AC" w:rsidRDefault="001C7532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PROMEDIO GENERAL DE:</w:t>
            </w:r>
          </w:p>
        </w:tc>
        <w:tc>
          <w:tcPr>
            <w:tcW w:w="9788" w:type="dxa"/>
            <w:gridSpan w:val="24"/>
            <w:shd w:val="clear" w:color="000000" w:fill="C0C0C0"/>
            <w:noWrap/>
            <w:vAlign w:val="bottom"/>
            <w:hideMark/>
          </w:tcPr>
          <w:p w14:paraId="6A84DFFD" w14:textId="2E570261" w:rsidR="001C7532" w:rsidRDefault="001C753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DEPARTAMENTOS </w:t>
            </w:r>
          </w:p>
        </w:tc>
      </w:tr>
      <w:tr w:rsidR="00434020" w14:paraId="4250B30B" w14:textId="0691DD3B" w:rsidTr="00434020">
        <w:trPr>
          <w:trHeight w:val="240"/>
        </w:trPr>
        <w:tc>
          <w:tcPr>
            <w:tcW w:w="4957" w:type="dxa"/>
            <w:vMerge/>
            <w:vAlign w:val="center"/>
            <w:hideMark/>
          </w:tcPr>
          <w:p w14:paraId="3D63E232" w14:textId="77777777" w:rsidR="001C7532" w:rsidRPr="00AB17AC" w:rsidRDefault="001C7532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960D8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51FA8" w14:textId="100E9DD5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0C13B3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5C7F30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83804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D9DABA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A8F346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89BF3D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A55D7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BC1F0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C142B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EE7DEC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61D1CE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BA841B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AE975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B0BB0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4C4525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546A1" w14:textId="33B77FB1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734C15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80F2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718A0D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C9C8CC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291D2B" w14:textId="77777777" w:rsidR="001C7532" w:rsidRPr="00434020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340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000000" w:fill="C0C0C0"/>
          </w:tcPr>
          <w:p w14:paraId="24E0DEA0" w14:textId="2D7066CE" w:rsidR="001C7532" w:rsidRPr="00701C23" w:rsidRDefault="001C75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C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434020" w14:paraId="0DD598D9" w14:textId="61C970D2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2CF17E38" w14:textId="6B227882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CONDICIONES AMBIENTALES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0049" w14:textId="1DFFDA48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D779" w14:textId="197AFB1A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0677" w14:textId="531CF8A0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BDF9" w14:textId="039DADB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E2E1" w14:textId="2EE433A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C162" w14:textId="74D51DC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98CF" w14:textId="0ED3F7C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E642" w14:textId="51CF0A8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607E" w14:textId="534D269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BEE6" w14:textId="5E3C887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8AF2" w14:textId="13988BE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3677" w14:textId="48FC56B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30D1" w14:textId="49186C3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CDF7" w14:textId="290F400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694D" w14:textId="583FF7B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9061" w14:textId="05924A7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B82C" w14:textId="27DDDDC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4F37" w14:textId="66D581B5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EC04" w14:textId="6CA73CD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12AC" w14:textId="4565C79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1351" w14:textId="61744AC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0B86" w14:textId="13F2B77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12AF" w14:textId="7293320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A1A2F" w14:textId="3D47479D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6E0350DB" w14:textId="20CB3426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56556511" w14:textId="41D4C834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CANTIDAD Y RITMO DE TRABAJO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2BC6" w14:textId="30F2A015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024D" w14:textId="7D39E427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26BB" w14:textId="7A07183D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96FF" w14:textId="6CC91A6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B7DEC" w14:textId="1AA2A60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6C94" w14:textId="1BA4C19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2D5" w14:textId="21B0EDF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E2D" w14:textId="6E933DA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420C" w14:textId="0A29544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AE0F" w14:textId="577A4EA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5E47" w14:textId="491F793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81B0" w14:textId="14A6413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2A1B" w14:textId="6DE566D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409A" w14:textId="3EAF809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11EA" w14:textId="01A1FE9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F9CD" w14:textId="7FF1FDC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055C" w14:textId="01A05BE4" w:rsidR="001C7532" w:rsidRPr="004A4FD3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9D19" w14:textId="63E2749B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9987" w14:textId="2B4DD49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BAE3" w14:textId="6ECC365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976B" w14:textId="730A578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AE93" w14:textId="3FE9450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1AE9" w14:textId="08B91863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5CB0" w14:textId="7B65BAB8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0F80F2A2" w14:textId="3F9C9F55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1041D746" w14:textId="0466A1E4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ESFUERZO MENTAL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59B1" w14:textId="5D8B1E32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BD29" w14:textId="071C2383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89E9" w14:textId="04067751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9C71" w14:textId="5689EAE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6B00" w14:textId="60C0911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191" w14:textId="2E5A7ED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0E53" w14:textId="0D9F2BA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495D" w14:textId="0ADAF96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4C01" w14:textId="63212D7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8653" w14:textId="4ED52CB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EE54" w14:textId="3E72A29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CDA1" w14:textId="69A6C8C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B6D69" w14:textId="6E91C7B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1967" w14:textId="47E31B0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7078" w14:textId="1228F24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5C38" w14:textId="20D7CEE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CC21" w14:textId="15ACCA41" w:rsidR="001C7532" w:rsidRPr="004A4FD3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C42A" w14:textId="0C939AF8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3F3E" w14:textId="5009371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3260" w14:textId="514B47A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424C" w14:textId="216F98F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4B01" w14:textId="3944DA1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46B2" w14:textId="3E68104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96015" w14:textId="66F41F77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1419F6F0" w14:textId="75080E85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60E8EDC4" w14:textId="38485E36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ACTIVIDADES Y RESPONSABILIDADES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6BE4" w14:textId="72A0CF8C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F50D" w14:textId="7FE0EAE8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CAC9" w14:textId="003156F0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83C5" w14:textId="1DC741B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F50F" w14:textId="5E988F8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07C7" w14:textId="0393F7D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5A80" w14:textId="3D8A741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A80E" w14:textId="7F3208D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0CD5" w14:textId="1E10A26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2903" w14:textId="61B2A92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2591" w14:textId="5B8D95A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FE78" w14:textId="65D9473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36C8" w14:textId="4F8CC11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73CB" w14:textId="1F95C3F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041F" w14:textId="734E581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D6C7" w14:textId="2A755BC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46F01" w14:textId="5D65EE57" w:rsidR="001C7532" w:rsidRPr="004A4FD3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439D" w14:textId="2562E131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DE76" w14:textId="72A7AB4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3B98" w14:textId="092BDC1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112E" w14:textId="575F96D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FF2F" w14:textId="2778910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7002" w14:textId="0428ACC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1FF20" w14:textId="3D125A8D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5C858150" w14:textId="20453D60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4323128E" w14:textId="59EB3E1B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JORNADA DE TRABAJO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A25C" w14:textId="24DEB877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075EC" w14:textId="46B4E5BF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91AF" w14:textId="1AFF1427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D432" w14:textId="69C739B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520A" w14:textId="6BE921E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153D" w14:textId="29A9A34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8333" w14:textId="37754A2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24A6" w14:textId="22AF3AF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EE82" w14:textId="687D1C3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FB40" w14:textId="64D207A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69D8" w14:textId="633E370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F41A9" w14:textId="557421B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C117" w14:textId="4BC1660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813F" w14:textId="52F9947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2B52" w14:textId="5BA48E7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D609" w14:textId="20724A9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EAAB" w14:textId="7C7B477C" w:rsidR="001C7532" w:rsidRPr="004A4FD3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5BF7" w14:textId="0ABFD5D7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F544" w14:textId="6D59027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DFB6" w14:textId="26823C8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10D3" w14:textId="1C7A9A6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41F9" w14:textId="5A7A2F6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6B2" w14:textId="2C8DE440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0620C" w14:textId="1E473375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6D027A7F" w14:textId="75CE157C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364017D3" w14:textId="701AE7B6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DECISIONES EN EL TRABAJO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DC55" w14:textId="75FA7351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8B30" w14:textId="09895E7C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6FE7" w14:textId="74C375C1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C4FD" w14:textId="015353D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B" w14:textId="19D7A7F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1F9D" w14:textId="755A075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A1C6" w14:textId="2581886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1DAC" w14:textId="4A36705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02F6" w14:textId="4FA6B9E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690A" w14:textId="0E9044A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7E05" w14:textId="546700A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F7A67" w14:textId="07AEB51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B389" w14:textId="649372F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5ABF" w14:textId="4F82B62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3245" w14:textId="407E7CB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5596" w14:textId="6DAA7CB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3122" w14:textId="4A1DA0B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D6CB" w14:textId="21A4CB72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03E3" w14:textId="316C452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E2A6" w14:textId="2DD3CD0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C336" w14:textId="103A762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1BE57" w14:textId="7BF5654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F3A2" w14:textId="27DD9DA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B3FE9" w14:textId="0F576C2C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4D9452DD" w14:textId="766FD63C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07AA786B" w14:textId="76EA4329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CAMBIOS EN EL TRABAJO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A50C0" w14:textId="78773B81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B237" w14:textId="09D982AF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A101" w14:textId="4A2BB55D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5F9A" w14:textId="084E980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98A5" w14:textId="494572B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DBF7" w14:textId="0CCA55A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6D79" w14:textId="035C739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6D29" w14:textId="3871DDF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8C31" w14:textId="28D2C23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2CE3" w14:textId="6BB20E1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EC852" w14:textId="2E897DF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D30C" w14:textId="476CA883" w:rsidR="001C7532" w:rsidRPr="0087783D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445B" w14:textId="082D283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3E75" w14:textId="3DD0A3E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01D2" w14:textId="344E604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9DBF" w14:textId="05BCBA9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74AA" w14:textId="20F8D98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7427" w14:textId="21F07658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C034" w14:textId="32E1F7E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6207" w14:textId="449C151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B044" w14:textId="5CC31F7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7CEC9" w14:textId="7DF5E0E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C3B2" w14:textId="00A2BB3E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C118" w14:textId="2426D41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71E61C59" w14:textId="6F4E94F3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07431077" w14:textId="370D83A9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CAPACITACIÓN E INFORMACIÓN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649F" w14:textId="49860CAD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F4DD" w14:textId="7DC3544D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989A" w14:textId="7187B1F7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2F60" w14:textId="1F61445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5123" w14:textId="38152CB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8EB2" w14:textId="1DAAAF5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1A8F" w14:textId="712E70C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95E6" w14:textId="31E9CB7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6A00" w14:textId="0EC4E09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6CD9" w14:textId="19F2B2D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9B6B" w14:textId="72ED701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48DD" w14:textId="242D24E7" w:rsidR="001C7532" w:rsidRPr="0087783D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1CD4" w14:textId="0F2BF39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C2FC" w14:textId="32840E7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32D0" w14:textId="43BC869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134D" w14:textId="128642C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6496" w14:textId="569AFA6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B2D3" w14:textId="70610F75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0473" w14:textId="2CB32A0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614E" w14:textId="748851B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C9A7" w14:textId="0A3D80F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C240" w14:textId="171E8E1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0ABF" w14:textId="6000BB4E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52950" w14:textId="1132AC17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2540A6A8" w14:textId="24FE9F6E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23DA6FCE" w14:textId="58660144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JEFES CON QUIEN TIENE CONTACTO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F3DA" w14:textId="21A73E20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A6A5" w14:textId="4C34D39E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E779" w14:textId="3260F21B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FD80" w14:textId="0CBC644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EABE" w14:textId="7E653C0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73A8" w14:textId="14AE50F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DECD" w14:textId="27E198C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5874" w14:textId="7E23362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4F42" w14:textId="0D57D8C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46C8" w14:textId="72FDCAB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3C27" w14:textId="0DEA5CF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614F" w14:textId="6B754BD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F5EF" w14:textId="0BCA504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8A52" w14:textId="6133658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43FB" w14:textId="6DA4AAA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C601" w14:textId="3ADDE4F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FBB0" w14:textId="0BC25FB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7B5B" w14:textId="29AA77CB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4BF7" w14:textId="29973A7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0DF" w14:textId="4F19BDE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DBA9" w14:textId="2955794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DF5" w14:textId="7845D05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A159" w14:textId="5FA28143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0FBC" w14:textId="36A128AF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04AFEB9B" w14:textId="766371CA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6BF873B7" w14:textId="30E0EEE1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RELACIONES CON COMPAÑEROS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199C" w14:textId="4BCC9DE0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3F53" w14:textId="06998D41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4233" w14:textId="33F98614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597F" w14:textId="101941A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3519" w14:textId="64A7B00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09BA" w14:textId="7493C98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F1F9" w14:textId="7EC2070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A948" w14:textId="657619A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877" w14:textId="5B018C7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3A11" w14:textId="54D3C38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7A09" w14:textId="4BBE0BB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9FA3" w14:textId="6D50B1B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E724" w14:textId="027C157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0907" w14:textId="3EE2163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06D1" w14:textId="6E188CE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F63" w14:textId="583115A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1C2D" w14:textId="26E271B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C190" w14:textId="406CBED9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9BA2" w14:textId="59983D1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8C64" w14:textId="2A3BF7A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9970" w14:textId="78BDF3B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57F8" w14:textId="4E0A35C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AFB8" w14:textId="320D9497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1520F" w14:textId="2807106B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6F59844D" w14:textId="1385F713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1C9725D5" w14:textId="1E0B0B0E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RENDIMIENTO, RECONOCIMIENTO, PERTENENCIA Y ESTABILIDAD.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22BC" w14:textId="106D9B3A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75A4" w14:textId="71E59AB9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EB6C" w14:textId="29EFDC5D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55B7" w14:textId="0B3FCED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3243" w14:textId="3C8D13D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F3A7" w14:textId="5D6310E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3A2A" w14:textId="223EC6F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37B3" w14:textId="155CC00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8AB8" w14:textId="46ADD1F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93A1" w14:textId="4622F8C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58B5" w14:textId="31DEA9C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1410" w14:textId="030A014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6A7A" w14:textId="18FB7D7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9ACB" w14:textId="26F826F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3ABC" w14:textId="31FF374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01BC" w14:textId="6054D86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4F0E" w14:textId="311DD3D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C10C" w14:textId="29BC1FD4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D7F4" w14:textId="30BEFB5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8960" w14:textId="3043B68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0AA1" w14:textId="18D14B5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ABC3" w14:textId="616C74F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398C" w14:textId="166CA7C2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43D6A" w14:textId="03D17B1D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62C89989" w14:textId="4194D71C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5E3C9158" w14:textId="4B6574C2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VIOLENCIA LABORAL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BFE0" w14:textId="23C26453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539" w14:textId="020C0FAF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F52B" w14:textId="37E25CBA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6E2D" w14:textId="302FE14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A26B" w14:textId="49C89CB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B644" w14:textId="27A6EC6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2EEA" w14:textId="2500B83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832C" w14:textId="0F6807D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29B7" w14:textId="1DA649C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3F8D" w14:textId="132F6E4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D79E" w14:textId="49F33B1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A89B" w14:textId="401A3F1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24D7" w14:textId="1362606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207A" w14:textId="79999126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B008" w14:textId="1933F70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CFDD" w14:textId="759CBE0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2A87" w14:textId="56D2F20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3D56" w14:textId="362F7CC9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B9DF" w14:textId="0A3F370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9199" w14:textId="377B24C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A8DF" w14:textId="0F0B16E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4A74" w14:textId="2FA95AB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1D01" w14:textId="186D2ECE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3194" w14:textId="57E8C8D3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51F79851" w14:textId="4333BD87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44B70572" w14:textId="7F8B817C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ATENCIÓN A CLIENTES Y USUARIOS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B6BD" w14:textId="11DF6D68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73FB6" w14:textId="7A57B59E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F4CC" w14:textId="783A9449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FB1E" w14:textId="6D9E980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92E8" w14:textId="60C4813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7C10" w14:textId="235075D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4AFA" w14:textId="15C0DFA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3880" w14:textId="7DCBFD4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84FA" w14:textId="4667238F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5C09" w14:textId="782F373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B0B8" w14:textId="7314989A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489A" w14:textId="4B82C6E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19E9" w14:textId="78B1792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AA93" w14:textId="65B1FFD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CCAD" w14:textId="1ECAD09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EBAE" w14:textId="1A7BE9F3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3C17" w14:textId="21176B4B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1BF1" w14:textId="6FC9859A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C15E" w14:textId="386758E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24AA" w14:textId="4E3DEAD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6EB8" w14:textId="7F0DC4A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3DF8" w14:textId="6A2A97C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249E" w14:textId="62BC3ADA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AB7D0" w14:textId="738F7D06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2D388141" w14:textId="576A833F" w:rsidTr="00434020">
        <w:trPr>
          <w:trHeight w:val="240"/>
        </w:trPr>
        <w:tc>
          <w:tcPr>
            <w:tcW w:w="4957" w:type="dxa"/>
            <w:shd w:val="clear" w:color="000000" w:fill="C0C0C0"/>
            <w:noWrap/>
            <w:vAlign w:val="bottom"/>
          </w:tcPr>
          <w:p w14:paraId="7B359569" w14:textId="3FE5D725" w:rsidR="001C7532" w:rsidRPr="00BC5469" w:rsidRDefault="001C7532" w:rsidP="00791BD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JEFATURA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CB10" w14:textId="1CFFA494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10A3" w14:textId="4BC6999B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FF4E" w14:textId="2B71E763" w:rsidR="001C7532" w:rsidRPr="00E45827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0EC1" w14:textId="7FB059C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DD87" w14:textId="4B2C5B1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4E99" w14:textId="518A8C1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1329" w14:textId="18DF81F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BBA0" w14:textId="70CD8E7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B7A7" w14:textId="3308B9D2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42EE" w14:textId="6CC3EA8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8652" w14:textId="57AB96C5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B3F4" w14:textId="46B98EE4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925F" w14:textId="105923A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3495" w14:textId="1A8F8E77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0B87" w14:textId="346ED289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F3E3" w14:textId="330726F8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2DFF" w14:textId="164D6ACE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6401" w14:textId="08CC07A1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686F" w14:textId="27E49F9D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3DB8" w14:textId="4559FA50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9C0D" w14:textId="46BC6ACC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8141" w14:textId="58621B41" w:rsidR="001C7532" w:rsidRPr="00A9536F" w:rsidRDefault="001C7532" w:rsidP="00791B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6EFC" w14:textId="756C5768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9FC2D" w14:textId="4374DDC3" w:rsidR="001C7532" w:rsidRPr="00A9536F" w:rsidRDefault="001C7532" w:rsidP="00791BDC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434020" w14:paraId="13A6BEFE" w14:textId="478C2097" w:rsidTr="00434020">
        <w:trPr>
          <w:trHeight w:val="388"/>
        </w:trPr>
        <w:tc>
          <w:tcPr>
            <w:tcW w:w="4957" w:type="dxa"/>
            <w:shd w:val="clear" w:color="000000" w:fill="C0C0C0"/>
            <w:noWrap/>
            <w:vAlign w:val="bottom"/>
            <w:hideMark/>
          </w:tcPr>
          <w:p w14:paraId="08BED46D" w14:textId="77777777" w:rsidR="001C7532" w:rsidRPr="00AB17AC" w:rsidRDefault="001C7532" w:rsidP="00791BD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16"/>
              </w:rPr>
              <w:t>PROMEDIO GENERAL POR DEPTO: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FE77" w14:textId="5F7715E7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DCCB" w14:textId="187F1C8D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2F1D" w14:textId="5A3E0628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3D6E" w14:textId="7E889EB8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342" w14:textId="6193CF67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0CD7" w14:textId="2CEED5FB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60FC" w14:textId="2899BCDB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64F6" w14:textId="7CF39B4C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FACD" w14:textId="125FB6C7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3E3F" w14:textId="596EFFFF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E46F" w14:textId="74180B1B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F3B" w14:textId="55A9F490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8A29" w14:textId="3F7A660E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0490" w14:textId="4F0CF75C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CE98" w14:textId="30628820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9119" w14:textId="2F24C33B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2F4B" w14:textId="7B9F73A7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2777" w14:textId="665F9336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C431" w14:textId="0F05A38A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5BFA" w14:textId="53B983E4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6EE" w14:textId="5D885F36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2BE" w14:textId="0C741CFA" w:rsidR="001C7532" w:rsidRPr="007F12F2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DA6" w14:textId="05042E62" w:rsidR="001C7532" w:rsidRPr="00945EAE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B1D51" w14:textId="1659905E" w:rsidR="001C7532" w:rsidRPr="00945EAE" w:rsidRDefault="001C7532" w:rsidP="00791BD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7EF9C6E6" w14:textId="4180F148" w:rsidR="00AB17AC" w:rsidRPr="00243F78" w:rsidRDefault="00AB17AC">
      <w:pPr>
        <w:rPr>
          <w:color w:val="FF0000"/>
        </w:rPr>
      </w:pPr>
    </w:p>
    <w:p w14:paraId="0AB51C78" w14:textId="7A77F02C" w:rsidR="0054189F" w:rsidRPr="00BC5469" w:rsidRDefault="0054189F">
      <w:pPr>
        <w:rPr>
          <w:rFonts w:ascii="Arial" w:hAnsi="Arial" w:cs="Arial"/>
        </w:rPr>
      </w:pPr>
      <w:r w:rsidRPr="00BC5469">
        <w:rPr>
          <w:rFonts w:ascii="Arial" w:hAnsi="Arial" w:cs="Arial"/>
        </w:rPr>
        <w:t>Necesidad de acción</w:t>
      </w:r>
    </w:p>
    <w:tbl>
      <w:tblPr>
        <w:tblpPr w:leftFromText="141" w:rightFromText="141" w:vertAnchor="text" w:tblpY="1"/>
        <w:tblOverlap w:val="never"/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2"/>
        <w:gridCol w:w="957"/>
        <w:gridCol w:w="956"/>
        <w:gridCol w:w="956"/>
        <w:gridCol w:w="956"/>
      </w:tblGrid>
      <w:tr w:rsidR="00AB17AC" w14:paraId="429844A5" w14:textId="77777777" w:rsidTr="00DF568B">
        <w:trPr>
          <w:trHeight w:val="246"/>
        </w:trPr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000000" w:fill="DD0806"/>
            <w:noWrap/>
            <w:vAlign w:val="bottom"/>
            <w:hideMark/>
          </w:tcPr>
          <w:p w14:paraId="4F506156" w14:textId="77777777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1-2.99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CC7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correctiva</w:t>
            </w:r>
          </w:p>
        </w:tc>
      </w:tr>
      <w:tr w:rsidR="00AB17AC" w14:paraId="11CF3621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8E4C6D" w14:textId="77777777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3-4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D4E" w14:textId="333CF8DB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Preventiva</w:t>
            </w:r>
          </w:p>
        </w:tc>
      </w:tr>
      <w:tr w:rsidR="00AB17AC" w14:paraId="54C5E740" w14:textId="77777777" w:rsidTr="00DF568B">
        <w:trPr>
          <w:trHeight w:val="261"/>
        </w:trPr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000000" w:fill="006411"/>
            <w:vAlign w:val="bottom"/>
            <w:hideMark/>
          </w:tcPr>
          <w:p w14:paraId="555C4F27" w14:textId="110FE0E2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4.1 - 5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9B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Documentar Proyecto de Mejora</w:t>
            </w:r>
          </w:p>
        </w:tc>
      </w:tr>
      <w:tr w:rsidR="00AB17AC" w14:paraId="2BF8A2BA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48E" w14:textId="5A063184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6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394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6F6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2C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3DF3469F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F1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9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61E" w14:textId="5AA77A88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93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B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4E25BD74" w14:textId="77777777" w:rsidTr="00DF568B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90D71" w14:textId="77777777" w:rsidR="00AB17AC" w:rsidRPr="00E45827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5827">
              <w:rPr>
                <w:rFonts w:ascii="Arial" w:eastAsia="Times New Roman" w:hAnsi="Arial" w:cs="Arial"/>
                <w:b/>
                <w:bCs/>
              </w:rPr>
              <w:lastRenderedPageBreak/>
              <w:t>CRITERIO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56D0F" w14:textId="3D6562F8" w:rsidR="00AB17AC" w:rsidRPr="00E45827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5827">
              <w:rPr>
                <w:rFonts w:ascii="Arial" w:eastAsia="Times New Roman" w:hAnsi="Arial" w:cs="Arial"/>
                <w:b/>
                <w:bCs/>
              </w:rPr>
              <w:t>Promedio por Criterio</w:t>
            </w:r>
          </w:p>
        </w:tc>
      </w:tr>
      <w:tr w:rsidR="00AB17AC" w14:paraId="269C3542" w14:textId="77777777" w:rsidTr="00DF568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F4A" w14:textId="77777777" w:rsidR="00AB17AC" w:rsidRPr="00E45827" w:rsidRDefault="00AB17AC" w:rsidP="00DF56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CB0" w14:textId="77777777" w:rsidR="00AB17AC" w:rsidRPr="00E45827" w:rsidRDefault="00AB17AC" w:rsidP="00DF56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3E1" w14:paraId="29E3687D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3FD17" w14:textId="06F8A05D" w:rsidR="000143E1" w:rsidRPr="00E45827" w:rsidRDefault="000143E1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CONDICIONES </w:t>
            </w:r>
            <w:r w:rsidR="008D1CCE"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AMBIENTALES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4C94" w14:textId="7E63C091" w:rsidR="000143E1" w:rsidRPr="00E45827" w:rsidRDefault="007C7166" w:rsidP="007C7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7166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  <w:r w:rsidR="00211066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8D1CCE" w14:paraId="73B791CA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C4906" w14:textId="580A5E1D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 Y RITMO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2058" w14:textId="643A1F85" w:rsidR="008D1CCE" w:rsidRPr="00E45827" w:rsidRDefault="007C7166" w:rsidP="007C7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7166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  <w:r w:rsidR="0021106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8D1CCE" w14:paraId="6176A3C2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0F552" w14:textId="668135DB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ESFUERZO MENTAL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388E" w14:textId="5C7AAB51" w:rsidR="008D1CCE" w:rsidRPr="00E45827" w:rsidRDefault="007C7166" w:rsidP="007C7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7166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  <w:r w:rsidR="00211066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8D1CCE" w14:paraId="449EC54B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53334" w14:textId="30D066E1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ACTIVIDADES Y RESPONSABILIDADES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10AE" w14:textId="0A168DC1" w:rsidR="008D1CCE" w:rsidRPr="00E45827" w:rsidRDefault="007C7166" w:rsidP="007C7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7166">
              <w:rPr>
                <w:rFonts w:ascii="Calibri" w:hAnsi="Calibri"/>
                <w:color w:val="000000"/>
                <w:sz w:val="20"/>
                <w:szCs w:val="20"/>
              </w:rPr>
              <w:t>0.33</w:t>
            </w:r>
          </w:p>
        </w:tc>
      </w:tr>
      <w:tr w:rsidR="008D1CCE" w14:paraId="77C0F50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39F3F" w14:textId="2926749E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JORNADA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F4ED" w14:textId="5897C6EB" w:rsidR="008D1CCE" w:rsidRPr="00E45827" w:rsidRDefault="00C93F38" w:rsidP="00C93F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3F38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  <w:r w:rsidR="0021106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8D1CCE" w14:paraId="00AAA1E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E7BB75A" w14:textId="2485D0A3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DECISIONES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F953" w14:textId="24E1A804" w:rsidR="008D1CCE" w:rsidRPr="00E45827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0.4</w:t>
            </w:r>
            <w:r w:rsidR="00211066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8D1CCE" w14:paraId="128EF4BD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269E364" w14:textId="3CA1B782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CAMBIOS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3F02" w14:textId="19359A6E" w:rsidR="008D1CCE" w:rsidRPr="00E45827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</w:t>
            </w:r>
            <w:r w:rsidR="00211066">
              <w:rPr>
                <w:rFonts w:ascii="Calibri" w:hAnsi="Calibri"/>
                <w:sz w:val="20"/>
                <w:szCs w:val="20"/>
              </w:rPr>
              <w:t>52</w:t>
            </w:r>
          </w:p>
        </w:tc>
      </w:tr>
      <w:tr w:rsidR="008D1CCE" w14:paraId="3DD3D281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F88135D" w14:textId="2309DC35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CAPACITACIÓN E INFORMACIÓN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90ED" w14:textId="7F7E8277" w:rsidR="008D1CCE" w:rsidRPr="00E45827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0.2</w:t>
            </w:r>
            <w:r w:rsidR="00211066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8D1CCE" w14:paraId="3FC26E22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23F62D4" w14:textId="4C5198E5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JEFES CON QUIEN TIENE CONTACTO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08D3" w14:textId="0B84C5C6" w:rsidR="008D1CCE" w:rsidRPr="00791BDC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0.2</w:t>
            </w:r>
            <w:r w:rsidR="0021106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8D1CCE" w14:paraId="2265A8E9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6E78F65" w14:textId="71637982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RELACIONES CON COMPAÑEROS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12F9" w14:textId="0EA27B95" w:rsidR="008D1CCE" w:rsidRPr="00791BDC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</w:t>
            </w:r>
            <w:r w:rsidR="00211066">
              <w:rPr>
                <w:rFonts w:ascii="Calibri" w:hAnsi="Calibri"/>
                <w:sz w:val="20"/>
                <w:szCs w:val="20"/>
              </w:rPr>
              <w:t>40</w:t>
            </w:r>
          </w:p>
        </w:tc>
      </w:tr>
      <w:tr w:rsidR="008D1CCE" w14:paraId="36EEFCC8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D4D763" w14:textId="60F2E73A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RENDIMIENTO, RECONOCIMIENTO, PERTENENCIA Y ESTABILIDAD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D765" w14:textId="04DCE534" w:rsidR="008D1CCE" w:rsidRPr="00791BDC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0.3</w:t>
            </w:r>
            <w:r w:rsidR="00211066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8D1CCE" w14:paraId="5EE718DE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645C40" w14:textId="02764D82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VIOLENCIA LABORAL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C3B0" w14:textId="11987C1D" w:rsidR="008D1CCE" w:rsidRPr="00791BDC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0.2</w:t>
            </w:r>
            <w:r w:rsidR="0021106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8D1CCE" w14:paraId="4202DD63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B1E5FF" w14:textId="0F882755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ATENCIÓN A CLIENTES Y USUARIOS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504F" w14:textId="29AFA5C7" w:rsidR="008D1CCE" w:rsidRPr="00791BDC" w:rsidRDefault="00C93F38" w:rsidP="00C93F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3F38">
              <w:rPr>
                <w:rFonts w:ascii="Calibri" w:hAnsi="Calibri"/>
                <w:sz w:val="20"/>
                <w:szCs w:val="20"/>
              </w:rPr>
              <w:t>0.12</w:t>
            </w:r>
          </w:p>
        </w:tc>
      </w:tr>
      <w:tr w:rsidR="008D1CCE" w14:paraId="66296C5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2F3EE05" w14:textId="755996B5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JEFATURA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DB21" w14:textId="2CEB571D" w:rsidR="008D1CCE" w:rsidRPr="00E45827" w:rsidRDefault="00C93F38" w:rsidP="00C93F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93F38">
              <w:rPr>
                <w:rFonts w:ascii="Calibri" w:hAnsi="Calibri"/>
                <w:color w:val="000000"/>
                <w:sz w:val="20"/>
                <w:szCs w:val="20"/>
              </w:rPr>
              <w:t>0.0</w:t>
            </w:r>
            <w:r w:rsidR="00211066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8D1CCE" w14:paraId="1805A228" w14:textId="77777777" w:rsidTr="00DF568B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85BC1B" w14:textId="77777777" w:rsidR="008D1CCE" w:rsidRPr="00E45827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58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PROMEDIO GENERAL DE LA INSTITUCION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D44" w14:textId="35F53B6F" w:rsidR="008D1CCE" w:rsidRPr="00E45827" w:rsidRDefault="00C93F38" w:rsidP="00E00B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3F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</w:t>
            </w:r>
            <w:r w:rsidR="002110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14:paraId="2B2A93F3" w14:textId="54663215" w:rsidR="00AB17AC" w:rsidRDefault="00DF568B">
      <w:r>
        <w:br w:type="textWrapping" w:clear="all"/>
      </w:r>
    </w:p>
    <w:p w14:paraId="1B7AACB1" w14:textId="77777777" w:rsidR="00AB17AC" w:rsidRDefault="00AB17AC"/>
    <w:p w14:paraId="46A2BD22" w14:textId="5214C4C8" w:rsidR="00AB17AC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Humanos</w:t>
      </w:r>
    </w:p>
    <w:p w14:paraId="6C3E97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Materiales y Servicios Generales</w:t>
      </w:r>
    </w:p>
    <w:p w14:paraId="3844BEF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Financieros</w:t>
      </w:r>
    </w:p>
    <w:p w14:paraId="405DE4D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Mantenimiento</w:t>
      </w:r>
    </w:p>
    <w:p w14:paraId="6D1FE16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Cómputo</w:t>
      </w:r>
    </w:p>
    <w:p w14:paraId="7B17A84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Planeación, Programación y Presupuestación</w:t>
      </w:r>
    </w:p>
    <w:p w14:paraId="559E8C1F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Gestión Tecnológica y Vinculación</w:t>
      </w:r>
    </w:p>
    <w:p w14:paraId="3E72584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Comunicación y Difusión</w:t>
      </w:r>
    </w:p>
    <w:p w14:paraId="43B08B0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Servicios Escolares</w:t>
      </w:r>
    </w:p>
    <w:p w14:paraId="66D28E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Actividades Extraescolares</w:t>
      </w:r>
    </w:p>
    <w:p w14:paraId="36AF6B67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Información</w:t>
      </w:r>
    </w:p>
    <w:p w14:paraId="02B82CE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Desarrollo Académico</w:t>
      </w:r>
    </w:p>
    <w:p w14:paraId="6E9F75A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División de Estudios Profesionales </w:t>
      </w:r>
    </w:p>
    <w:p w14:paraId="767087E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lastRenderedPageBreak/>
        <w:t>Departamento de Metal- Mecánica</w:t>
      </w:r>
    </w:p>
    <w:p w14:paraId="561B1876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Eléctrica-Electrónica</w:t>
      </w:r>
    </w:p>
    <w:p w14:paraId="68865BD4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Ciencias Básicas</w:t>
      </w:r>
    </w:p>
    <w:p w14:paraId="057DC29D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Económico Administrativo</w:t>
      </w:r>
    </w:p>
    <w:p w14:paraId="449FB86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Bioquímica</w:t>
      </w:r>
    </w:p>
    <w:p w14:paraId="3E72508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Industrial</w:t>
      </w:r>
    </w:p>
    <w:p w14:paraId="4288810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Sistemas y Computación</w:t>
      </w:r>
    </w:p>
    <w:p w14:paraId="09CB64B5" w14:textId="79B19541" w:rsidR="0027275B" w:rsidRPr="00762CA7" w:rsidRDefault="0029205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 Subdirecciones</w:t>
      </w:r>
    </w:p>
    <w:p w14:paraId="5AE321D5" w14:textId="433DFDA2" w:rsidR="0027275B" w:rsidRPr="00762CA7" w:rsidRDefault="00866D1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Calidad</w:t>
      </w:r>
    </w:p>
    <w:p w14:paraId="23FF5372" w14:textId="194845C5" w:rsidR="00866D16" w:rsidRDefault="00866D16" w:rsidP="00866D1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División de Estudios de Posgrado e Investigación</w:t>
      </w:r>
    </w:p>
    <w:p w14:paraId="71382A14" w14:textId="5564F0F4" w:rsidR="001C7532" w:rsidRPr="00701C23" w:rsidRDefault="001C7532" w:rsidP="00866D1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1C23">
        <w:rPr>
          <w:rFonts w:ascii="Arial" w:hAnsi="Arial" w:cs="Arial"/>
          <w:sz w:val="20"/>
          <w:szCs w:val="20"/>
        </w:rPr>
        <w:t>Centro de Incubación e Innovación Empresarial</w:t>
      </w:r>
    </w:p>
    <w:p w14:paraId="5695DD6A" w14:textId="086EF6D1" w:rsidR="0027275B" w:rsidRPr="00762CA7" w:rsidRDefault="0027275B" w:rsidP="00866D16">
      <w:pPr>
        <w:ind w:left="360"/>
        <w:rPr>
          <w:rFonts w:ascii="Arial" w:hAnsi="Arial" w:cs="Arial"/>
          <w:sz w:val="20"/>
          <w:szCs w:val="20"/>
        </w:rPr>
      </w:pPr>
    </w:p>
    <w:sectPr w:rsidR="0027275B" w:rsidRPr="00762CA7" w:rsidSect="00AB17AC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7DFA" w14:textId="77777777" w:rsidR="00B75635" w:rsidRDefault="00B75635" w:rsidP="00A92858">
      <w:r>
        <w:separator/>
      </w:r>
    </w:p>
  </w:endnote>
  <w:endnote w:type="continuationSeparator" w:id="0">
    <w:p w14:paraId="30B09410" w14:textId="77777777" w:rsidR="00B75635" w:rsidRDefault="00B75635" w:rsidP="00A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A92858" w:rsidRPr="00F22BD9" w14:paraId="01066B3F" w14:textId="77777777" w:rsidTr="00A9285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3234F778" w14:textId="2ACA3037" w:rsidR="00A92858" w:rsidRPr="00701C23" w:rsidRDefault="00A92858" w:rsidP="00866D1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VER</w:t>
          </w:r>
          <w:r w:rsidR="007B2947" w:rsidRPr="00701C2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C5469" w:rsidRPr="00701C23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722" w:type="dxa"/>
          <w:shd w:val="clear" w:color="auto" w:fill="auto"/>
          <w:vAlign w:val="center"/>
        </w:tcPr>
        <w:p w14:paraId="35067D1A" w14:textId="77777777" w:rsidR="00A92858" w:rsidRPr="00701C23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4FA255C" w14:textId="13145BF8" w:rsidR="00A92858" w:rsidRPr="00701C23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I.G.U.R/</w:t>
          </w:r>
          <w:r w:rsidR="00866D16" w:rsidRPr="00701C23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1C7532" w:rsidRPr="00701C23">
            <w:rPr>
              <w:rFonts w:ascii="Arial Narrow" w:hAnsi="Arial Narrow" w:cs="Arial"/>
              <w:sz w:val="12"/>
              <w:szCs w:val="12"/>
            </w:rPr>
            <w:t>2</w:t>
          </w:r>
          <w:r w:rsidR="00942F9C" w:rsidRPr="00701C23">
            <w:rPr>
              <w:rFonts w:ascii="Arial Narrow" w:hAnsi="Arial Narrow" w:cs="Arial"/>
              <w:sz w:val="12"/>
              <w:szCs w:val="12"/>
            </w:rPr>
            <w:t>9</w:t>
          </w:r>
          <w:r w:rsidR="007B2947" w:rsidRPr="00701C23">
            <w:rPr>
              <w:rFonts w:ascii="Arial Narrow" w:hAnsi="Arial Narrow" w:cs="Arial"/>
              <w:sz w:val="12"/>
              <w:szCs w:val="12"/>
            </w:rPr>
            <w:t>-0</w:t>
          </w:r>
          <w:r w:rsidR="001C7532" w:rsidRPr="00701C23">
            <w:rPr>
              <w:rFonts w:ascii="Arial Narrow" w:hAnsi="Arial Narrow" w:cs="Arial"/>
              <w:sz w:val="12"/>
              <w:szCs w:val="12"/>
            </w:rPr>
            <w:t>8</w:t>
          </w:r>
          <w:r w:rsidR="007B2947" w:rsidRPr="00701C23">
            <w:rPr>
              <w:rFonts w:ascii="Arial Narrow" w:hAnsi="Arial Narrow" w:cs="Arial"/>
              <w:sz w:val="12"/>
              <w:szCs w:val="12"/>
            </w:rPr>
            <w:t>-202</w:t>
          </w:r>
          <w:r w:rsidR="001C7532" w:rsidRPr="00701C23">
            <w:rPr>
              <w:rFonts w:ascii="Arial Narrow" w:hAnsi="Arial Narrow" w:cs="Arial"/>
              <w:sz w:val="12"/>
              <w:szCs w:val="12"/>
            </w:rPr>
            <w:t>3</w:t>
          </w:r>
        </w:p>
      </w:tc>
      <w:tc>
        <w:tcPr>
          <w:tcW w:w="2946" w:type="dxa"/>
          <w:shd w:val="clear" w:color="auto" w:fill="auto"/>
          <w:vAlign w:val="center"/>
        </w:tcPr>
        <w:p w14:paraId="1B782F3D" w14:textId="77777777" w:rsidR="00A92858" w:rsidRPr="00701C23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CB8F174" w14:textId="10987D0E" w:rsidR="00A92858" w:rsidRPr="00701C23" w:rsidRDefault="007C7166" w:rsidP="00866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E.A.A.A.</w:t>
          </w:r>
          <w:r w:rsidR="00A92858" w:rsidRPr="00701C23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42F9C" w:rsidRPr="00701C23">
            <w:rPr>
              <w:rFonts w:ascii="Arial Narrow" w:hAnsi="Arial Narrow" w:cs="Arial"/>
              <w:sz w:val="12"/>
              <w:szCs w:val="12"/>
            </w:rPr>
            <w:t>30</w:t>
          </w:r>
          <w:r w:rsidR="001C7532" w:rsidRPr="00701C23">
            <w:rPr>
              <w:rFonts w:ascii="Arial Narrow" w:hAnsi="Arial Narrow" w:cs="Arial"/>
              <w:sz w:val="12"/>
              <w:szCs w:val="12"/>
            </w:rPr>
            <w:t>-08-23</w:t>
          </w:r>
        </w:p>
      </w:tc>
      <w:tc>
        <w:tcPr>
          <w:tcW w:w="2127" w:type="dxa"/>
          <w:shd w:val="clear" w:color="auto" w:fill="auto"/>
          <w:vAlign w:val="center"/>
        </w:tcPr>
        <w:p w14:paraId="0E13D51F" w14:textId="6072D35A" w:rsidR="00A92858" w:rsidRPr="00701C23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9E3C1FB" w14:textId="007D2A9C" w:rsidR="00A92858" w:rsidRPr="00701C23" w:rsidRDefault="001C7532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701C23">
            <w:rPr>
              <w:rFonts w:ascii="Arial Narrow" w:hAnsi="Arial Narrow" w:cs="Arial"/>
              <w:sz w:val="12"/>
              <w:szCs w:val="12"/>
            </w:rPr>
            <w:t>F.P.Z</w:t>
          </w:r>
          <w:r w:rsidR="00BC5469" w:rsidRPr="00701C23">
            <w:rPr>
              <w:rFonts w:ascii="Arial Narrow" w:hAnsi="Arial Narrow" w:cs="Arial"/>
              <w:sz w:val="12"/>
              <w:szCs w:val="12"/>
            </w:rPr>
            <w:t>.</w:t>
          </w:r>
          <w:r w:rsidR="00A92858" w:rsidRPr="00701C23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Pr="00701C23">
            <w:rPr>
              <w:rFonts w:ascii="Arial Narrow" w:hAnsi="Arial Narrow" w:cs="Arial"/>
              <w:sz w:val="12"/>
              <w:szCs w:val="12"/>
            </w:rPr>
            <w:t>3</w:t>
          </w:r>
          <w:r w:rsidR="00942F9C" w:rsidRPr="00701C23">
            <w:rPr>
              <w:rFonts w:ascii="Arial Narrow" w:hAnsi="Arial Narrow" w:cs="Arial"/>
              <w:sz w:val="12"/>
              <w:szCs w:val="12"/>
            </w:rPr>
            <w:t>1</w:t>
          </w:r>
          <w:r w:rsidRPr="00701C23">
            <w:rPr>
              <w:rFonts w:ascii="Arial Narrow" w:hAnsi="Arial Narrow" w:cs="Arial"/>
              <w:sz w:val="12"/>
              <w:szCs w:val="12"/>
            </w:rPr>
            <w:t>-08-23</w:t>
          </w:r>
        </w:p>
      </w:tc>
      <w:tc>
        <w:tcPr>
          <w:tcW w:w="1030" w:type="dxa"/>
          <w:shd w:val="clear" w:color="auto" w:fill="auto"/>
          <w:vAlign w:val="center"/>
        </w:tcPr>
        <w:p w14:paraId="21958B1C" w14:textId="77777777" w:rsidR="00A92858" w:rsidRPr="00F22BD9" w:rsidRDefault="00A92858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D111CF3" w14:textId="77777777" w:rsidR="00A92858" w:rsidRDefault="00A92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1690E" w14:textId="77777777" w:rsidR="00B75635" w:rsidRDefault="00B75635" w:rsidP="00A92858">
      <w:r>
        <w:separator/>
      </w:r>
    </w:p>
  </w:footnote>
  <w:footnote w:type="continuationSeparator" w:id="0">
    <w:p w14:paraId="49A3820B" w14:textId="77777777" w:rsidR="00B75635" w:rsidRDefault="00B75635" w:rsidP="00A9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395"/>
      <w:gridCol w:w="2084"/>
    </w:tblGrid>
    <w:tr w:rsidR="00A92858" w14:paraId="6826B57F" w14:textId="77777777" w:rsidTr="007B2947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</w:tcPr>
        <w:p w14:paraId="71828CF9" w14:textId="433F8CC6" w:rsidR="00A92858" w:rsidRDefault="007B2947" w:rsidP="007B2947">
          <w:pPr>
            <w:jc w:val="center"/>
            <w:rPr>
              <w:rFonts w:ascii="Arial" w:eastAsia="Times New Roman" w:hAnsi="Arial" w:cs="Arial"/>
            </w:rPr>
          </w:pPr>
          <w:r w:rsidRPr="00DA4F62">
            <w:rPr>
              <w:noProof/>
            </w:rPr>
            <w:drawing>
              <wp:inline distT="0" distB="0" distL="0" distR="0" wp14:anchorId="78086211" wp14:editId="5432F546">
                <wp:extent cx="974785" cy="9747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103" cy="98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14:paraId="386721CC" w14:textId="01C531F9" w:rsidR="00A92858" w:rsidRPr="007B2947" w:rsidRDefault="007B2947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Formato</w:t>
          </w:r>
          <w:r w:rsidR="00A92858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:</w:t>
          </w:r>
        </w:p>
        <w:p w14:paraId="678853D1" w14:textId="47FDF474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Resultados del Informe para la </w:t>
          </w:r>
          <w:r w:rsidR="007B2947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Determinación y</w:t>
          </w: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Gestión del Ambiente de Trabajo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404686B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Responsable: Representante de Dirección</w:t>
          </w:r>
        </w:p>
      </w:tc>
    </w:tr>
    <w:tr w:rsidR="00A92858" w14:paraId="2C602165" w14:textId="77777777" w:rsidTr="007B2947">
      <w:trPr>
        <w:trHeight w:val="417"/>
      </w:trPr>
      <w:tc>
        <w:tcPr>
          <w:tcW w:w="2661" w:type="dxa"/>
          <w:vMerge/>
          <w:vAlign w:val="center"/>
          <w:hideMark/>
        </w:tcPr>
        <w:p w14:paraId="300DC73E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vAlign w:val="center"/>
          <w:hideMark/>
        </w:tcPr>
        <w:p w14:paraId="1BA163E7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  <w:hideMark/>
        </w:tcPr>
        <w:p w14:paraId="1982483F" w14:textId="3E0AB79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Código: SIG-IN-FE-36-05</w:t>
          </w:r>
        </w:p>
      </w:tc>
      <w:tc>
        <w:tcPr>
          <w:tcW w:w="2084" w:type="dxa"/>
          <w:shd w:val="clear" w:color="auto" w:fill="auto"/>
          <w:vAlign w:val="center"/>
        </w:tcPr>
        <w:p w14:paraId="361A5C9F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Página: </w:t>
          </w:r>
          <w:r w:rsidRPr="007B2947">
            <w:rPr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B2947">
            <w:rPr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Fonts w:ascii="Arial" w:hAnsi="Arial" w:cs="Arial"/>
              <w:sz w:val="20"/>
              <w:szCs w:val="20"/>
            </w:rPr>
            <w:fldChar w:fldCharType="end"/>
          </w:r>
          <w:r w:rsidRPr="007B2947">
            <w:rPr>
              <w:rFonts w:ascii="Arial" w:hAnsi="Arial" w:cs="Arial"/>
              <w:sz w:val="20"/>
              <w:szCs w:val="20"/>
            </w:rPr>
            <w:t xml:space="preserve"> de 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92858" w14:paraId="26B089AC" w14:textId="77777777" w:rsidTr="00812D1E">
      <w:trPr>
        <w:trHeight w:val="319"/>
      </w:trPr>
      <w:tc>
        <w:tcPr>
          <w:tcW w:w="2661" w:type="dxa"/>
          <w:vMerge/>
          <w:vAlign w:val="center"/>
          <w:hideMark/>
        </w:tcPr>
        <w:p w14:paraId="7EEDED2A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  <w:hideMark/>
        </w:tcPr>
        <w:p w14:paraId="08B05D6C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0FCA0C5" w14:textId="575E92DA" w:rsidR="00A92858" w:rsidRPr="00701C23" w:rsidRDefault="00866D16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01C23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Revisión: </w:t>
          </w:r>
          <w:r w:rsidR="001C7532" w:rsidRPr="00701C23">
            <w:rPr>
              <w:rFonts w:ascii="Arial" w:eastAsia="Times New Roman" w:hAnsi="Arial" w:cs="Arial"/>
              <w:sz w:val="20"/>
              <w:szCs w:val="20"/>
            </w:rPr>
            <w:t>3</w:t>
          </w:r>
        </w:p>
      </w:tc>
    </w:tr>
    <w:tr w:rsidR="00A92858" w14:paraId="0BBC1679" w14:textId="77777777" w:rsidTr="007B2947">
      <w:trPr>
        <w:trHeight w:val="414"/>
      </w:trPr>
      <w:tc>
        <w:tcPr>
          <w:tcW w:w="2661" w:type="dxa"/>
          <w:vMerge/>
          <w:vAlign w:val="center"/>
        </w:tcPr>
        <w:p w14:paraId="5D9E58BC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</w:tcPr>
        <w:p w14:paraId="1EBF088E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</w:tcPr>
        <w:p w14:paraId="21B7E46A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084" w:type="dxa"/>
          <w:shd w:val="clear" w:color="auto" w:fill="auto"/>
          <w:vAlign w:val="center"/>
        </w:tcPr>
        <w:p w14:paraId="7F05FA59" w14:textId="7C32CE2F" w:rsidR="00A92858" w:rsidRPr="00701C23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01C23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7C7166" w:rsidRPr="00701C23">
            <w:rPr>
              <w:rFonts w:ascii="Arial" w:eastAsia="Times New Roman" w:hAnsi="Arial" w:cs="Arial"/>
              <w:sz w:val="20"/>
              <w:szCs w:val="20"/>
            </w:rPr>
            <w:t>Agosto</w:t>
          </w:r>
          <w:proofErr w:type="gramEnd"/>
          <w:r w:rsidR="007B2947" w:rsidRPr="00701C23">
            <w:rPr>
              <w:rFonts w:ascii="Arial" w:eastAsia="Times New Roman" w:hAnsi="Arial" w:cs="Arial"/>
              <w:sz w:val="20"/>
              <w:szCs w:val="20"/>
            </w:rPr>
            <w:t xml:space="preserve"> 202</w:t>
          </w:r>
          <w:r w:rsidR="007C7166" w:rsidRPr="00701C23">
            <w:rPr>
              <w:rFonts w:ascii="Arial" w:eastAsia="Times New Roman" w:hAnsi="Arial" w:cs="Arial"/>
              <w:sz w:val="20"/>
              <w:szCs w:val="20"/>
            </w:rPr>
            <w:t>3</w:t>
          </w:r>
        </w:p>
        <w:p w14:paraId="26C26C29" w14:textId="77777777" w:rsidR="00812D1E" w:rsidRPr="00701C23" w:rsidRDefault="00812D1E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</w:tr>
  </w:tbl>
  <w:p w14:paraId="09FA07FF" w14:textId="77777777" w:rsidR="00A92858" w:rsidRDefault="00A92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81D"/>
    <w:multiLevelType w:val="hybridMultilevel"/>
    <w:tmpl w:val="7556E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AC"/>
    <w:rsid w:val="000143E1"/>
    <w:rsid w:val="00021670"/>
    <w:rsid w:val="00052981"/>
    <w:rsid w:val="00055E07"/>
    <w:rsid w:val="00062796"/>
    <w:rsid w:val="00092110"/>
    <w:rsid w:val="00096BD6"/>
    <w:rsid w:val="000B0F5E"/>
    <w:rsid w:val="000C433B"/>
    <w:rsid w:val="000D1CE9"/>
    <w:rsid w:val="000D35A3"/>
    <w:rsid w:val="000E0ABD"/>
    <w:rsid w:val="000F07D1"/>
    <w:rsid w:val="00107F4C"/>
    <w:rsid w:val="001101A0"/>
    <w:rsid w:val="0014582C"/>
    <w:rsid w:val="0017248D"/>
    <w:rsid w:val="0019371E"/>
    <w:rsid w:val="001970B9"/>
    <w:rsid w:val="001A6517"/>
    <w:rsid w:val="001C7532"/>
    <w:rsid w:val="001F6CDE"/>
    <w:rsid w:val="0020544A"/>
    <w:rsid w:val="00211066"/>
    <w:rsid w:val="00216990"/>
    <w:rsid w:val="00243F78"/>
    <w:rsid w:val="0027275B"/>
    <w:rsid w:val="0029123D"/>
    <w:rsid w:val="00292056"/>
    <w:rsid w:val="002B7D1B"/>
    <w:rsid w:val="002E4A80"/>
    <w:rsid w:val="00323CFD"/>
    <w:rsid w:val="00324B59"/>
    <w:rsid w:val="003308BB"/>
    <w:rsid w:val="003327D1"/>
    <w:rsid w:val="00364A36"/>
    <w:rsid w:val="003660A2"/>
    <w:rsid w:val="00390B22"/>
    <w:rsid w:val="003B6840"/>
    <w:rsid w:val="003C17D6"/>
    <w:rsid w:val="003C281F"/>
    <w:rsid w:val="003C7F87"/>
    <w:rsid w:val="003D504D"/>
    <w:rsid w:val="003D5F73"/>
    <w:rsid w:val="003E1438"/>
    <w:rsid w:val="003F7699"/>
    <w:rsid w:val="0040520D"/>
    <w:rsid w:val="00415927"/>
    <w:rsid w:val="00434020"/>
    <w:rsid w:val="00434132"/>
    <w:rsid w:val="0044157C"/>
    <w:rsid w:val="00441C31"/>
    <w:rsid w:val="00451244"/>
    <w:rsid w:val="00454DFA"/>
    <w:rsid w:val="00461667"/>
    <w:rsid w:val="0046647B"/>
    <w:rsid w:val="004A2A4F"/>
    <w:rsid w:val="004A4FD3"/>
    <w:rsid w:val="004B0C14"/>
    <w:rsid w:val="004B391C"/>
    <w:rsid w:val="004B5EA4"/>
    <w:rsid w:val="004F3683"/>
    <w:rsid w:val="00505B2C"/>
    <w:rsid w:val="0054189F"/>
    <w:rsid w:val="005905EA"/>
    <w:rsid w:val="005E0FD9"/>
    <w:rsid w:val="0060047C"/>
    <w:rsid w:val="00604B8B"/>
    <w:rsid w:val="00662202"/>
    <w:rsid w:val="00672DF7"/>
    <w:rsid w:val="006939F5"/>
    <w:rsid w:val="00693DBF"/>
    <w:rsid w:val="006A02CC"/>
    <w:rsid w:val="006A1820"/>
    <w:rsid w:val="006C74D9"/>
    <w:rsid w:val="006E4A28"/>
    <w:rsid w:val="00701C23"/>
    <w:rsid w:val="00711DB3"/>
    <w:rsid w:val="00724807"/>
    <w:rsid w:val="00753362"/>
    <w:rsid w:val="00761983"/>
    <w:rsid w:val="00762CA7"/>
    <w:rsid w:val="00765942"/>
    <w:rsid w:val="00772C80"/>
    <w:rsid w:val="00791BDC"/>
    <w:rsid w:val="007B08F6"/>
    <w:rsid w:val="007B2947"/>
    <w:rsid w:val="007B43C1"/>
    <w:rsid w:val="007B65A2"/>
    <w:rsid w:val="007C7166"/>
    <w:rsid w:val="007D1608"/>
    <w:rsid w:val="007E2489"/>
    <w:rsid w:val="007F12F2"/>
    <w:rsid w:val="007F3822"/>
    <w:rsid w:val="007F7AE7"/>
    <w:rsid w:val="00800051"/>
    <w:rsid w:val="00800452"/>
    <w:rsid w:val="00812D1E"/>
    <w:rsid w:val="008251AD"/>
    <w:rsid w:val="00831EA1"/>
    <w:rsid w:val="00833568"/>
    <w:rsid w:val="0084140E"/>
    <w:rsid w:val="00866D16"/>
    <w:rsid w:val="008769E2"/>
    <w:rsid w:val="0087783D"/>
    <w:rsid w:val="008856C7"/>
    <w:rsid w:val="00893E5A"/>
    <w:rsid w:val="00893FE2"/>
    <w:rsid w:val="008A589D"/>
    <w:rsid w:val="008D1CCE"/>
    <w:rsid w:val="008F59CB"/>
    <w:rsid w:val="009339B2"/>
    <w:rsid w:val="009347E2"/>
    <w:rsid w:val="00942F9C"/>
    <w:rsid w:val="00945EAE"/>
    <w:rsid w:val="00946AD3"/>
    <w:rsid w:val="00963E0B"/>
    <w:rsid w:val="00983A28"/>
    <w:rsid w:val="00986505"/>
    <w:rsid w:val="009912C8"/>
    <w:rsid w:val="009C5B67"/>
    <w:rsid w:val="00A118A3"/>
    <w:rsid w:val="00A3536F"/>
    <w:rsid w:val="00A43D46"/>
    <w:rsid w:val="00A529B3"/>
    <w:rsid w:val="00A553D5"/>
    <w:rsid w:val="00A56F4D"/>
    <w:rsid w:val="00A576C9"/>
    <w:rsid w:val="00A63923"/>
    <w:rsid w:val="00A81572"/>
    <w:rsid w:val="00A92858"/>
    <w:rsid w:val="00A9299B"/>
    <w:rsid w:val="00A9536F"/>
    <w:rsid w:val="00A95E22"/>
    <w:rsid w:val="00AA0F42"/>
    <w:rsid w:val="00AA632B"/>
    <w:rsid w:val="00AB08A4"/>
    <w:rsid w:val="00AB17AC"/>
    <w:rsid w:val="00AD1F93"/>
    <w:rsid w:val="00AE0DAC"/>
    <w:rsid w:val="00AF2ACF"/>
    <w:rsid w:val="00B01402"/>
    <w:rsid w:val="00B048C0"/>
    <w:rsid w:val="00B10C67"/>
    <w:rsid w:val="00B358E3"/>
    <w:rsid w:val="00B40F02"/>
    <w:rsid w:val="00B45E3F"/>
    <w:rsid w:val="00B66890"/>
    <w:rsid w:val="00B75635"/>
    <w:rsid w:val="00B83400"/>
    <w:rsid w:val="00B864A8"/>
    <w:rsid w:val="00B93D80"/>
    <w:rsid w:val="00B97551"/>
    <w:rsid w:val="00BA2D23"/>
    <w:rsid w:val="00BA7D57"/>
    <w:rsid w:val="00BC5469"/>
    <w:rsid w:val="00BD5B0B"/>
    <w:rsid w:val="00C028AC"/>
    <w:rsid w:val="00C05DF9"/>
    <w:rsid w:val="00C144F7"/>
    <w:rsid w:val="00C30E31"/>
    <w:rsid w:val="00C314D3"/>
    <w:rsid w:val="00C40829"/>
    <w:rsid w:val="00C62C0B"/>
    <w:rsid w:val="00C72AAF"/>
    <w:rsid w:val="00C93F38"/>
    <w:rsid w:val="00CA077E"/>
    <w:rsid w:val="00CD7CEB"/>
    <w:rsid w:val="00CE05C0"/>
    <w:rsid w:val="00CE3672"/>
    <w:rsid w:val="00CF1030"/>
    <w:rsid w:val="00D02FD1"/>
    <w:rsid w:val="00D10AA6"/>
    <w:rsid w:val="00D14368"/>
    <w:rsid w:val="00D42015"/>
    <w:rsid w:val="00D42ACC"/>
    <w:rsid w:val="00D67B87"/>
    <w:rsid w:val="00D765CD"/>
    <w:rsid w:val="00D83820"/>
    <w:rsid w:val="00D862E5"/>
    <w:rsid w:val="00D87A18"/>
    <w:rsid w:val="00D94E56"/>
    <w:rsid w:val="00DA4544"/>
    <w:rsid w:val="00DB0CBE"/>
    <w:rsid w:val="00DC2A4A"/>
    <w:rsid w:val="00DF568B"/>
    <w:rsid w:val="00DF78D2"/>
    <w:rsid w:val="00E00BE2"/>
    <w:rsid w:val="00E13440"/>
    <w:rsid w:val="00E334A9"/>
    <w:rsid w:val="00E412E4"/>
    <w:rsid w:val="00E45827"/>
    <w:rsid w:val="00E70169"/>
    <w:rsid w:val="00E70B33"/>
    <w:rsid w:val="00EA0B5B"/>
    <w:rsid w:val="00EA4924"/>
    <w:rsid w:val="00EB5F8B"/>
    <w:rsid w:val="00ED6294"/>
    <w:rsid w:val="00EF07E9"/>
    <w:rsid w:val="00EF3B9C"/>
    <w:rsid w:val="00F05BF5"/>
    <w:rsid w:val="00F1178F"/>
    <w:rsid w:val="00F30E8C"/>
    <w:rsid w:val="00F42ADD"/>
    <w:rsid w:val="00F46CAA"/>
    <w:rsid w:val="00F709D2"/>
    <w:rsid w:val="00F9101A"/>
    <w:rsid w:val="00FA062C"/>
    <w:rsid w:val="00FB71FA"/>
    <w:rsid w:val="00FC3C05"/>
    <w:rsid w:val="00FD1B0B"/>
    <w:rsid w:val="00FD3D35"/>
    <w:rsid w:val="00FD4408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DC95D"/>
  <w14:defaultImageDpi w14:val="300"/>
  <w15:docId w15:val="{5F4FDA86-166C-46AB-9C1A-C9E0EA7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858"/>
  </w:style>
  <w:style w:type="paragraph" w:styleId="Piedepgina">
    <w:name w:val="footer"/>
    <w:basedOn w:val="Normal"/>
    <w:link w:val="Piedepgina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58"/>
  </w:style>
  <w:style w:type="character" w:styleId="Nmerodepgina">
    <w:name w:val="page number"/>
    <w:rsid w:val="00A9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5</cp:revision>
  <cp:lastPrinted>2023-08-29T20:18:00Z</cp:lastPrinted>
  <dcterms:created xsi:type="dcterms:W3CDTF">2023-09-13T17:30:00Z</dcterms:created>
  <dcterms:modified xsi:type="dcterms:W3CDTF">2023-09-14T15:30:00Z</dcterms:modified>
</cp:coreProperties>
</file>