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1E2CE" w14:textId="54722147" w:rsidR="001A4001" w:rsidRDefault="001A4001" w:rsidP="004759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4759E9">
        <w:rPr>
          <w:rFonts w:ascii="Arial" w:hAnsi="Arial" w:cs="Arial"/>
          <w:sz w:val="20"/>
          <w:szCs w:val="20"/>
        </w:rPr>
        <w:t>Semestre</w:t>
      </w:r>
      <w:r w:rsidRPr="001A400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1A4001">
        <w:rPr>
          <w:rFonts w:ascii="Arial" w:hAnsi="Arial" w:cs="Arial"/>
          <w:sz w:val="20"/>
          <w:szCs w:val="20"/>
        </w:rPr>
        <w:t>_____</w:t>
      </w:r>
      <w:r w:rsidR="004759E9">
        <w:rPr>
          <w:rFonts w:ascii="Arial" w:hAnsi="Arial" w:cs="Arial"/>
          <w:sz w:val="20"/>
          <w:szCs w:val="20"/>
        </w:rPr>
        <w:t>___________________</w:t>
      </w:r>
      <w:r w:rsidRPr="001A4001">
        <w:rPr>
          <w:rFonts w:ascii="Arial" w:hAnsi="Arial" w:cs="Arial"/>
          <w:sz w:val="20"/>
          <w:szCs w:val="20"/>
        </w:rPr>
        <w:t>____</w:t>
      </w:r>
      <w:r w:rsidR="004759E9">
        <w:rPr>
          <w:rFonts w:ascii="Arial" w:hAnsi="Arial" w:cs="Arial"/>
          <w:sz w:val="20"/>
          <w:szCs w:val="20"/>
        </w:rPr>
        <w:t xml:space="preserve">                              Año: 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3109"/>
        <w:gridCol w:w="425"/>
        <w:gridCol w:w="425"/>
        <w:gridCol w:w="709"/>
        <w:gridCol w:w="664"/>
        <w:gridCol w:w="605"/>
        <w:gridCol w:w="661"/>
        <w:gridCol w:w="628"/>
        <w:gridCol w:w="663"/>
        <w:gridCol w:w="610"/>
        <w:gridCol w:w="654"/>
        <w:gridCol w:w="661"/>
        <w:gridCol w:w="739"/>
        <w:gridCol w:w="639"/>
        <w:gridCol w:w="671"/>
        <w:gridCol w:w="561"/>
      </w:tblGrid>
      <w:tr w:rsidR="004759E9" w14:paraId="4A429860" w14:textId="5EDE207E" w:rsidTr="004759E9">
        <w:tc>
          <w:tcPr>
            <w:tcW w:w="572" w:type="dxa"/>
          </w:tcPr>
          <w:p w14:paraId="6482B2B0" w14:textId="0A3E4D28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3109" w:type="dxa"/>
          </w:tcPr>
          <w:p w14:paraId="050DF89C" w14:textId="7FFABCDD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SERVICIO</w:t>
            </w:r>
          </w:p>
        </w:tc>
        <w:tc>
          <w:tcPr>
            <w:tcW w:w="850" w:type="dxa"/>
            <w:gridSpan w:val="2"/>
          </w:tcPr>
          <w:p w14:paraId="23D64CBA" w14:textId="4D266AD1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</w:t>
            </w:r>
          </w:p>
        </w:tc>
        <w:tc>
          <w:tcPr>
            <w:tcW w:w="709" w:type="dxa"/>
          </w:tcPr>
          <w:p w14:paraId="6F4A3EDA" w14:textId="5F128C99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64" w:type="dxa"/>
          </w:tcPr>
          <w:p w14:paraId="0E5A35BF" w14:textId="0A22C3D8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</w:t>
            </w:r>
          </w:p>
        </w:tc>
        <w:tc>
          <w:tcPr>
            <w:tcW w:w="605" w:type="dxa"/>
          </w:tcPr>
          <w:p w14:paraId="35CCA04D" w14:textId="41AA7FE0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661" w:type="dxa"/>
          </w:tcPr>
          <w:p w14:paraId="062E817E" w14:textId="3A056FFF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</w:t>
            </w:r>
          </w:p>
        </w:tc>
        <w:tc>
          <w:tcPr>
            <w:tcW w:w="628" w:type="dxa"/>
          </w:tcPr>
          <w:p w14:paraId="412A783E" w14:textId="590B0441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ABR</w:t>
            </w:r>
          </w:p>
        </w:tc>
        <w:tc>
          <w:tcPr>
            <w:tcW w:w="663" w:type="dxa"/>
          </w:tcPr>
          <w:p w14:paraId="6939F338" w14:textId="7EC717A4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</w:t>
            </w:r>
          </w:p>
        </w:tc>
        <w:tc>
          <w:tcPr>
            <w:tcW w:w="610" w:type="dxa"/>
          </w:tcPr>
          <w:p w14:paraId="02B4A37F" w14:textId="3E97564C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</w:t>
            </w:r>
          </w:p>
        </w:tc>
        <w:tc>
          <w:tcPr>
            <w:tcW w:w="654" w:type="dxa"/>
          </w:tcPr>
          <w:p w14:paraId="1D574802" w14:textId="3DEC8413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JUL</w:t>
            </w:r>
          </w:p>
        </w:tc>
        <w:tc>
          <w:tcPr>
            <w:tcW w:w="661" w:type="dxa"/>
          </w:tcPr>
          <w:p w14:paraId="1553C894" w14:textId="622CCACF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</w:t>
            </w:r>
          </w:p>
        </w:tc>
        <w:tc>
          <w:tcPr>
            <w:tcW w:w="739" w:type="dxa"/>
          </w:tcPr>
          <w:p w14:paraId="46B369BA" w14:textId="2A07615C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</w:t>
            </w:r>
          </w:p>
        </w:tc>
        <w:tc>
          <w:tcPr>
            <w:tcW w:w="639" w:type="dxa"/>
          </w:tcPr>
          <w:p w14:paraId="6F26A65B" w14:textId="1A0FF6B3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</w:t>
            </w:r>
          </w:p>
        </w:tc>
        <w:tc>
          <w:tcPr>
            <w:tcW w:w="671" w:type="dxa"/>
          </w:tcPr>
          <w:p w14:paraId="7B8712D4" w14:textId="7CD48183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</w:t>
            </w:r>
          </w:p>
        </w:tc>
        <w:tc>
          <w:tcPr>
            <w:tcW w:w="561" w:type="dxa"/>
          </w:tcPr>
          <w:p w14:paraId="1F04B15C" w14:textId="77777777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DIC</w:t>
            </w:r>
          </w:p>
          <w:p w14:paraId="0A916701" w14:textId="5D519D19" w:rsidR="004759E9" w:rsidRDefault="004759E9" w:rsidP="00475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0304D313" w14:textId="0729540E" w:rsidTr="004759E9">
        <w:tc>
          <w:tcPr>
            <w:tcW w:w="572" w:type="dxa"/>
          </w:tcPr>
          <w:p w14:paraId="77DC871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6236A277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03A2D8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8B1CB9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9C066" w14:textId="4C6E0D36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52B6BEB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7BEDB5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FF0FA7B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5AC6402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507B247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46784D1D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E2128B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02975782" w14:textId="387225CE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53139011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0C8F4F1D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2CB6AA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78A438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6D315F16" w14:textId="6E4D4C7C" w:rsidTr="004759E9">
        <w:tc>
          <w:tcPr>
            <w:tcW w:w="572" w:type="dxa"/>
          </w:tcPr>
          <w:p w14:paraId="6B221FE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172E9A89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EB3FD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8FC7B7C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91A2B60" w14:textId="34FD9F98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3BFEC7DC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8460F6D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2CA8D87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5FA47871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0185E1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140E6AD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49229E21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3AD5F64" w14:textId="29234534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53BD9167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1719830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D7F2F27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67C24F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381325F1" w14:textId="03A2CB36" w:rsidTr="004759E9">
        <w:tc>
          <w:tcPr>
            <w:tcW w:w="572" w:type="dxa"/>
          </w:tcPr>
          <w:p w14:paraId="1A19AE1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6637FC1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CE315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4747D8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29C0BA1" w14:textId="28828A7D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0776D10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43D62C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202CAA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0252D3A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27574E0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0F87AFFB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6F21002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D44EBB3" w14:textId="50192158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094DDCB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604D64C7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55A205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75A81E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7E726B81" w14:textId="06373A7E" w:rsidTr="004759E9">
        <w:tc>
          <w:tcPr>
            <w:tcW w:w="572" w:type="dxa"/>
          </w:tcPr>
          <w:p w14:paraId="51A36850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04E5B62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88ED7F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F0C155A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D9BED0C" w14:textId="33079A2E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01E1A68D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8BF23BF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7CB3CE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AEBD3E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DC758A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63EE91B8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41BFE83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42C9C3B" w14:textId="600F3061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4C98ACB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2BC01DD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8F39A3A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FCB9BA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4837FAD3" w14:textId="111E87F8" w:rsidTr="004759E9">
        <w:tc>
          <w:tcPr>
            <w:tcW w:w="572" w:type="dxa"/>
          </w:tcPr>
          <w:p w14:paraId="06933F89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59F90E0F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9D447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5976F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1355F08" w14:textId="45B2961A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078BA16F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BCC58A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EF30B08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CFB322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70FBD3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417FC61F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6DC3B0BE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BC10DB7" w14:textId="7A3C13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05911CA9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24F33F54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A9466E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B53011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4BC77DCC" w14:textId="1A5CF06D" w:rsidTr="004759E9">
        <w:tc>
          <w:tcPr>
            <w:tcW w:w="572" w:type="dxa"/>
          </w:tcPr>
          <w:p w14:paraId="269E4639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20F8BCD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707C0A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534481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DD89" w14:textId="6F35308B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5D7A997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35DB1F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C80F46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A2CB236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604380D3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076FBCFB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158CCC08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FBDB4A2" w14:textId="07605440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00247635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4DBD9DB0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2482662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A8033C0" w14:textId="77777777" w:rsidR="004759E9" w:rsidRDefault="004759E9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3350DABF" w14:textId="234E48C2" w:rsidTr="004759E9">
        <w:tc>
          <w:tcPr>
            <w:tcW w:w="572" w:type="dxa"/>
          </w:tcPr>
          <w:p w14:paraId="3F31D7D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76335AE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33486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6D744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2711BD7A" w14:textId="051BF84E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6E9EBF5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B1E8A0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3DA0FA5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63B0BB5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3AA10F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0D580B1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12E14AD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0E10BDDF" w14:textId="557C0BE6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30CD9A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735C2CF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10FD94B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D4A05A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0B35C52A" w14:textId="77777777" w:rsidTr="004759E9">
        <w:tc>
          <w:tcPr>
            <w:tcW w:w="572" w:type="dxa"/>
          </w:tcPr>
          <w:p w14:paraId="31E3163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6FD77C5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38CAF3D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F898D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80BD92D" w14:textId="1D117226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09977D3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3ABC07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3F023C2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53CAE8E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A56CBD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5ED7386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19C52F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5287FE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5DBF085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04B01E5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387D70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D51EE7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1BC3316D" w14:textId="77777777" w:rsidTr="004759E9">
        <w:tc>
          <w:tcPr>
            <w:tcW w:w="572" w:type="dxa"/>
          </w:tcPr>
          <w:p w14:paraId="38F0CE4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0925BDB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EB624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2721D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44A8808" w14:textId="4154DCEB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2A515AA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E10421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0C347E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EA9B4C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F88B33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4A505A7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7AB490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11D0AB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6231471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7819FD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2DEBEF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65025B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3872E124" w14:textId="77777777" w:rsidTr="004759E9">
        <w:tc>
          <w:tcPr>
            <w:tcW w:w="572" w:type="dxa"/>
          </w:tcPr>
          <w:p w14:paraId="2A4BDD9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3B7FDBA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1A05D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5F964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613DA1C" w14:textId="6FABF74A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52A33B3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B246F8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FD8264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4241322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5A2E037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3248E63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31B5C0D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4B3328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09A515C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D41D68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1D0B5D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EDCD20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1BDCAB49" w14:textId="77777777" w:rsidTr="004759E9">
        <w:tc>
          <w:tcPr>
            <w:tcW w:w="572" w:type="dxa"/>
          </w:tcPr>
          <w:p w14:paraId="4377376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4F9628F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AD5EF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2048F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9D4BBC" w14:textId="333ABC82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066F30C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2AE449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2892A1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0320B63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8FAE0C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6B8DFDB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414C75D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D523AE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46ABBDA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4596F5C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B5E90E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5EACD8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1376853E" w14:textId="77777777" w:rsidTr="004759E9">
        <w:tc>
          <w:tcPr>
            <w:tcW w:w="572" w:type="dxa"/>
          </w:tcPr>
          <w:p w14:paraId="7BA3DC2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584256D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0AE58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13467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8299A5" w14:textId="6F5E8CFB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6C4D300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83925C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36B595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8508B0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4F316D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3CBF001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673DDC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610108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5157FBB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375F828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6203F7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E30068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4447056D" w14:textId="77777777" w:rsidTr="004759E9">
        <w:tc>
          <w:tcPr>
            <w:tcW w:w="572" w:type="dxa"/>
          </w:tcPr>
          <w:p w14:paraId="44E2511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394E010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8B28D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A98C4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4775C09" w14:textId="7C582338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721274F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91F4F8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13AAF4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5364253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3F3AB2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75FAF08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36E97B2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36273FF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ACEDA8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0CA22C1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4810C1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5B8F97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083DF330" w14:textId="77777777" w:rsidTr="004759E9">
        <w:tc>
          <w:tcPr>
            <w:tcW w:w="572" w:type="dxa"/>
          </w:tcPr>
          <w:p w14:paraId="73A7ED1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0C3FFBB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A8DD0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33E97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C90ACEF" w14:textId="5C4C183F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15472ED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6DC6B5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310E806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1461F30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CB4F8B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15B6153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557BFB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2616FF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3F115D4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835358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C526A3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0C2478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47846C84" w14:textId="77777777" w:rsidTr="004759E9">
        <w:tc>
          <w:tcPr>
            <w:tcW w:w="572" w:type="dxa"/>
          </w:tcPr>
          <w:p w14:paraId="2CF10D2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36939C7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E74E2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AD6FA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BA22D52" w14:textId="6E4B214B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37B164B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B72076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093512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3E9D821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B93766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233332E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7E3492B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1EC9B2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2D08A43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3F91DB8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99EBCC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9BDF59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7222034E" w14:textId="77777777" w:rsidTr="004759E9">
        <w:tc>
          <w:tcPr>
            <w:tcW w:w="572" w:type="dxa"/>
          </w:tcPr>
          <w:p w14:paraId="3E43CDA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4A36823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2EA1C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00CCF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9C42E18" w14:textId="5349367A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56292D0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4B23FD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548C99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146A8A9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56526E9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336933C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65F4377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501298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78A2CA3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834F70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2F5870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60492BC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0320B03D" w14:textId="77777777" w:rsidTr="004759E9">
        <w:tc>
          <w:tcPr>
            <w:tcW w:w="572" w:type="dxa"/>
          </w:tcPr>
          <w:p w14:paraId="1DE5AB2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0EE35BD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4655A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51347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255E383" w14:textId="3ABBC674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4405FA3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45D2A2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5281FD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1F5B7CD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3D0FAE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53355B1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40F5250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79B426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3A50669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397C15D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85E4C9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4AD304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3D112A38" w14:textId="77777777" w:rsidTr="004759E9">
        <w:tc>
          <w:tcPr>
            <w:tcW w:w="572" w:type="dxa"/>
          </w:tcPr>
          <w:p w14:paraId="1815D55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18A6923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446BD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EA472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6B9D0BC" w14:textId="50B92BB4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71897D0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28E99B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3ABB40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1D276E3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CBC8BB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384829B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4374591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189E55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0230710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76E0B3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3B2053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F80037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15177C80" w14:textId="77777777" w:rsidTr="004759E9">
        <w:tc>
          <w:tcPr>
            <w:tcW w:w="572" w:type="dxa"/>
          </w:tcPr>
          <w:p w14:paraId="568D7F3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0D55FE6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0E843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F261E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67A1EE45" w14:textId="58662939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4A3EBEB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427FAD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6CCE6A4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45CF5E9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F6D719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64ABB5C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2A6959C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26A6E46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6B949EC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3F9C18F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276086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652D475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6FA8CAB7" w14:textId="77777777" w:rsidTr="004759E9">
        <w:tc>
          <w:tcPr>
            <w:tcW w:w="572" w:type="dxa"/>
          </w:tcPr>
          <w:p w14:paraId="410FF97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1CE12DB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A3417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12208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975E541" w14:textId="6248554F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4AE8DA2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2053D4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E0D322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5B49B5B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5CD2C7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1B30665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2AD2000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557D4C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258A8DA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4F69958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099ABD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2631EF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6A9B0EAF" w14:textId="77777777" w:rsidTr="004759E9">
        <w:tc>
          <w:tcPr>
            <w:tcW w:w="572" w:type="dxa"/>
          </w:tcPr>
          <w:p w14:paraId="3975C38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75DA94A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86254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5222B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0B7ABD" w14:textId="0BFD9D3B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437062A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984764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79BA800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02CF28A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60581FE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2FCDD85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06F0404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9DF3EC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479629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0FC7269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61F9D5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65E3AE1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1A0067DF" w14:textId="77777777" w:rsidTr="004759E9">
        <w:tc>
          <w:tcPr>
            <w:tcW w:w="572" w:type="dxa"/>
          </w:tcPr>
          <w:p w14:paraId="598F375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664B411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0E42C3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24206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7AFB3F04" w14:textId="1B8598A2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4" w:type="dxa"/>
          </w:tcPr>
          <w:p w14:paraId="13AD808E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229840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0DBBD6F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7A329F5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316D24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1D8CA36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3765DBE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59B1CE7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54B534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05C6714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8F5A51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2CC12F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5BFC0209" w14:textId="77777777" w:rsidTr="004759E9">
        <w:tc>
          <w:tcPr>
            <w:tcW w:w="572" w:type="dxa"/>
          </w:tcPr>
          <w:p w14:paraId="5889BB3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36E0F22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B741B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622C55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C4B7ABD" w14:textId="6DE6ED55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64" w:type="dxa"/>
          </w:tcPr>
          <w:p w14:paraId="56B097E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FC03A5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C8A985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0C01E8D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04E474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1611AAC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3ED1D71B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13360AD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B4AA06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18F7DE5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8198A6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6E00A6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E9" w14:paraId="251809A1" w14:textId="77777777" w:rsidTr="004759E9">
        <w:tc>
          <w:tcPr>
            <w:tcW w:w="572" w:type="dxa"/>
          </w:tcPr>
          <w:p w14:paraId="3FC8CC7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9" w:type="dxa"/>
          </w:tcPr>
          <w:p w14:paraId="1559EBB2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B3D10C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679AD7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77AC1001" w14:textId="26363BA9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64" w:type="dxa"/>
          </w:tcPr>
          <w:p w14:paraId="1EEEF7C4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0A3E85A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3B15AFD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</w:tcPr>
          <w:p w14:paraId="4A07C191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699B82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</w:tcPr>
          <w:p w14:paraId="723BBB1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</w:tcPr>
          <w:p w14:paraId="788631C8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</w:tcPr>
          <w:p w14:paraId="4F30B560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14:paraId="1AAAF71F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</w:tcPr>
          <w:p w14:paraId="2BD73289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9BA762D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1549656" w14:textId="77777777" w:rsidR="004759E9" w:rsidRDefault="004759E9" w:rsidP="00475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EF9F22" w14:textId="2590B253" w:rsidR="001A4001" w:rsidRDefault="004759E9" w:rsidP="004759E9">
      <w:pPr>
        <w:rPr>
          <w:rFonts w:ascii="Arial" w:hAnsi="Arial" w:cs="Arial"/>
          <w:sz w:val="20"/>
          <w:szCs w:val="20"/>
        </w:rPr>
      </w:pPr>
      <w:r w:rsidRPr="004759E9">
        <w:rPr>
          <w:rFonts w:ascii="Arial" w:hAnsi="Arial" w:cs="Arial"/>
          <w:sz w:val="18"/>
          <w:szCs w:val="18"/>
        </w:rPr>
        <w:t>NOTA: En la columna de servicio, en caso de requerir mayor espacio anexar información en otra hoja.</w:t>
      </w:r>
      <w:r>
        <w:rPr>
          <w:rFonts w:ascii="Arial" w:hAnsi="Arial" w:cs="Arial"/>
          <w:sz w:val="20"/>
          <w:szCs w:val="20"/>
        </w:rPr>
        <w:t xml:space="preserve">                                            CADENA FIRMA DIGITAL</w:t>
      </w:r>
    </w:p>
    <w:p w14:paraId="5277FD61" w14:textId="651F5822" w:rsidR="004759E9" w:rsidRDefault="00E9037B" w:rsidP="004759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 DE ELABORACIÓN: 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ELABORÓ: __________________________</w:t>
      </w:r>
    </w:p>
    <w:p w14:paraId="504F1AFA" w14:textId="2D4ED16F" w:rsidR="00E9037B" w:rsidRDefault="00E9037B" w:rsidP="004759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 DE APROBACIÓN: 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APROBÓ: ___________________________</w:t>
      </w:r>
    </w:p>
    <w:sectPr w:rsidR="00E9037B" w:rsidSect="004759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E2E4" w14:textId="77777777" w:rsidR="007A2495" w:rsidRDefault="007A2495" w:rsidP="00543FCB">
      <w:pPr>
        <w:spacing w:after="0" w:line="240" w:lineRule="auto"/>
      </w:pPr>
      <w:r>
        <w:separator/>
      </w:r>
    </w:p>
  </w:endnote>
  <w:endnote w:type="continuationSeparator" w:id="0">
    <w:p w14:paraId="3945358A" w14:textId="77777777" w:rsidR="007A2495" w:rsidRDefault="007A2495" w:rsidP="0054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78D4D" w14:textId="77777777" w:rsidR="007820CA" w:rsidRDefault="007820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4187" w14:textId="4E4241AC" w:rsidR="00543FCB" w:rsidRPr="007E3330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 Narrow" w:hAnsi="Arial Narrow" w:cs="Arial"/>
        <w:color w:val="000000"/>
        <w:sz w:val="12"/>
        <w:szCs w:val="12"/>
      </w:rPr>
    </w:pPr>
    <w:r w:rsidRPr="007E3330">
      <w:rPr>
        <w:rFonts w:ascii="Arial" w:hAnsi="Arial" w:cs="Arial"/>
        <w:sz w:val="12"/>
        <w:szCs w:val="12"/>
      </w:rPr>
      <w:t>VER. 2</w:t>
    </w:r>
    <w:r>
      <w:rPr>
        <w:rFonts w:ascii="Arial" w:hAnsi="Arial" w:cs="Arial"/>
        <w:sz w:val="16"/>
        <w:szCs w:val="16"/>
      </w:rPr>
      <w:tab/>
    </w:r>
    <w:r w:rsidRPr="007E3330">
      <w:rPr>
        <w:rFonts w:ascii="Arial" w:hAnsi="Arial" w:cs="Arial"/>
        <w:sz w:val="12"/>
        <w:szCs w:val="12"/>
      </w:rPr>
      <w:t xml:space="preserve">                    ELABORÓ</w:t>
    </w:r>
    <w:r w:rsidRPr="007E3330">
      <w:rPr>
        <w:rFonts w:ascii="Arial" w:hAnsi="Arial" w:cs="Arial"/>
        <w:sz w:val="12"/>
        <w:szCs w:val="12"/>
      </w:rPr>
      <w:tab/>
      <w:t xml:space="preserve">                               </w:t>
    </w:r>
    <w:r w:rsidR="00E9037B">
      <w:rPr>
        <w:rFonts w:ascii="Arial" w:hAnsi="Arial" w:cs="Arial"/>
        <w:sz w:val="12"/>
        <w:szCs w:val="12"/>
      </w:rPr>
      <w:tab/>
    </w:r>
    <w:r w:rsidR="00E9037B">
      <w:rPr>
        <w:rFonts w:ascii="Arial" w:hAnsi="Arial" w:cs="Arial"/>
        <w:sz w:val="12"/>
        <w:szCs w:val="12"/>
      </w:rPr>
      <w:tab/>
    </w:r>
    <w:r w:rsidR="00E9037B">
      <w:rPr>
        <w:rFonts w:ascii="Arial" w:hAnsi="Arial" w:cs="Arial"/>
        <w:sz w:val="12"/>
        <w:szCs w:val="12"/>
      </w:rPr>
      <w:tab/>
    </w:r>
    <w:r w:rsidRPr="007E3330">
      <w:rPr>
        <w:rFonts w:ascii="Arial" w:hAnsi="Arial" w:cs="Arial"/>
        <w:sz w:val="12"/>
        <w:szCs w:val="12"/>
      </w:rPr>
      <w:t xml:space="preserve">       REVISÓ</w:t>
    </w:r>
    <w:r w:rsidRPr="007E3330">
      <w:rPr>
        <w:rFonts w:ascii="Arial" w:hAnsi="Arial" w:cs="Arial"/>
        <w:sz w:val="12"/>
        <w:szCs w:val="12"/>
      </w:rPr>
      <w:tab/>
    </w:r>
    <w:r w:rsidRPr="007E3330">
      <w:rPr>
        <w:rFonts w:ascii="Arial" w:hAnsi="Arial" w:cs="Arial"/>
        <w:sz w:val="12"/>
        <w:szCs w:val="12"/>
      </w:rPr>
      <w:tab/>
    </w:r>
    <w:r w:rsidR="00E9037B">
      <w:rPr>
        <w:rFonts w:ascii="Arial" w:hAnsi="Arial" w:cs="Arial"/>
        <w:sz w:val="12"/>
        <w:szCs w:val="12"/>
      </w:rPr>
      <w:tab/>
    </w:r>
    <w:r w:rsidR="00E9037B">
      <w:rPr>
        <w:rFonts w:ascii="Arial" w:hAnsi="Arial" w:cs="Arial"/>
        <w:sz w:val="12"/>
        <w:szCs w:val="12"/>
      </w:rPr>
      <w:tab/>
      <w:t>AU</w:t>
    </w:r>
    <w:r w:rsidRPr="007E3330">
      <w:rPr>
        <w:rFonts w:ascii="Arial" w:hAnsi="Arial" w:cs="Arial"/>
        <w:sz w:val="12"/>
        <w:szCs w:val="12"/>
      </w:rPr>
      <w:t xml:space="preserve">TORIZO                                    </w:t>
    </w:r>
    <w:r w:rsidR="00E9037B">
      <w:rPr>
        <w:rFonts w:ascii="Arial" w:hAnsi="Arial" w:cs="Arial"/>
        <w:sz w:val="12"/>
        <w:szCs w:val="12"/>
      </w:rPr>
      <w:t xml:space="preserve">                     </w:t>
    </w:r>
    <w:r w:rsidRPr="007E3330">
      <w:rPr>
        <w:rFonts w:ascii="Arial" w:hAnsi="Arial" w:cs="Arial"/>
        <w:sz w:val="12"/>
        <w:szCs w:val="12"/>
      </w:rPr>
      <w:t xml:space="preserve">           </w:t>
    </w:r>
    <w:r w:rsidRPr="007E3330">
      <w:rPr>
        <w:rFonts w:ascii="Arial Narrow" w:hAnsi="Arial Narrow" w:cs="Arial"/>
        <w:color w:val="000000"/>
        <w:sz w:val="12"/>
        <w:szCs w:val="12"/>
      </w:rPr>
      <w:t xml:space="preserve">Página </w:t>
    </w:r>
    <w:r w:rsidRPr="007E3330">
      <w:rPr>
        <w:rFonts w:ascii="Arial Narrow" w:hAnsi="Arial Narrow" w:cs="Arial"/>
        <w:color w:val="000000"/>
        <w:sz w:val="12"/>
        <w:szCs w:val="12"/>
      </w:rPr>
      <w:fldChar w:fldCharType="begin"/>
    </w:r>
    <w:r w:rsidRPr="007E3330">
      <w:rPr>
        <w:rFonts w:ascii="Arial Narrow" w:hAnsi="Arial Narrow" w:cs="Arial"/>
        <w:color w:val="000000"/>
        <w:sz w:val="12"/>
        <w:szCs w:val="12"/>
      </w:rPr>
      <w:instrText xml:space="preserve"> PAGE </w:instrText>
    </w:r>
    <w:r w:rsidRPr="007E3330">
      <w:rPr>
        <w:rFonts w:ascii="Arial Narrow" w:hAnsi="Arial Narrow" w:cs="Arial"/>
        <w:color w:val="000000"/>
        <w:sz w:val="12"/>
        <w:szCs w:val="12"/>
      </w:rPr>
      <w:fldChar w:fldCharType="separate"/>
    </w:r>
    <w:r>
      <w:rPr>
        <w:rFonts w:ascii="Arial Narrow" w:hAnsi="Arial Narrow" w:cs="Arial"/>
        <w:color w:val="000000"/>
        <w:sz w:val="12"/>
        <w:szCs w:val="12"/>
      </w:rPr>
      <w:t>1</w:t>
    </w:r>
    <w:r w:rsidRPr="007E3330">
      <w:rPr>
        <w:rFonts w:ascii="Arial Narrow" w:hAnsi="Arial Narrow" w:cs="Arial"/>
        <w:color w:val="000000"/>
        <w:sz w:val="12"/>
        <w:szCs w:val="12"/>
      </w:rPr>
      <w:fldChar w:fldCharType="end"/>
    </w:r>
    <w:r w:rsidRPr="007E3330">
      <w:rPr>
        <w:rFonts w:ascii="Arial Narrow" w:hAnsi="Arial Narrow" w:cs="Arial"/>
        <w:color w:val="000000"/>
        <w:sz w:val="12"/>
        <w:szCs w:val="12"/>
      </w:rPr>
      <w:t xml:space="preserve"> de </w:t>
    </w:r>
    <w:r>
      <w:rPr>
        <w:rFonts w:ascii="Arial Narrow" w:hAnsi="Arial Narrow" w:cs="Arial"/>
        <w:color w:val="000000"/>
        <w:sz w:val="12"/>
        <w:szCs w:val="12"/>
      </w:rPr>
      <w:t>1</w:t>
    </w:r>
  </w:p>
  <w:p w14:paraId="0FD6E2D0" w14:textId="20C28CBC" w:rsidR="00543FCB" w:rsidRPr="00FB582C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" w:hAnsi="Arial" w:cs="Arial"/>
        <w:sz w:val="12"/>
        <w:szCs w:val="12"/>
      </w:rPr>
    </w:pPr>
    <w:r w:rsidRPr="007E3330">
      <w:rPr>
        <w:rFonts w:ascii="Arial Narrow" w:hAnsi="Arial Narrow" w:cs="Arial"/>
        <w:color w:val="000000"/>
        <w:sz w:val="12"/>
        <w:szCs w:val="12"/>
      </w:rPr>
      <w:tab/>
    </w:r>
    <w:r w:rsidRPr="00FB582C">
      <w:rPr>
        <w:rFonts w:ascii="Arial Narrow" w:hAnsi="Arial Narrow" w:cs="Arial"/>
        <w:sz w:val="12"/>
        <w:szCs w:val="12"/>
      </w:rPr>
      <w:t xml:space="preserve">                                </w:t>
    </w:r>
    <w:proofErr w:type="gramStart"/>
    <w:r w:rsidR="007820CA">
      <w:rPr>
        <w:rFonts w:ascii="Arial Narrow" w:hAnsi="Arial Narrow" w:cs="Arial"/>
        <w:sz w:val="12"/>
        <w:szCs w:val="12"/>
      </w:rPr>
      <w:t>L.E..L.B</w:t>
    </w:r>
    <w:proofErr w:type="gramEnd"/>
    <w:r w:rsidR="007820CA" w:rsidRPr="00FB582C">
      <w:rPr>
        <w:rFonts w:ascii="Arial Narrow" w:hAnsi="Arial Narrow" w:cs="Arial"/>
        <w:sz w:val="12"/>
        <w:szCs w:val="12"/>
      </w:rPr>
      <w:t xml:space="preserve"> </w:t>
    </w:r>
    <w:r w:rsidRPr="00FB582C">
      <w:rPr>
        <w:rFonts w:ascii="Arial Narrow" w:hAnsi="Arial Narrow" w:cs="Arial"/>
        <w:sz w:val="12"/>
        <w:szCs w:val="12"/>
      </w:rPr>
      <w:t>/</w:t>
    </w:r>
    <w:r w:rsidR="007820CA">
      <w:rPr>
        <w:rFonts w:ascii="Arial Narrow" w:hAnsi="Arial Narrow" w:cs="Arial"/>
        <w:sz w:val="12"/>
        <w:szCs w:val="12"/>
      </w:rPr>
      <w:t>01-08-2023</w:t>
    </w:r>
    <w:r w:rsidRPr="00FB582C">
      <w:rPr>
        <w:rFonts w:ascii="Arial Narrow" w:hAnsi="Arial Narrow" w:cs="Arial"/>
        <w:sz w:val="12"/>
        <w:szCs w:val="12"/>
      </w:rPr>
      <w:tab/>
    </w:r>
    <w:r w:rsidRPr="00FB582C">
      <w:rPr>
        <w:rFonts w:ascii="Arial Narrow" w:hAnsi="Arial Narrow" w:cs="Arial"/>
        <w:sz w:val="12"/>
        <w:szCs w:val="12"/>
      </w:rPr>
      <w:tab/>
      <w:t xml:space="preserve">              </w:t>
    </w:r>
    <w:r w:rsidR="00E9037B" w:rsidRPr="00FB582C">
      <w:rPr>
        <w:rFonts w:ascii="Arial Narrow" w:hAnsi="Arial Narrow" w:cs="Arial"/>
        <w:sz w:val="12"/>
        <w:szCs w:val="12"/>
      </w:rPr>
      <w:tab/>
    </w:r>
    <w:r w:rsidR="00E9037B" w:rsidRPr="00FB582C">
      <w:rPr>
        <w:rFonts w:ascii="Arial Narrow" w:hAnsi="Arial Narrow" w:cs="Arial"/>
        <w:sz w:val="12"/>
        <w:szCs w:val="12"/>
      </w:rPr>
      <w:tab/>
    </w:r>
    <w:r w:rsidR="00E9037B" w:rsidRPr="00FB582C">
      <w:rPr>
        <w:rFonts w:ascii="Arial Narrow" w:hAnsi="Arial Narrow" w:cs="Arial"/>
        <w:sz w:val="12"/>
        <w:szCs w:val="12"/>
      </w:rPr>
      <w:tab/>
      <w:t xml:space="preserve">         </w:t>
    </w:r>
    <w:r w:rsidRPr="00FB582C">
      <w:rPr>
        <w:rFonts w:ascii="Arial Narrow" w:hAnsi="Arial Narrow" w:cs="Arial"/>
        <w:sz w:val="12"/>
        <w:szCs w:val="12"/>
      </w:rPr>
      <w:t>F.L.S/</w:t>
    </w:r>
    <w:r w:rsidR="007820CA">
      <w:rPr>
        <w:rFonts w:ascii="Arial Narrow" w:hAnsi="Arial Narrow" w:cs="Arial"/>
        <w:sz w:val="12"/>
        <w:szCs w:val="12"/>
      </w:rPr>
      <w:t>02-08-2023</w:t>
    </w:r>
    <w:r w:rsidRPr="00FB582C">
      <w:rPr>
        <w:rFonts w:ascii="Arial Narrow" w:hAnsi="Arial Narrow" w:cs="Arial"/>
        <w:sz w:val="12"/>
        <w:szCs w:val="12"/>
      </w:rPr>
      <w:tab/>
    </w:r>
    <w:r w:rsidRPr="00FB582C">
      <w:rPr>
        <w:rFonts w:ascii="Arial Narrow" w:hAnsi="Arial Narrow" w:cs="Arial"/>
        <w:sz w:val="12"/>
        <w:szCs w:val="12"/>
      </w:rPr>
      <w:tab/>
    </w:r>
    <w:r w:rsidR="00E9037B" w:rsidRPr="00FB582C">
      <w:rPr>
        <w:rFonts w:ascii="Arial Narrow" w:hAnsi="Arial Narrow" w:cs="Arial"/>
        <w:sz w:val="12"/>
        <w:szCs w:val="12"/>
      </w:rPr>
      <w:tab/>
    </w:r>
    <w:r w:rsidRPr="00FB582C">
      <w:rPr>
        <w:rFonts w:ascii="Arial Narrow" w:hAnsi="Arial Narrow" w:cs="Arial"/>
        <w:sz w:val="12"/>
        <w:szCs w:val="12"/>
      </w:rPr>
      <w:t>F.P.Z./</w:t>
    </w:r>
    <w:r w:rsidR="007820CA">
      <w:rPr>
        <w:rFonts w:ascii="Arial Narrow" w:hAnsi="Arial Narrow" w:cs="Arial"/>
        <w:sz w:val="12"/>
        <w:szCs w:val="12"/>
      </w:rPr>
      <w:t>03-08-2023</w:t>
    </w:r>
  </w:p>
  <w:p w14:paraId="5C814E7D" w14:textId="19244C14" w:rsidR="00543FCB" w:rsidRDefault="00543FCB">
    <w:pPr>
      <w:pStyle w:val="Piedepgina"/>
    </w:pPr>
  </w:p>
  <w:p w14:paraId="652155A2" w14:textId="77777777" w:rsidR="00543FCB" w:rsidRDefault="00543F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2DBF" w14:textId="77777777" w:rsidR="007820CA" w:rsidRDefault="007820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13BE" w14:textId="77777777" w:rsidR="007A2495" w:rsidRDefault="007A2495" w:rsidP="00543FCB">
      <w:pPr>
        <w:spacing w:after="0" w:line="240" w:lineRule="auto"/>
      </w:pPr>
      <w:r>
        <w:separator/>
      </w:r>
    </w:p>
  </w:footnote>
  <w:footnote w:type="continuationSeparator" w:id="0">
    <w:p w14:paraId="5539E640" w14:textId="77777777" w:rsidR="007A2495" w:rsidRDefault="007A2495" w:rsidP="0054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5D331" w14:textId="77777777" w:rsidR="007820CA" w:rsidRDefault="007820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25" w:type="dxa"/>
      <w:tblInd w:w="-67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9"/>
      <w:gridCol w:w="4945"/>
      <w:gridCol w:w="3743"/>
      <w:gridCol w:w="2738"/>
    </w:tblGrid>
    <w:tr w:rsidR="00543FCB" w:rsidRPr="00BE2C86" w14:paraId="7F1A5282" w14:textId="77777777" w:rsidTr="004759E9">
      <w:trPr>
        <w:trHeight w:val="200"/>
      </w:trPr>
      <w:tc>
        <w:tcPr>
          <w:tcW w:w="2699" w:type="dxa"/>
          <w:vMerge w:val="restart"/>
          <w:shd w:val="clear" w:color="auto" w:fill="auto"/>
          <w:vAlign w:val="center"/>
        </w:tcPr>
        <w:p w14:paraId="097FA7C2" w14:textId="77777777" w:rsidR="00543FCB" w:rsidRPr="00BE2C86" w:rsidRDefault="00543FCB" w:rsidP="00543FC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31C0B0AA" wp14:editId="484624BA">
                <wp:extent cx="933450" cy="933450"/>
                <wp:effectExtent l="0" t="0" r="0" b="0"/>
                <wp:docPr id="34" name="Imagen 34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9" cy="933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45" w:type="dxa"/>
          <w:vMerge w:val="restart"/>
          <w:shd w:val="clear" w:color="auto" w:fill="auto"/>
          <w:vAlign w:val="center"/>
        </w:tcPr>
        <w:p w14:paraId="591E1271" w14:textId="668134C9" w:rsidR="00543FCB" w:rsidRPr="004414F8" w:rsidRDefault="00543FCB" w:rsidP="00543FCB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Formato: </w:t>
          </w:r>
          <w:r w:rsidR="004759E9">
            <w:rPr>
              <w:rFonts w:ascii="Arial" w:hAnsi="Arial" w:cs="Arial"/>
              <w:b/>
              <w:sz w:val="20"/>
              <w:szCs w:val="20"/>
            </w:rPr>
            <w:t>Programa de Mantenimiento Preventivo</w:t>
          </w:r>
        </w:p>
      </w:tc>
      <w:tc>
        <w:tcPr>
          <w:tcW w:w="6481" w:type="dxa"/>
          <w:gridSpan w:val="2"/>
          <w:shd w:val="clear" w:color="auto" w:fill="auto"/>
          <w:vAlign w:val="center"/>
        </w:tcPr>
        <w:p w14:paraId="71B67102" w14:textId="3C0F8080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>
            <w:rPr>
              <w:rFonts w:ascii="Arial" w:hAnsi="Arial" w:cs="Arial"/>
              <w:b/>
              <w:sz w:val="20"/>
              <w:szCs w:val="20"/>
            </w:rPr>
            <w:t>Deptos. De Recursos Materiales y Servicios, Mantenimiento y Equipos y Centro de Cómputo</w:t>
          </w:r>
        </w:p>
      </w:tc>
    </w:tr>
    <w:tr w:rsidR="00543FCB" w:rsidRPr="00BE2C86" w14:paraId="74506ECE" w14:textId="77777777" w:rsidTr="004759E9">
      <w:trPr>
        <w:trHeight w:val="200"/>
      </w:trPr>
      <w:tc>
        <w:tcPr>
          <w:tcW w:w="2699" w:type="dxa"/>
          <w:vMerge/>
          <w:shd w:val="clear" w:color="auto" w:fill="auto"/>
        </w:tcPr>
        <w:p w14:paraId="2FDC3DF0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45" w:type="dxa"/>
          <w:vMerge/>
          <w:shd w:val="clear" w:color="auto" w:fill="auto"/>
        </w:tcPr>
        <w:p w14:paraId="2F40EBA4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743" w:type="dxa"/>
          <w:shd w:val="clear" w:color="auto" w:fill="auto"/>
          <w:vAlign w:val="center"/>
        </w:tcPr>
        <w:p w14:paraId="689CC90B" w14:textId="0707E33C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SIG-IN-</w:t>
          </w:r>
          <w:r>
            <w:rPr>
              <w:rFonts w:ascii="Arial" w:hAnsi="Arial" w:cs="Arial"/>
              <w:bCs/>
              <w:sz w:val="20"/>
              <w:szCs w:val="20"/>
            </w:rPr>
            <w:t>FE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-</w:t>
          </w:r>
          <w:r>
            <w:rPr>
              <w:rFonts w:ascii="Arial" w:hAnsi="Arial" w:cs="Arial"/>
              <w:bCs/>
              <w:sz w:val="20"/>
              <w:szCs w:val="20"/>
            </w:rPr>
            <w:t>22-0</w:t>
          </w:r>
          <w:r w:rsidR="004759E9">
            <w:rPr>
              <w:rFonts w:ascii="Arial" w:hAnsi="Arial" w:cs="Arial"/>
              <w:bCs/>
              <w:sz w:val="20"/>
              <w:szCs w:val="20"/>
            </w:rPr>
            <w:t>7</w:t>
          </w:r>
        </w:p>
      </w:tc>
      <w:tc>
        <w:tcPr>
          <w:tcW w:w="2738" w:type="dxa"/>
          <w:shd w:val="clear" w:color="auto" w:fill="auto"/>
          <w:vAlign w:val="center"/>
        </w:tcPr>
        <w:p w14:paraId="61D99C5C" w14:textId="18C7F662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7E3330"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7E3330">
            <w:rPr>
              <w:rFonts w:ascii="Arial" w:hAnsi="Arial" w:cs="Arial"/>
              <w:bCs/>
              <w:noProof/>
              <w:sz w:val="20"/>
              <w:szCs w:val="20"/>
            </w:rPr>
            <w:t>4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7E3330">
            <w:rPr>
              <w:rFonts w:ascii="Arial" w:hAnsi="Arial" w:cs="Arial"/>
              <w:bCs/>
              <w:sz w:val="20"/>
              <w:szCs w:val="20"/>
            </w:rPr>
            <w:t xml:space="preserve"> de </w:t>
          </w:r>
          <w:r>
            <w:rPr>
              <w:rStyle w:val="Nmerodepgina"/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543FCB" w:rsidRPr="00BE2C86" w14:paraId="0C7191A3" w14:textId="77777777" w:rsidTr="004759E9">
      <w:trPr>
        <w:trHeight w:val="200"/>
      </w:trPr>
      <w:tc>
        <w:tcPr>
          <w:tcW w:w="2699" w:type="dxa"/>
          <w:vMerge/>
          <w:shd w:val="clear" w:color="auto" w:fill="auto"/>
        </w:tcPr>
        <w:p w14:paraId="4CB7B891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45" w:type="dxa"/>
          <w:vMerge/>
          <w:shd w:val="clear" w:color="auto" w:fill="auto"/>
        </w:tcPr>
        <w:p w14:paraId="3F306386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6481" w:type="dxa"/>
          <w:gridSpan w:val="2"/>
          <w:shd w:val="clear" w:color="auto" w:fill="auto"/>
          <w:vAlign w:val="center"/>
        </w:tcPr>
        <w:p w14:paraId="3E66E525" w14:textId="0A19795B" w:rsidR="00543FCB" w:rsidRPr="004414F8" w:rsidRDefault="00543FCB" w:rsidP="00543FCB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B582C">
            <w:rPr>
              <w:rFonts w:ascii="Arial" w:hAnsi="Arial" w:cs="Arial"/>
              <w:b/>
              <w:sz w:val="20"/>
              <w:szCs w:val="20"/>
            </w:rPr>
            <w:t>Revisión:</w:t>
          </w:r>
          <w:r w:rsidRPr="00FB582C">
            <w:rPr>
              <w:rFonts w:ascii="Arial" w:hAnsi="Arial" w:cs="Arial"/>
              <w:bCs/>
              <w:sz w:val="20"/>
              <w:szCs w:val="20"/>
            </w:rPr>
            <w:t xml:space="preserve"> </w:t>
          </w:r>
          <w:r w:rsidR="00C143FE" w:rsidRPr="00FB582C">
            <w:rPr>
              <w:rFonts w:ascii="Arial" w:hAnsi="Arial" w:cs="Arial"/>
              <w:bCs/>
              <w:sz w:val="20"/>
              <w:szCs w:val="20"/>
            </w:rPr>
            <w:t>2</w:t>
          </w:r>
        </w:p>
      </w:tc>
    </w:tr>
    <w:tr w:rsidR="00543FCB" w:rsidRPr="00BE2C86" w14:paraId="7135A325" w14:textId="77777777" w:rsidTr="004759E9">
      <w:trPr>
        <w:trHeight w:val="70"/>
      </w:trPr>
      <w:tc>
        <w:tcPr>
          <w:tcW w:w="2699" w:type="dxa"/>
          <w:vMerge/>
          <w:shd w:val="clear" w:color="auto" w:fill="auto"/>
        </w:tcPr>
        <w:p w14:paraId="7BECE1D8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45" w:type="dxa"/>
          <w:vMerge/>
          <w:shd w:val="clear" w:color="auto" w:fill="auto"/>
        </w:tcPr>
        <w:p w14:paraId="49A10E2F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743" w:type="dxa"/>
          <w:shd w:val="clear" w:color="auto" w:fill="auto"/>
          <w:vAlign w:val="center"/>
        </w:tcPr>
        <w:p w14:paraId="54B2FBE7" w14:textId="235A7D70" w:rsidR="00543FCB" w:rsidRPr="004414F8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738" w:type="dxa"/>
          <w:shd w:val="clear" w:color="auto" w:fill="auto"/>
          <w:vAlign w:val="center"/>
        </w:tcPr>
        <w:p w14:paraId="7176AF72" w14:textId="7091C11A" w:rsidR="00543FCB" w:rsidRPr="004414F8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FB582C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proofErr w:type="gramStart"/>
          <w:r w:rsidR="00FB582C" w:rsidRPr="00FB582C">
            <w:rPr>
              <w:rFonts w:ascii="Arial" w:hAnsi="Arial" w:cs="Arial"/>
              <w:bCs/>
              <w:sz w:val="20"/>
              <w:szCs w:val="20"/>
            </w:rPr>
            <w:t>Junio</w:t>
          </w:r>
          <w:proofErr w:type="gramEnd"/>
          <w:r w:rsidR="00FB582C" w:rsidRPr="00FB582C">
            <w:rPr>
              <w:rFonts w:ascii="Arial" w:hAnsi="Arial" w:cs="Arial"/>
              <w:bCs/>
              <w:sz w:val="20"/>
              <w:szCs w:val="20"/>
            </w:rPr>
            <w:t xml:space="preserve"> 2022</w:t>
          </w:r>
        </w:p>
      </w:tc>
    </w:tr>
  </w:tbl>
  <w:p w14:paraId="24CD9ABD" w14:textId="77777777" w:rsidR="00543FCB" w:rsidRDefault="00543F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A94B" w14:textId="77777777" w:rsidR="007820CA" w:rsidRDefault="007820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CB"/>
    <w:rsid w:val="00131F66"/>
    <w:rsid w:val="001A4001"/>
    <w:rsid w:val="0043297E"/>
    <w:rsid w:val="004759E9"/>
    <w:rsid w:val="00543FCB"/>
    <w:rsid w:val="0064161F"/>
    <w:rsid w:val="007820CA"/>
    <w:rsid w:val="007A2495"/>
    <w:rsid w:val="00944BCE"/>
    <w:rsid w:val="00C143FE"/>
    <w:rsid w:val="00C57DF7"/>
    <w:rsid w:val="00DD4BEE"/>
    <w:rsid w:val="00E06FE2"/>
    <w:rsid w:val="00E9037B"/>
    <w:rsid w:val="00F47823"/>
    <w:rsid w:val="00FB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CD4B2"/>
  <w15:chartTrackingRefBased/>
  <w15:docId w15:val="{A33431A0-DABA-414D-AA0D-808BA7B4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43FCB"/>
  </w:style>
  <w:style w:type="paragraph" w:styleId="Piedepgina">
    <w:name w:val="footer"/>
    <w:basedOn w:val="Normal"/>
    <w:link w:val="Piedepgina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FCB"/>
  </w:style>
  <w:style w:type="paragraph" w:customStyle="1" w:styleId="TableParagraph">
    <w:name w:val="Table Paragraph"/>
    <w:basedOn w:val="Normal"/>
    <w:uiPriority w:val="1"/>
    <w:qFormat/>
    <w:rsid w:val="00543FC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character" w:styleId="Nmerodepgina">
    <w:name w:val="page number"/>
    <w:rsid w:val="00543FCB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39"/>
    <w:rsid w:val="001A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DYNORA RIOS CASTRO</dc:creator>
  <cp:keywords/>
  <dc:description/>
  <cp:lastModifiedBy>KAREN PAULINA GARCIA JIMENEZ</cp:lastModifiedBy>
  <cp:revision>4</cp:revision>
  <cp:lastPrinted>2023-04-25T16:09:00Z</cp:lastPrinted>
  <dcterms:created xsi:type="dcterms:W3CDTF">2023-05-04T18:34:00Z</dcterms:created>
  <dcterms:modified xsi:type="dcterms:W3CDTF">2023-08-10T17:30:00Z</dcterms:modified>
</cp:coreProperties>
</file>