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F8F1" w14:textId="77777777" w:rsidR="00FF7C55" w:rsidRPr="00825598" w:rsidRDefault="00FF7C55">
      <w:pPr>
        <w:pStyle w:val="Ttulo3"/>
        <w:rPr>
          <w:color w:val="000000"/>
          <w:sz w:val="22"/>
          <w:szCs w:val="22"/>
        </w:rPr>
      </w:pPr>
    </w:p>
    <w:tbl>
      <w:tblPr>
        <w:tblpPr w:leftFromText="141" w:rightFromText="141" w:vertAnchor="text" w:tblpX="621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7"/>
        <w:gridCol w:w="538"/>
      </w:tblGrid>
      <w:tr w:rsidR="00FF7C55" w:rsidRPr="00A126A7" w14:paraId="731230F5" w14:textId="77777777">
        <w:tc>
          <w:tcPr>
            <w:tcW w:w="3927" w:type="dxa"/>
          </w:tcPr>
          <w:p w14:paraId="0007237A" w14:textId="77777777" w:rsidR="00FF7C55" w:rsidRPr="00A126A7" w:rsidRDefault="00FF7C55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>Recursos Materiales y Servicios</w:t>
            </w:r>
          </w:p>
        </w:tc>
        <w:tc>
          <w:tcPr>
            <w:tcW w:w="538" w:type="dxa"/>
          </w:tcPr>
          <w:p w14:paraId="2CE89E6B" w14:textId="77777777" w:rsidR="00FF7C55" w:rsidRPr="00A126A7" w:rsidRDefault="00FF7C55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  <w:tr w:rsidR="00FF7C55" w:rsidRPr="00A126A7" w14:paraId="24EBAEDA" w14:textId="77777777">
        <w:tc>
          <w:tcPr>
            <w:tcW w:w="3927" w:type="dxa"/>
          </w:tcPr>
          <w:p w14:paraId="1BED166D" w14:textId="77777777" w:rsidR="00FF7C55" w:rsidRPr="00A126A7" w:rsidRDefault="00FF7C55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>Mantenimiento  de Equipo</w:t>
            </w:r>
          </w:p>
        </w:tc>
        <w:tc>
          <w:tcPr>
            <w:tcW w:w="538" w:type="dxa"/>
          </w:tcPr>
          <w:p w14:paraId="71820AF8" w14:textId="77777777" w:rsidR="00FF7C55" w:rsidRPr="00A126A7" w:rsidRDefault="00FF7C55" w:rsidP="0071370F">
            <w:pPr>
              <w:pStyle w:val="Ttulo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7C55" w:rsidRPr="00A126A7" w14:paraId="056D4D2F" w14:textId="77777777">
        <w:tc>
          <w:tcPr>
            <w:tcW w:w="3927" w:type="dxa"/>
          </w:tcPr>
          <w:p w14:paraId="009FA443" w14:textId="77777777" w:rsidR="00FF7C55" w:rsidRPr="00A126A7" w:rsidRDefault="00FF7C55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 xml:space="preserve">Centro de </w:t>
            </w:r>
            <w:r w:rsidR="008076FC" w:rsidRPr="00A126A7">
              <w:rPr>
                <w:color w:val="000000"/>
                <w:sz w:val="20"/>
                <w:szCs w:val="20"/>
              </w:rPr>
              <w:t>Cómputo</w:t>
            </w:r>
          </w:p>
        </w:tc>
        <w:tc>
          <w:tcPr>
            <w:tcW w:w="538" w:type="dxa"/>
          </w:tcPr>
          <w:p w14:paraId="076D4143" w14:textId="77777777" w:rsidR="00FF7C55" w:rsidRPr="00A126A7" w:rsidRDefault="00FF7C55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</w:tbl>
    <w:p w14:paraId="4D36B8A3" w14:textId="77777777" w:rsidR="00FF7C55" w:rsidRPr="00825598" w:rsidRDefault="00825598">
      <w:pPr>
        <w:pStyle w:val="Ttulo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textWrapping" w:clear="all"/>
      </w:r>
    </w:p>
    <w:p w14:paraId="47561C05" w14:textId="77777777" w:rsidR="00434AEF" w:rsidRPr="00825598" w:rsidRDefault="00434AEF">
      <w:pPr>
        <w:pStyle w:val="Ttulo3"/>
        <w:rPr>
          <w:color w:val="000000"/>
          <w:sz w:val="22"/>
          <w:szCs w:val="22"/>
        </w:rPr>
      </w:pPr>
      <w:r w:rsidRPr="00825598">
        <w:rPr>
          <w:color w:val="000000"/>
          <w:sz w:val="22"/>
          <w:szCs w:val="22"/>
        </w:rPr>
        <w:t>Folio:___</w:t>
      </w:r>
      <w:r w:rsidR="005073B5">
        <w:rPr>
          <w:color w:val="000000"/>
          <w:sz w:val="22"/>
          <w:szCs w:val="22"/>
        </w:rPr>
        <w:t>____</w:t>
      </w:r>
    </w:p>
    <w:p w14:paraId="4D7DC308" w14:textId="77777777" w:rsidR="000D0355" w:rsidRPr="00825598" w:rsidRDefault="000D0355" w:rsidP="000D0355">
      <w:pPr>
        <w:rPr>
          <w:color w:val="000000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0D0355" w:rsidRPr="00825598" w14:paraId="5F9192AE" w14:textId="77777777">
        <w:trPr>
          <w:trHeight w:val="404"/>
        </w:trPr>
        <w:tc>
          <w:tcPr>
            <w:tcW w:w="10432" w:type="dxa"/>
            <w:vAlign w:val="bottom"/>
          </w:tcPr>
          <w:p w14:paraId="6CAFF43A" w14:textId="77777777"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</w:p>
          <w:p w14:paraId="35394B9C" w14:textId="77777777"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 xml:space="preserve">Área Solicitante: </w:t>
            </w:r>
          </w:p>
          <w:p w14:paraId="721660EF" w14:textId="77777777"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 xml:space="preserve">        </w:t>
            </w:r>
          </w:p>
        </w:tc>
      </w:tr>
    </w:tbl>
    <w:p w14:paraId="6EB4FFBD" w14:textId="77777777" w:rsidR="00434AEF" w:rsidRPr="00825598" w:rsidRDefault="00434AEF">
      <w:pPr>
        <w:tabs>
          <w:tab w:val="left" w:pos="4285"/>
        </w:tabs>
        <w:rPr>
          <w:rFonts w:ascii="Arial" w:hAnsi="Arial" w:cs="Arial"/>
          <w:b/>
          <w:color w:val="000000"/>
        </w:rPr>
      </w:pP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  <w:r w:rsidRPr="00825598">
        <w:rPr>
          <w:rFonts w:ascii="Arial" w:hAnsi="Arial" w:cs="Arial"/>
          <w:b/>
          <w:color w:val="000000"/>
        </w:rPr>
        <w:tab/>
      </w:r>
    </w:p>
    <w:tbl>
      <w:tblPr>
        <w:tblW w:w="10395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5"/>
      </w:tblGrid>
      <w:tr w:rsidR="00434AEF" w:rsidRPr="00825598" w14:paraId="4F06A5E5" w14:textId="77777777">
        <w:trPr>
          <w:cantSplit/>
          <w:trHeight w:val="346"/>
        </w:trPr>
        <w:tc>
          <w:tcPr>
            <w:tcW w:w="10395" w:type="dxa"/>
            <w:vAlign w:val="bottom"/>
          </w:tcPr>
          <w:p w14:paraId="30C3F065" w14:textId="77777777"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</w:p>
          <w:p w14:paraId="67EA1A8C" w14:textId="77777777"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</w:p>
          <w:p w14:paraId="1B094E1E" w14:textId="77777777" w:rsidR="00434AEF" w:rsidRPr="00825598" w:rsidRDefault="000D0355" w:rsidP="0071370F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Nombre y Firma d</w:t>
            </w:r>
            <w:r w:rsidR="00873CA7">
              <w:rPr>
                <w:rFonts w:ascii="Arial" w:hAnsi="Arial" w:cs="Arial"/>
                <w:b/>
                <w:color w:val="000000"/>
              </w:rPr>
              <w:t xml:space="preserve">e la o </w:t>
            </w:r>
            <w:r w:rsidRPr="00825598">
              <w:rPr>
                <w:rFonts w:ascii="Arial" w:hAnsi="Arial" w:cs="Arial"/>
                <w:b/>
                <w:color w:val="000000"/>
              </w:rPr>
              <w:t xml:space="preserve">el Solicitante: </w:t>
            </w:r>
          </w:p>
        </w:tc>
      </w:tr>
      <w:tr w:rsidR="000D0355" w:rsidRPr="00825598" w14:paraId="3513BC75" w14:textId="77777777">
        <w:trPr>
          <w:cantSplit/>
          <w:trHeight w:val="346"/>
        </w:trPr>
        <w:tc>
          <w:tcPr>
            <w:tcW w:w="10395" w:type="dxa"/>
          </w:tcPr>
          <w:p w14:paraId="4D172998" w14:textId="77777777"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</w:p>
          <w:p w14:paraId="0CA3792C" w14:textId="77777777"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</w:p>
          <w:p w14:paraId="766C555D" w14:textId="77777777" w:rsidR="000D0355" w:rsidRPr="00825598" w:rsidRDefault="000D0355" w:rsidP="0071370F">
            <w:pPr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 xml:space="preserve">Fecha de Elaboración:                   </w:t>
            </w:r>
          </w:p>
        </w:tc>
      </w:tr>
      <w:tr w:rsidR="000D0355" w:rsidRPr="00825598" w14:paraId="5DF58ADF" w14:textId="77777777">
        <w:trPr>
          <w:cantSplit/>
          <w:trHeight w:val="346"/>
        </w:trPr>
        <w:tc>
          <w:tcPr>
            <w:tcW w:w="10395" w:type="dxa"/>
          </w:tcPr>
          <w:p w14:paraId="5131AF17" w14:textId="77777777" w:rsidR="000D0355" w:rsidRPr="00825598" w:rsidRDefault="000D0355" w:rsidP="00497B8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Descripción del servicio solicitado</w:t>
            </w:r>
            <w:r w:rsidR="00250AD8" w:rsidRPr="00825598">
              <w:rPr>
                <w:rFonts w:ascii="Arial" w:hAnsi="Arial" w:cs="Arial"/>
                <w:b/>
                <w:color w:val="000000"/>
              </w:rPr>
              <w:t xml:space="preserve"> o falla a reparar</w:t>
            </w:r>
            <w:r w:rsidRPr="00825598">
              <w:rPr>
                <w:rFonts w:ascii="Arial" w:hAnsi="Arial" w:cs="Arial"/>
                <w:b/>
                <w:color w:val="000000"/>
              </w:rPr>
              <w:t xml:space="preserve">: </w:t>
            </w:r>
            <w:r w:rsidR="00497B81" w:rsidRPr="00825598"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       </w:t>
            </w:r>
          </w:p>
          <w:p w14:paraId="7A16F658" w14:textId="77777777" w:rsidR="00497B81" w:rsidRPr="00825598" w:rsidRDefault="00497B81" w:rsidP="00497B8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34AEF" w:rsidRPr="00825598" w14:paraId="1C016D7D" w14:textId="77777777">
        <w:trPr>
          <w:cantSplit/>
          <w:trHeight w:val="1344"/>
        </w:trPr>
        <w:tc>
          <w:tcPr>
            <w:tcW w:w="10395" w:type="dxa"/>
            <w:tcBorders>
              <w:bottom w:val="single" w:sz="4" w:space="0" w:color="auto"/>
            </w:tcBorders>
          </w:tcPr>
          <w:p w14:paraId="2FDD856C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054561A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E78036E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D286095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10E3B3A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A02E6BA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C5A526D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018E5CF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634F13E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817B675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50BF934D" w14:textId="77777777"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559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</w:t>
            </w:r>
          </w:p>
          <w:p w14:paraId="6082C0EB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32FF04F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3122C09F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D4456E6" w14:textId="77777777"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1C685CD" w14:textId="77777777"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807F7EB" w14:textId="77777777"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4BEC22C" w14:textId="77777777"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52BD69F" w14:textId="77777777"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DD553ED" w14:textId="77777777"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DD20556" w14:textId="77777777" w:rsidR="00434AEF" w:rsidRPr="00825598" w:rsidRDefault="00434AEF">
      <w:pPr>
        <w:rPr>
          <w:rFonts w:ascii="Arial" w:hAnsi="Arial" w:cs="Arial"/>
          <w:b/>
          <w:color w:val="000000"/>
          <w:sz w:val="18"/>
        </w:rPr>
      </w:pPr>
    </w:p>
    <w:p w14:paraId="7D23A588" w14:textId="77777777" w:rsidR="000D0355" w:rsidRPr="00825598" w:rsidRDefault="000D0355" w:rsidP="000D0355">
      <w:pPr>
        <w:pStyle w:val="ListaCC"/>
        <w:ind w:left="187"/>
        <w:rPr>
          <w:rFonts w:ascii="Arial" w:hAnsi="Arial" w:cs="Arial"/>
          <w:color w:val="000000"/>
          <w:sz w:val="20"/>
          <w:szCs w:val="20"/>
        </w:rPr>
      </w:pPr>
      <w:r w:rsidRPr="00825598">
        <w:rPr>
          <w:rFonts w:ascii="Arial" w:hAnsi="Arial" w:cs="Arial"/>
          <w:color w:val="000000"/>
          <w:sz w:val="20"/>
          <w:szCs w:val="20"/>
        </w:rPr>
        <w:t xml:space="preserve">c.c.p. Departamento de Planeación Programación y Presupuestación  </w:t>
      </w:r>
    </w:p>
    <w:p w14:paraId="5B9244D2" w14:textId="77777777" w:rsidR="000D0355" w:rsidRPr="00825598" w:rsidRDefault="000D0355" w:rsidP="005073B5">
      <w:pPr>
        <w:pStyle w:val="ListaCC"/>
        <w:ind w:left="187"/>
        <w:rPr>
          <w:rFonts w:ascii="Arial" w:hAnsi="Arial" w:cs="Arial"/>
          <w:b/>
          <w:color w:val="000000"/>
          <w:sz w:val="18"/>
        </w:rPr>
      </w:pPr>
      <w:r w:rsidRPr="00825598">
        <w:rPr>
          <w:rFonts w:ascii="Arial" w:hAnsi="Arial" w:cs="Arial"/>
          <w:color w:val="000000"/>
          <w:sz w:val="20"/>
          <w:szCs w:val="20"/>
        </w:rPr>
        <w:t>c.c.p. Área Solicitante.</w:t>
      </w:r>
    </w:p>
    <w:sectPr w:rsidR="000D0355" w:rsidRPr="00825598">
      <w:headerReference w:type="default" r:id="rId6"/>
      <w:footerReference w:type="default" r:id="rId7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EB1B" w14:textId="77777777" w:rsidR="00D657DC" w:rsidRDefault="00D657DC">
      <w:r>
        <w:separator/>
      </w:r>
    </w:p>
  </w:endnote>
  <w:endnote w:type="continuationSeparator" w:id="0">
    <w:p w14:paraId="0F7FCD9C" w14:textId="77777777" w:rsidR="00D657DC" w:rsidRDefault="00D6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5367A1" w:rsidRPr="00F22BD9" w14:paraId="5A97B136" w14:textId="77777777" w:rsidTr="00B93F92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43273A22" w14:textId="21AAE3DC" w:rsidR="005367A1" w:rsidRPr="0049128B" w:rsidRDefault="005367A1" w:rsidP="005367A1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>V</w:t>
          </w:r>
          <w:r>
            <w:rPr>
              <w:rFonts w:ascii="Arial Narrow" w:hAnsi="Arial Narrow" w:cs="Arial"/>
              <w:sz w:val="12"/>
              <w:szCs w:val="12"/>
            </w:rPr>
            <w:t xml:space="preserve">ER </w:t>
          </w:r>
          <w:r w:rsidR="00410CEA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52EDF4AE" w14:textId="77777777" w:rsidR="005367A1" w:rsidRPr="00F22BD9" w:rsidRDefault="005367A1" w:rsidP="005367A1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0DD0983F" w14:textId="6146D885" w:rsidR="005367A1" w:rsidRPr="00F22BD9" w:rsidRDefault="00E74893" w:rsidP="005367A1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L.E.L.B.</w:t>
          </w:r>
          <w:r w:rsidR="00CA0E40">
            <w:rPr>
              <w:rFonts w:ascii="Arial Narrow" w:hAnsi="Arial Narrow" w:cs="Arial"/>
              <w:sz w:val="12"/>
              <w:szCs w:val="12"/>
            </w:rPr>
            <w:t>.</w:t>
          </w:r>
          <w:r w:rsidR="005367A1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3F552D">
            <w:rPr>
              <w:rFonts w:ascii="Arial Narrow" w:hAnsi="Arial Narrow" w:cs="Arial"/>
              <w:sz w:val="12"/>
              <w:szCs w:val="12"/>
            </w:rPr>
            <w:t>01</w:t>
          </w:r>
          <w:r w:rsidR="00410CEA">
            <w:rPr>
              <w:rFonts w:ascii="Arial Narrow" w:hAnsi="Arial Narrow" w:cs="Arial"/>
              <w:sz w:val="12"/>
              <w:szCs w:val="12"/>
            </w:rPr>
            <w:t>-0</w:t>
          </w:r>
          <w:r w:rsidR="003F552D">
            <w:rPr>
              <w:rFonts w:ascii="Arial Narrow" w:hAnsi="Arial Narrow" w:cs="Arial"/>
              <w:sz w:val="12"/>
              <w:szCs w:val="12"/>
            </w:rPr>
            <w:t>8</w:t>
          </w:r>
          <w:r w:rsidR="00410CEA">
            <w:rPr>
              <w:rFonts w:ascii="Arial Narrow" w:hAnsi="Arial Narrow" w:cs="Arial"/>
              <w:sz w:val="12"/>
              <w:szCs w:val="12"/>
            </w:rPr>
            <w:t>-202</w:t>
          </w:r>
          <w:r w:rsidR="00CA0E40">
            <w:rPr>
              <w:rFonts w:ascii="Arial Narrow" w:hAnsi="Arial Narrow" w:cs="Arial"/>
              <w:sz w:val="12"/>
              <w:szCs w:val="12"/>
            </w:rPr>
            <w:t>3</w:t>
          </w:r>
        </w:p>
      </w:tc>
      <w:tc>
        <w:tcPr>
          <w:tcW w:w="2552" w:type="dxa"/>
          <w:shd w:val="clear" w:color="auto" w:fill="auto"/>
          <w:vAlign w:val="center"/>
        </w:tcPr>
        <w:p w14:paraId="166D64FB" w14:textId="77777777" w:rsidR="005367A1" w:rsidRPr="00F22BD9" w:rsidRDefault="005367A1" w:rsidP="005367A1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7DC7BE95" w14:textId="60B589C9" w:rsidR="005367A1" w:rsidRPr="00F22BD9" w:rsidRDefault="005367A1" w:rsidP="005367A1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3F552D">
            <w:rPr>
              <w:rFonts w:ascii="Arial Narrow" w:hAnsi="Arial Narrow" w:cs="Arial"/>
              <w:sz w:val="12"/>
              <w:szCs w:val="12"/>
            </w:rPr>
            <w:t>02</w:t>
          </w:r>
          <w:r w:rsidR="00CA0E40">
            <w:rPr>
              <w:rFonts w:ascii="Arial Narrow" w:hAnsi="Arial Narrow" w:cs="Arial"/>
              <w:sz w:val="12"/>
              <w:szCs w:val="12"/>
            </w:rPr>
            <w:t>-0</w:t>
          </w:r>
          <w:r w:rsidR="003F552D">
            <w:rPr>
              <w:rFonts w:ascii="Arial Narrow" w:hAnsi="Arial Narrow" w:cs="Arial"/>
              <w:sz w:val="12"/>
              <w:szCs w:val="12"/>
            </w:rPr>
            <w:t>8</w:t>
          </w:r>
          <w:r w:rsidR="00CA0E40">
            <w:rPr>
              <w:rFonts w:ascii="Arial Narrow" w:hAnsi="Arial Narrow" w:cs="Arial"/>
              <w:sz w:val="12"/>
              <w:szCs w:val="12"/>
            </w:rPr>
            <w:t>-2023</w:t>
          </w:r>
        </w:p>
      </w:tc>
      <w:tc>
        <w:tcPr>
          <w:tcW w:w="1843" w:type="dxa"/>
          <w:shd w:val="clear" w:color="auto" w:fill="auto"/>
          <w:vAlign w:val="center"/>
        </w:tcPr>
        <w:p w14:paraId="72E74C51" w14:textId="77777777" w:rsidR="005367A1" w:rsidRPr="00F22BD9" w:rsidRDefault="005367A1" w:rsidP="005367A1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2E67B8BC" w14:textId="55415826" w:rsidR="005367A1" w:rsidRPr="00F22BD9" w:rsidRDefault="00CA0E40" w:rsidP="005367A1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F.P.Z</w:t>
          </w:r>
          <w:r w:rsidR="005367A1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3F552D">
            <w:rPr>
              <w:rFonts w:ascii="Arial Narrow" w:hAnsi="Arial Narrow" w:cs="Arial"/>
              <w:sz w:val="12"/>
              <w:szCs w:val="12"/>
            </w:rPr>
            <w:t>03</w:t>
          </w:r>
          <w:r>
            <w:rPr>
              <w:rFonts w:ascii="Arial Narrow" w:hAnsi="Arial Narrow" w:cs="Arial"/>
              <w:sz w:val="12"/>
              <w:szCs w:val="12"/>
            </w:rPr>
            <w:t>-0</w:t>
          </w:r>
          <w:r w:rsidR="003F552D">
            <w:rPr>
              <w:rFonts w:ascii="Arial Narrow" w:hAnsi="Arial Narrow" w:cs="Arial"/>
              <w:sz w:val="12"/>
              <w:szCs w:val="12"/>
            </w:rPr>
            <w:t>8</w:t>
          </w:r>
          <w:r>
            <w:rPr>
              <w:rFonts w:ascii="Arial Narrow" w:hAnsi="Arial Narrow" w:cs="Arial"/>
              <w:sz w:val="12"/>
              <w:szCs w:val="12"/>
            </w:rPr>
            <w:t>-2023</w:t>
          </w:r>
        </w:p>
      </w:tc>
      <w:tc>
        <w:tcPr>
          <w:tcW w:w="892" w:type="dxa"/>
          <w:shd w:val="clear" w:color="auto" w:fill="auto"/>
          <w:vAlign w:val="center"/>
        </w:tcPr>
        <w:p w14:paraId="5C26E122" w14:textId="77777777" w:rsidR="005367A1" w:rsidRPr="00F22BD9" w:rsidRDefault="005367A1" w:rsidP="005367A1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087658FC" w14:textId="54F53D72" w:rsidR="00AF2A21" w:rsidRPr="00E20BC3" w:rsidRDefault="00AF2A21" w:rsidP="00E20B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8800" w14:textId="77777777" w:rsidR="00D657DC" w:rsidRDefault="00D657DC">
      <w:r>
        <w:separator/>
      </w:r>
    </w:p>
  </w:footnote>
  <w:footnote w:type="continuationSeparator" w:id="0">
    <w:p w14:paraId="7CBB094A" w14:textId="77777777" w:rsidR="00D657DC" w:rsidRDefault="00D6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E20BC3" w:rsidRPr="00BE2C86" w14:paraId="6819D0C4" w14:textId="77777777" w:rsidTr="00E20BC3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55B3392B" w14:textId="324C3DCA" w:rsidR="00E20BC3" w:rsidRPr="00BE2C86" w:rsidRDefault="00FF5F56" w:rsidP="00B93F92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673DC3AA" wp14:editId="10C36026">
                <wp:extent cx="1009650" cy="10096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57A5142A" w14:textId="4B1B24F9" w:rsidR="00E20BC3" w:rsidRPr="004175E9" w:rsidRDefault="005367A1" w:rsidP="00B93F92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Formato: </w:t>
          </w:r>
          <w:r w:rsidR="00E20BC3">
            <w:rPr>
              <w:rFonts w:ascii="Arial" w:hAnsi="Arial" w:cs="Arial"/>
              <w:b/>
            </w:rPr>
            <w:t>Solicitud de Mantenimiento Correctivo</w:t>
          </w:r>
          <w:r w:rsidR="00116594">
            <w:rPr>
              <w:rFonts w:ascii="Arial" w:hAnsi="Arial" w:cs="Arial"/>
              <w:b/>
            </w:rPr>
            <w:t>/</w:t>
          </w:r>
          <w:r w:rsidR="003F552D">
            <w:rPr>
              <w:rFonts w:ascii="Arial" w:hAnsi="Arial" w:cs="Arial"/>
              <w:b/>
            </w:rPr>
            <w:t>P</w:t>
          </w:r>
          <w:r w:rsidR="00116594">
            <w:rPr>
              <w:rFonts w:ascii="Arial" w:hAnsi="Arial" w:cs="Arial"/>
              <w:b/>
            </w:rPr>
            <w:t>reventivo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73037E86" w14:textId="77777777" w:rsidR="00E20BC3" w:rsidRPr="009931F9" w:rsidRDefault="00E20BC3" w:rsidP="00B93F92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Deptos. De Recursos Materiales y Servicios, Mantenimiento y Equipos, y Centro de Cómputo</w:t>
          </w:r>
        </w:p>
      </w:tc>
    </w:tr>
    <w:tr w:rsidR="00E20BC3" w:rsidRPr="00BE2C86" w14:paraId="33B847DD" w14:textId="77777777" w:rsidTr="00E20BC3">
      <w:trPr>
        <w:trHeight w:val="199"/>
      </w:trPr>
      <w:tc>
        <w:tcPr>
          <w:tcW w:w="2694" w:type="dxa"/>
          <w:vMerge/>
          <w:shd w:val="clear" w:color="auto" w:fill="auto"/>
        </w:tcPr>
        <w:p w14:paraId="416AD33C" w14:textId="77777777" w:rsidR="00E20BC3" w:rsidRPr="00BE2C86" w:rsidRDefault="00E20BC3" w:rsidP="00B93F92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A366B15" w14:textId="77777777" w:rsidR="00E20BC3" w:rsidRPr="0095607F" w:rsidRDefault="00E20BC3" w:rsidP="00B93F92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4B6C6A4" w14:textId="20396CEB" w:rsidR="00E20BC3" w:rsidRPr="00C42EB2" w:rsidRDefault="00E20BC3" w:rsidP="00B93F92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SIG-IN-F</w:t>
          </w:r>
          <w:r w:rsidR="00116594">
            <w:rPr>
              <w:rFonts w:ascii="Arial" w:hAnsi="Arial" w:cs="Arial"/>
              <w:b/>
              <w:sz w:val="16"/>
              <w:szCs w:val="16"/>
            </w:rPr>
            <w:t>E</w:t>
          </w:r>
          <w:r>
            <w:rPr>
              <w:rFonts w:ascii="Arial" w:hAnsi="Arial" w:cs="Arial"/>
              <w:b/>
              <w:sz w:val="16"/>
              <w:szCs w:val="16"/>
            </w:rPr>
            <w:t>-22-04</w:t>
          </w:r>
        </w:p>
      </w:tc>
      <w:tc>
        <w:tcPr>
          <w:tcW w:w="1970" w:type="dxa"/>
          <w:shd w:val="clear" w:color="auto" w:fill="auto"/>
          <w:vAlign w:val="center"/>
        </w:tcPr>
        <w:p w14:paraId="02EF5C65" w14:textId="77777777" w:rsidR="00E20BC3" w:rsidRPr="00C42EB2" w:rsidRDefault="00E20BC3" w:rsidP="00B93F92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401CDB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401CDB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E20BC3" w:rsidRPr="00BE2C86" w14:paraId="15728D5C" w14:textId="77777777" w:rsidTr="00E20BC3">
      <w:trPr>
        <w:trHeight w:val="199"/>
      </w:trPr>
      <w:tc>
        <w:tcPr>
          <w:tcW w:w="2694" w:type="dxa"/>
          <w:vMerge/>
          <w:shd w:val="clear" w:color="auto" w:fill="auto"/>
        </w:tcPr>
        <w:p w14:paraId="3FA9B378" w14:textId="77777777" w:rsidR="00E20BC3" w:rsidRPr="00BE2C86" w:rsidRDefault="00E20BC3" w:rsidP="00B93F92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C56C654" w14:textId="77777777" w:rsidR="00E20BC3" w:rsidRPr="0095607F" w:rsidRDefault="00E20BC3" w:rsidP="00B93F92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58036625" w14:textId="48513DE0" w:rsidR="00E20BC3" w:rsidRPr="00C42EB2" w:rsidRDefault="00E20BC3" w:rsidP="00B93F92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="00410CEA"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E20BC3" w:rsidRPr="00BE2C86" w14:paraId="52EC821A" w14:textId="77777777" w:rsidTr="00E20BC3">
      <w:trPr>
        <w:trHeight w:val="70"/>
      </w:trPr>
      <w:tc>
        <w:tcPr>
          <w:tcW w:w="2694" w:type="dxa"/>
          <w:vMerge/>
          <w:shd w:val="clear" w:color="auto" w:fill="auto"/>
        </w:tcPr>
        <w:p w14:paraId="66A5B5D2" w14:textId="77777777" w:rsidR="00E20BC3" w:rsidRPr="00BE2C86" w:rsidRDefault="00E20BC3" w:rsidP="00B93F92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7E3D2A5A" w14:textId="77777777" w:rsidR="00E20BC3" w:rsidRPr="0095607F" w:rsidRDefault="00E20BC3" w:rsidP="00B93F92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B8EC293" w14:textId="77777777" w:rsidR="00E20BC3" w:rsidRPr="009931F9" w:rsidRDefault="00E20BC3" w:rsidP="00B93F92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7ECB28E3" w14:textId="57CD5DF1" w:rsidR="00E20BC3" w:rsidRPr="00C42EB2" w:rsidRDefault="00E20BC3" w:rsidP="00A713D7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410CEA">
            <w:rPr>
              <w:rFonts w:ascii="Arial" w:hAnsi="Arial" w:cs="Arial"/>
              <w:sz w:val="16"/>
              <w:szCs w:val="16"/>
            </w:rPr>
            <w:t>Junio 2022</w:t>
          </w:r>
        </w:p>
      </w:tc>
    </w:tr>
  </w:tbl>
  <w:p w14:paraId="5648002D" w14:textId="77777777" w:rsidR="00AF2A21" w:rsidRDefault="00AF2A21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E6"/>
    <w:rsid w:val="000D0355"/>
    <w:rsid w:val="000D332C"/>
    <w:rsid w:val="000D71B1"/>
    <w:rsid w:val="000F2A9E"/>
    <w:rsid w:val="00106925"/>
    <w:rsid w:val="00116594"/>
    <w:rsid w:val="00176029"/>
    <w:rsid w:val="0021483F"/>
    <w:rsid w:val="00250AD8"/>
    <w:rsid w:val="0029104C"/>
    <w:rsid w:val="0029348C"/>
    <w:rsid w:val="002C73A7"/>
    <w:rsid w:val="002E0EA9"/>
    <w:rsid w:val="002F7259"/>
    <w:rsid w:val="00307238"/>
    <w:rsid w:val="003A2FE8"/>
    <w:rsid w:val="003E5E68"/>
    <w:rsid w:val="003F47E9"/>
    <w:rsid w:val="003F552D"/>
    <w:rsid w:val="00401CDB"/>
    <w:rsid w:val="00403908"/>
    <w:rsid w:val="00410CEA"/>
    <w:rsid w:val="00434AEF"/>
    <w:rsid w:val="00497B81"/>
    <w:rsid w:val="004B1DB5"/>
    <w:rsid w:val="004B7ADD"/>
    <w:rsid w:val="005073B5"/>
    <w:rsid w:val="00512A3F"/>
    <w:rsid w:val="005367A1"/>
    <w:rsid w:val="005422A3"/>
    <w:rsid w:val="00594DD7"/>
    <w:rsid w:val="005E7A0D"/>
    <w:rsid w:val="005E7FAA"/>
    <w:rsid w:val="006006E6"/>
    <w:rsid w:val="00623C0C"/>
    <w:rsid w:val="006614A0"/>
    <w:rsid w:val="00692163"/>
    <w:rsid w:val="00711A0C"/>
    <w:rsid w:val="0071370F"/>
    <w:rsid w:val="00732C76"/>
    <w:rsid w:val="007D54C5"/>
    <w:rsid w:val="008076FC"/>
    <w:rsid w:val="00821377"/>
    <w:rsid w:val="00825598"/>
    <w:rsid w:val="0086007D"/>
    <w:rsid w:val="00873CA7"/>
    <w:rsid w:val="008A4988"/>
    <w:rsid w:val="008B681C"/>
    <w:rsid w:val="009038C7"/>
    <w:rsid w:val="00933353"/>
    <w:rsid w:val="009727E6"/>
    <w:rsid w:val="00984FD7"/>
    <w:rsid w:val="00A126A7"/>
    <w:rsid w:val="00A713D7"/>
    <w:rsid w:val="00AA322D"/>
    <w:rsid w:val="00AF2A21"/>
    <w:rsid w:val="00B25C0E"/>
    <w:rsid w:val="00B66A93"/>
    <w:rsid w:val="00B93F92"/>
    <w:rsid w:val="00C0544F"/>
    <w:rsid w:val="00C27E13"/>
    <w:rsid w:val="00C37AA5"/>
    <w:rsid w:val="00CA0E40"/>
    <w:rsid w:val="00D25F6A"/>
    <w:rsid w:val="00D657DC"/>
    <w:rsid w:val="00D92EEB"/>
    <w:rsid w:val="00DC0E8E"/>
    <w:rsid w:val="00DE0F8F"/>
    <w:rsid w:val="00E20BC3"/>
    <w:rsid w:val="00E268E7"/>
    <w:rsid w:val="00E74893"/>
    <w:rsid w:val="00E96960"/>
    <w:rsid w:val="00ED3986"/>
    <w:rsid w:val="00F07D1B"/>
    <w:rsid w:val="00F13A2C"/>
    <w:rsid w:val="00FA2C33"/>
    <w:rsid w:val="00FE6783"/>
    <w:rsid w:val="00FF2D1E"/>
    <w:rsid w:val="00FF5F56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A03833"/>
  <w15:chartTrackingRefBased/>
  <w15:docId w15:val="{42A37CE8-ABDF-4D29-8DF3-E2FD833A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left="360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ListaCC">
    <w:name w:val="Lista CC."/>
    <w:basedOn w:val="Normal"/>
    <w:rsid w:val="00F07D1B"/>
  </w:style>
  <w:style w:type="paragraph" w:customStyle="1" w:styleId="Epgrafe">
    <w:name w:val="Epígrafe"/>
    <w:basedOn w:val="Normal"/>
    <w:next w:val="Normal"/>
    <w:qFormat/>
    <w:rsid w:val="00F07D1B"/>
    <w:pPr>
      <w:spacing w:before="120" w:after="120"/>
    </w:pPr>
    <w:rPr>
      <w:b/>
      <w:bCs/>
      <w:sz w:val="20"/>
      <w:szCs w:val="20"/>
    </w:rPr>
  </w:style>
  <w:style w:type="paragraph" w:styleId="Textonotapie">
    <w:name w:val="footnote text"/>
    <w:basedOn w:val="Normal"/>
    <w:semiHidden/>
    <w:rsid w:val="00F07D1B"/>
    <w:rPr>
      <w:sz w:val="20"/>
      <w:szCs w:val="20"/>
    </w:rPr>
  </w:style>
  <w:style w:type="character" w:styleId="Refdenotaalpie">
    <w:name w:val="footnote reference"/>
    <w:semiHidden/>
    <w:rsid w:val="00F07D1B"/>
    <w:rPr>
      <w:vertAlign w:val="superscript"/>
    </w:rPr>
  </w:style>
  <w:style w:type="table" w:styleId="Tablaconcuadrcula">
    <w:name w:val="Table Grid"/>
    <w:basedOn w:val="Tablanormal"/>
    <w:rsid w:val="00FF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073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073B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rsid w:val="00E20BC3"/>
    <w:rPr>
      <w:sz w:val="24"/>
      <w:szCs w:val="24"/>
    </w:rPr>
  </w:style>
  <w:style w:type="character" w:styleId="Nmerodepgina">
    <w:name w:val="page number"/>
    <w:rsid w:val="00E20BC3"/>
  </w:style>
  <w:style w:type="character" w:customStyle="1" w:styleId="PiedepginaCar">
    <w:name w:val="Pie de página Car"/>
    <w:link w:val="Piedepgina"/>
    <w:uiPriority w:val="99"/>
    <w:rsid w:val="00E20B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Division de Estudios</dc:creator>
  <cp:keywords/>
  <cp:lastModifiedBy>KAREN PAULINA GARCIA JIMENEZ</cp:lastModifiedBy>
  <cp:revision>2</cp:revision>
  <cp:lastPrinted>2017-01-13T18:08:00Z</cp:lastPrinted>
  <dcterms:created xsi:type="dcterms:W3CDTF">2023-08-16T17:00:00Z</dcterms:created>
  <dcterms:modified xsi:type="dcterms:W3CDTF">2023-08-16T17:00:00Z</dcterms:modified>
</cp:coreProperties>
</file>