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32A7" w14:textId="77777777" w:rsidR="00F37C21" w:rsidRDefault="00F37C21" w:rsidP="00F37C21">
      <w:pPr>
        <w:pStyle w:val="Ttulo1"/>
        <w:rPr>
          <w:rFonts w:cs="Arial"/>
          <w:sz w:val="22"/>
        </w:rPr>
      </w:pPr>
      <w:r>
        <w:rPr>
          <w:rFonts w:cs="Arial"/>
          <w:sz w:val="22"/>
        </w:rPr>
        <w:t>LISTA DE ASPIRANTES ACEPTADOS</w:t>
      </w:r>
    </w:p>
    <w:p w14:paraId="758B0D47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72894A1C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INSTITUTO TECNOLÓGICO: (1)</w:t>
      </w:r>
    </w:p>
    <w:p w14:paraId="17ED14FA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CARRERA: (2)</w:t>
      </w:r>
    </w:p>
    <w:p w14:paraId="2CDA9B3F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50"/>
        <w:gridCol w:w="2330"/>
        <w:gridCol w:w="2160"/>
        <w:gridCol w:w="1440"/>
      </w:tblGrid>
      <w:tr w:rsidR="00F37C21" w14:paraId="62572330" w14:textId="77777777" w:rsidTr="00F37C21">
        <w:trPr>
          <w:jc w:val="center"/>
        </w:trPr>
        <w:tc>
          <w:tcPr>
            <w:tcW w:w="837" w:type="dxa"/>
            <w:shd w:val="clear" w:color="auto" w:fill="D9D9D9"/>
          </w:tcPr>
          <w:p w14:paraId="59828D23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2350" w:type="dxa"/>
            <w:shd w:val="clear" w:color="auto" w:fill="D9D9D9"/>
          </w:tcPr>
          <w:p w14:paraId="006D5BF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14:paraId="7E6E1447" w14:textId="77777777" w:rsidR="00F37C21" w:rsidRDefault="00F37C2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2330" w:type="dxa"/>
            <w:shd w:val="clear" w:color="auto" w:fill="D9D9D9"/>
          </w:tcPr>
          <w:p w14:paraId="600CEA2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14:paraId="6A805B18" w14:textId="77777777" w:rsidR="00F37C21" w:rsidRDefault="00F37C2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(5) </w:t>
            </w:r>
          </w:p>
        </w:tc>
        <w:tc>
          <w:tcPr>
            <w:tcW w:w="2160" w:type="dxa"/>
            <w:shd w:val="clear" w:color="auto" w:fill="D9D9D9"/>
          </w:tcPr>
          <w:p w14:paraId="5933A20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14:paraId="2CDAC4A0" w14:textId="77777777" w:rsidR="00F37C21" w:rsidRDefault="00F37C2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1440" w:type="dxa"/>
            <w:shd w:val="clear" w:color="auto" w:fill="D9D9D9"/>
          </w:tcPr>
          <w:p w14:paraId="5FB5F3CF" w14:textId="77777777" w:rsidR="00F37C21" w:rsidRDefault="00F37C21" w:rsidP="00F37C21">
            <w:pPr>
              <w:pStyle w:val="Ttulo1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De Ficha </w:t>
            </w:r>
            <w:r>
              <w:rPr>
                <w:rFonts w:cs="Arial"/>
                <w:sz w:val="20"/>
              </w:rPr>
              <w:t>(6)</w:t>
            </w:r>
          </w:p>
        </w:tc>
      </w:tr>
      <w:tr w:rsidR="00F37C21" w14:paraId="0B5B595B" w14:textId="77777777" w:rsidTr="00F37C21">
        <w:trPr>
          <w:jc w:val="center"/>
        </w:trPr>
        <w:tc>
          <w:tcPr>
            <w:tcW w:w="837" w:type="dxa"/>
          </w:tcPr>
          <w:p w14:paraId="43EDE43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85914E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C82E21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34286AD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D9795D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4D8EF856" w14:textId="77777777" w:rsidTr="00F37C21">
        <w:trPr>
          <w:jc w:val="center"/>
        </w:trPr>
        <w:tc>
          <w:tcPr>
            <w:tcW w:w="837" w:type="dxa"/>
          </w:tcPr>
          <w:p w14:paraId="4A7FB726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0A20466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28F7D7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5CE2CB4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6195DEB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5A54CDE3" w14:textId="77777777" w:rsidTr="00F37C21">
        <w:trPr>
          <w:jc w:val="center"/>
        </w:trPr>
        <w:tc>
          <w:tcPr>
            <w:tcW w:w="837" w:type="dxa"/>
          </w:tcPr>
          <w:p w14:paraId="00D9E8D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42C7362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F758E7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0BE88E0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39C9D8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093BA93" w14:textId="77777777" w:rsidTr="00F37C21">
        <w:trPr>
          <w:jc w:val="center"/>
        </w:trPr>
        <w:tc>
          <w:tcPr>
            <w:tcW w:w="837" w:type="dxa"/>
          </w:tcPr>
          <w:p w14:paraId="026B68F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DA77E7C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DAC4D5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661EE6F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A8FFAC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376BA38" w14:textId="77777777" w:rsidTr="00F37C21">
        <w:trPr>
          <w:jc w:val="center"/>
        </w:trPr>
        <w:tc>
          <w:tcPr>
            <w:tcW w:w="837" w:type="dxa"/>
          </w:tcPr>
          <w:p w14:paraId="0E69419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70518E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99A910C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9BB358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E01506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D80AA35" w14:textId="77777777" w:rsidTr="00F37C21">
        <w:trPr>
          <w:jc w:val="center"/>
        </w:trPr>
        <w:tc>
          <w:tcPr>
            <w:tcW w:w="837" w:type="dxa"/>
          </w:tcPr>
          <w:p w14:paraId="4CD2A36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47D27A1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0A25A2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F69AB44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3DC178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359F5D44" w14:textId="77777777" w:rsidTr="00F37C21">
        <w:trPr>
          <w:jc w:val="center"/>
        </w:trPr>
        <w:tc>
          <w:tcPr>
            <w:tcW w:w="837" w:type="dxa"/>
          </w:tcPr>
          <w:p w14:paraId="6C0E844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3F472A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3DF3D9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364BC52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13D6E1C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411EE47" w14:textId="77777777" w:rsidTr="00F37C21">
        <w:trPr>
          <w:jc w:val="center"/>
        </w:trPr>
        <w:tc>
          <w:tcPr>
            <w:tcW w:w="837" w:type="dxa"/>
          </w:tcPr>
          <w:p w14:paraId="3DC9BD5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F72737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4C3D45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7B7395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B20CAD3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7BF3E753" w14:textId="77777777" w:rsidTr="00F37C21">
        <w:trPr>
          <w:jc w:val="center"/>
        </w:trPr>
        <w:tc>
          <w:tcPr>
            <w:tcW w:w="837" w:type="dxa"/>
          </w:tcPr>
          <w:p w14:paraId="0EEEC34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8C752E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1C5A59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666E7AF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770C2F4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49D0A1E8" w14:textId="77777777" w:rsidTr="00F37C21">
        <w:trPr>
          <w:jc w:val="center"/>
        </w:trPr>
        <w:tc>
          <w:tcPr>
            <w:tcW w:w="837" w:type="dxa"/>
          </w:tcPr>
          <w:p w14:paraId="56FE4F7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53A784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F25B1B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41F4C4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FBE7D0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2018E590" w14:textId="77777777" w:rsidTr="00F37C21">
        <w:trPr>
          <w:jc w:val="center"/>
        </w:trPr>
        <w:tc>
          <w:tcPr>
            <w:tcW w:w="837" w:type="dxa"/>
          </w:tcPr>
          <w:p w14:paraId="63E02C0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A06E8B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61A368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6A9C90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A920D6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35376FD5" w14:textId="77777777" w:rsidTr="00F37C21">
        <w:trPr>
          <w:jc w:val="center"/>
        </w:trPr>
        <w:tc>
          <w:tcPr>
            <w:tcW w:w="837" w:type="dxa"/>
          </w:tcPr>
          <w:p w14:paraId="762B812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E07A09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5A7D96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34B3E13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8991E9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0FA5B8D5" w14:textId="77777777" w:rsidTr="00F37C21">
        <w:trPr>
          <w:jc w:val="center"/>
        </w:trPr>
        <w:tc>
          <w:tcPr>
            <w:tcW w:w="837" w:type="dxa"/>
          </w:tcPr>
          <w:p w14:paraId="2ACA043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310708C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8BA780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349BCE8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84FFCE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58D26BBC" w14:textId="77777777" w:rsidTr="00F37C21">
        <w:trPr>
          <w:jc w:val="center"/>
        </w:trPr>
        <w:tc>
          <w:tcPr>
            <w:tcW w:w="837" w:type="dxa"/>
          </w:tcPr>
          <w:p w14:paraId="63B07C7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4A4178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62793A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757251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5368D2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711FD873" w14:textId="77777777" w:rsidTr="00F37C21">
        <w:trPr>
          <w:jc w:val="center"/>
        </w:trPr>
        <w:tc>
          <w:tcPr>
            <w:tcW w:w="837" w:type="dxa"/>
          </w:tcPr>
          <w:p w14:paraId="1B7BDF3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A2F2B9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EA89EF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25E84D6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BEEBEF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0DBF2270" w14:textId="77777777" w:rsidTr="00F37C21">
        <w:trPr>
          <w:jc w:val="center"/>
        </w:trPr>
        <w:tc>
          <w:tcPr>
            <w:tcW w:w="837" w:type="dxa"/>
          </w:tcPr>
          <w:p w14:paraId="6DBF96C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A07685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393BBA8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36FF22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8AADBC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3558B74" w14:textId="77777777" w:rsidTr="00F37C21">
        <w:trPr>
          <w:jc w:val="center"/>
        </w:trPr>
        <w:tc>
          <w:tcPr>
            <w:tcW w:w="837" w:type="dxa"/>
          </w:tcPr>
          <w:p w14:paraId="7898E9C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D4DF90C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3581534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75324F8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262277A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53D39AAF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2643"/>
      </w:tblGrid>
      <w:tr w:rsidR="00F37C21" w14:paraId="3FAC927B" w14:textId="77777777" w:rsidTr="00F37C21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77E2189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37D66413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36C9F343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14:paraId="7C861A5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484F7439" w14:textId="77777777" w:rsidTr="00F37C21">
        <w:trPr>
          <w:trHeight w:val="515"/>
          <w:jc w:val="center"/>
        </w:trPr>
        <w:tc>
          <w:tcPr>
            <w:tcW w:w="2552" w:type="dxa"/>
          </w:tcPr>
          <w:p w14:paraId="5A7C58AA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6F6265B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701" w:type="dxa"/>
          </w:tcPr>
          <w:p w14:paraId="2CE6311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15F738EC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 w:rsidR="00F37C21" w14:paraId="6B906F64" w14:textId="77777777" w:rsidTr="00F37C21">
        <w:trPr>
          <w:trHeight w:val="515"/>
          <w:jc w:val="center"/>
        </w:trPr>
        <w:tc>
          <w:tcPr>
            <w:tcW w:w="2552" w:type="dxa"/>
          </w:tcPr>
          <w:p w14:paraId="2B2A9B48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1C93D434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701" w:type="dxa"/>
          </w:tcPr>
          <w:p w14:paraId="6E408776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3C99990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 w14:paraId="1F0E44F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01789878" w14:textId="77777777"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r>
        <w:rPr>
          <w:rFonts w:cs="Arial"/>
          <w:b w:val="0"/>
          <w:sz w:val="20"/>
          <w:lang w:val="es-ES"/>
        </w:rPr>
        <w:t>c.c.p. Departamento de Servicios Escolares.</w:t>
      </w:r>
    </w:p>
    <w:p w14:paraId="0A7DD3D1" w14:textId="77777777" w:rsidR="00F37C21" w:rsidRDefault="00F37C21">
      <w:r>
        <w:br w:type="page"/>
      </w:r>
    </w:p>
    <w:p w14:paraId="1833B074" w14:textId="77777777" w:rsidR="00F37C21" w:rsidRDefault="00F37C21"/>
    <w:p w14:paraId="1205019C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651B86FD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6C167AC7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357104CD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6704"/>
      </w:tblGrid>
      <w:tr w:rsidR="0038541A" w14:paraId="5B7AA44F" w14:textId="77777777" w:rsidTr="0038541A">
        <w:tc>
          <w:tcPr>
            <w:tcW w:w="2338" w:type="dxa"/>
            <w:shd w:val="clear" w:color="auto" w:fill="D9D9D9"/>
          </w:tcPr>
          <w:p w14:paraId="4BD20483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  <w:shd w:val="clear" w:color="auto" w:fill="D9D9D9"/>
          </w:tcPr>
          <w:p w14:paraId="5303FFD6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1C384751" w14:textId="77777777" w:rsidTr="0038541A">
        <w:tc>
          <w:tcPr>
            <w:tcW w:w="2338" w:type="dxa"/>
          </w:tcPr>
          <w:p w14:paraId="0AFE564D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A417527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6B8EB196" w14:textId="77777777" w:rsidTr="0038541A">
        <w:tc>
          <w:tcPr>
            <w:tcW w:w="2338" w:type="dxa"/>
          </w:tcPr>
          <w:p w14:paraId="3614A25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0A52BD0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a la que pertenece la lista</w:t>
            </w:r>
          </w:p>
        </w:tc>
      </w:tr>
      <w:tr w:rsidR="0038541A" w14:paraId="79C8CD09" w14:textId="77777777" w:rsidTr="0038541A">
        <w:tc>
          <w:tcPr>
            <w:tcW w:w="2338" w:type="dxa"/>
          </w:tcPr>
          <w:p w14:paraId="5C3FBE5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147579A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 inscripción de los</w:t>
            </w:r>
            <w:r w:rsidR="00B23B21">
              <w:rPr>
                <w:sz w:val="20"/>
                <w:szCs w:val="20"/>
              </w:rPr>
              <w:t>(as)</w:t>
            </w:r>
            <w:r>
              <w:rPr>
                <w:sz w:val="20"/>
                <w:szCs w:val="20"/>
              </w:rPr>
              <w:t xml:space="preserve"> aspirantes</w:t>
            </w:r>
          </w:p>
        </w:tc>
      </w:tr>
      <w:tr w:rsidR="0038541A" w14:paraId="3B607019" w14:textId="77777777" w:rsidTr="0038541A">
        <w:tc>
          <w:tcPr>
            <w:tcW w:w="2338" w:type="dxa"/>
          </w:tcPr>
          <w:p w14:paraId="276EDC8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630E6C5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74EB8801" w14:textId="77777777" w:rsidTr="0038541A">
        <w:tc>
          <w:tcPr>
            <w:tcW w:w="2338" w:type="dxa"/>
          </w:tcPr>
          <w:p w14:paraId="7DB9450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4799DE22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23B21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aspirante. Alfabético descendente.</w:t>
            </w:r>
          </w:p>
        </w:tc>
      </w:tr>
      <w:tr w:rsidR="0038541A" w14:paraId="21B29081" w14:textId="77777777" w:rsidTr="0038541A">
        <w:tc>
          <w:tcPr>
            <w:tcW w:w="2338" w:type="dxa"/>
          </w:tcPr>
          <w:p w14:paraId="0ACD7D6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0850E01E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ficha de solicitud de ingreso.</w:t>
            </w:r>
          </w:p>
        </w:tc>
      </w:tr>
      <w:tr w:rsidR="0038541A" w14:paraId="53B14268" w14:textId="77777777" w:rsidTr="0038541A">
        <w:tc>
          <w:tcPr>
            <w:tcW w:w="2338" w:type="dxa"/>
          </w:tcPr>
          <w:p w14:paraId="5A5E61C7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1DA02FB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de la elaboración de la lista.</w:t>
            </w:r>
          </w:p>
        </w:tc>
      </w:tr>
      <w:tr w:rsidR="0038541A" w14:paraId="0250F9A7" w14:textId="77777777" w:rsidTr="0038541A">
        <w:tc>
          <w:tcPr>
            <w:tcW w:w="2338" w:type="dxa"/>
          </w:tcPr>
          <w:p w14:paraId="524D66EC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E724F16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registro.</w:t>
            </w:r>
          </w:p>
        </w:tc>
      </w:tr>
      <w:tr w:rsidR="0038541A" w:rsidRPr="00B23B21" w14:paraId="518E998A" w14:textId="77777777" w:rsidTr="0038541A">
        <w:tc>
          <w:tcPr>
            <w:tcW w:w="2338" w:type="dxa"/>
          </w:tcPr>
          <w:p w14:paraId="77863C7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3CB191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</w:t>
            </w:r>
            <w:r w:rsidR="008E0737">
              <w:rPr>
                <w:sz w:val="20"/>
                <w:szCs w:val="20"/>
              </w:rPr>
              <w:t>subdirector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Académico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14:paraId="3C8C33F3" w14:textId="77777777" w:rsidTr="0038541A">
        <w:tc>
          <w:tcPr>
            <w:tcW w:w="2338" w:type="dxa"/>
          </w:tcPr>
          <w:p w14:paraId="66A52BA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6988B4C7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 la lista.</w:t>
            </w:r>
          </w:p>
        </w:tc>
      </w:tr>
    </w:tbl>
    <w:p w14:paraId="69B1BC34" w14:textId="77777777" w:rsidR="0038541A" w:rsidRDefault="0038541A"/>
    <w:sectPr w:rsidR="0038541A" w:rsidSect="0088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3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D070" w14:textId="77777777" w:rsidR="00CD78A0" w:rsidRDefault="00CD78A0">
      <w:r>
        <w:separator/>
      </w:r>
    </w:p>
  </w:endnote>
  <w:endnote w:type="continuationSeparator" w:id="0">
    <w:p w14:paraId="253AFCDB" w14:textId="77777777" w:rsidR="00CD78A0" w:rsidRDefault="00C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FABF" w14:textId="77777777" w:rsidR="00E7382B" w:rsidRDefault="00E738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9"/>
      <w:gridCol w:w="1410"/>
      <w:gridCol w:w="2349"/>
      <w:gridCol w:w="1728"/>
      <w:gridCol w:w="854"/>
    </w:tblGrid>
    <w:tr w:rsidR="008870D4" w:rsidRPr="00F22BD9" w14:paraId="20927E37" w14:textId="77777777" w:rsidTr="008870D4">
      <w:trPr>
        <w:trHeight w:val="285"/>
        <w:jc w:val="center"/>
      </w:trPr>
      <w:tc>
        <w:tcPr>
          <w:tcW w:w="2379" w:type="dxa"/>
          <w:shd w:val="clear" w:color="auto" w:fill="auto"/>
          <w:vAlign w:val="center"/>
        </w:tcPr>
        <w:p w14:paraId="5CB26661" w14:textId="1DF09C11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>ER 1</w:t>
          </w:r>
          <w:r w:rsidR="00274A8E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1410" w:type="dxa"/>
          <w:shd w:val="clear" w:color="auto" w:fill="auto"/>
          <w:vAlign w:val="center"/>
        </w:tcPr>
        <w:p w14:paraId="430E8F20" w14:textId="7777777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20958A14" w14:textId="1CE5AB40" w:rsidR="008870D4" w:rsidRPr="00F22BD9" w:rsidRDefault="00E84EC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B.L.P.A</w:t>
          </w:r>
          <w:r w:rsidR="008870D4">
            <w:rPr>
              <w:rFonts w:ascii="Arial Narrow" w:hAnsi="Arial Narrow"/>
              <w:sz w:val="12"/>
              <w:szCs w:val="12"/>
            </w:rPr>
            <w:t xml:space="preserve">/ </w:t>
          </w:r>
          <w:r w:rsidR="00E7382B">
            <w:rPr>
              <w:rFonts w:ascii="Arial Narrow" w:hAnsi="Arial Narrow"/>
              <w:sz w:val="12"/>
              <w:szCs w:val="12"/>
            </w:rPr>
            <w:t>27-03-2023</w:t>
          </w:r>
        </w:p>
      </w:tc>
      <w:tc>
        <w:tcPr>
          <w:tcW w:w="2349" w:type="dxa"/>
          <w:shd w:val="clear" w:color="auto" w:fill="auto"/>
          <w:vAlign w:val="center"/>
        </w:tcPr>
        <w:p w14:paraId="23DEF7BC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3BD2B24D" w14:textId="2F3A354C" w:rsidR="008870D4" w:rsidRPr="00F22BD9" w:rsidRDefault="00E7382B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Y.L.S</w:t>
          </w:r>
          <w:r w:rsidR="00AD3071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8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1728" w:type="dxa"/>
          <w:shd w:val="clear" w:color="auto" w:fill="auto"/>
          <w:vAlign w:val="center"/>
        </w:tcPr>
        <w:p w14:paraId="1D0F06FF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648C2200" w14:textId="7B1E0C52" w:rsidR="008870D4" w:rsidRPr="00F22BD9" w:rsidRDefault="00E7382B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F.P.Z</w:t>
          </w:r>
          <w:r w:rsidR="008870D4">
            <w:rPr>
              <w:rFonts w:ascii="Arial Narrow" w:hAnsi="Arial Narrow"/>
              <w:sz w:val="12"/>
              <w:szCs w:val="12"/>
            </w:rPr>
            <w:t>.</w:t>
          </w:r>
          <w:r w:rsidR="008870D4"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9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854" w:type="dxa"/>
          <w:shd w:val="clear" w:color="auto" w:fill="auto"/>
          <w:vAlign w:val="center"/>
        </w:tcPr>
        <w:p w14:paraId="6F015122" w14:textId="77777777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2F00B702" w14:textId="77777777" w:rsidR="00A95084" w:rsidRPr="00F1768A" w:rsidRDefault="00A95084" w:rsidP="00F176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B1CD" w14:textId="77777777" w:rsidR="00E7382B" w:rsidRDefault="00E73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3C0E" w14:textId="77777777" w:rsidR="00CD78A0" w:rsidRDefault="00CD78A0">
      <w:r>
        <w:separator/>
      </w:r>
    </w:p>
  </w:footnote>
  <w:footnote w:type="continuationSeparator" w:id="0">
    <w:p w14:paraId="4931E490" w14:textId="77777777" w:rsidR="00CD78A0" w:rsidRDefault="00CD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2E9" w14:textId="77777777" w:rsidR="00E7382B" w:rsidRDefault="00E738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060"/>
      <w:gridCol w:w="2760"/>
      <w:gridCol w:w="2977"/>
      <w:gridCol w:w="1984"/>
    </w:tblGrid>
    <w:tr w:rsidR="00BF239D" w:rsidRPr="00BE2C86" w14:paraId="6015FC3B" w14:textId="77777777" w:rsidTr="00274A8E">
      <w:trPr>
        <w:trHeight w:val="199"/>
      </w:trPr>
      <w:tc>
        <w:tcPr>
          <w:tcW w:w="2060" w:type="dxa"/>
          <w:vMerge w:val="restart"/>
          <w:shd w:val="clear" w:color="auto" w:fill="auto"/>
          <w:vAlign w:val="center"/>
        </w:tcPr>
        <w:p w14:paraId="01DCA2A1" w14:textId="636E030D" w:rsidR="00BF239D" w:rsidRPr="00BE2C86" w:rsidRDefault="002A0420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E2957AB" wp14:editId="2F201871">
                <wp:extent cx="997527" cy="99752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251" cy="99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  <w:vMerge w:val="restart"/>
          <w:shd w:val="clear" w:color="auto" w:fill="auto"/>
          <w:vAlign w:val="center"/>
        </w:tcPr>
        <w:p w14:paraId="0857A414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E0737">
            <w:rPr>
              <w:rFonts w:ascii="Arial" w:hAnsi="Arial" w:cs="Arial"/>
              <w:b/>
              <w:sz w:val="20"/>
              <w:szCs w:val="20"/>
            </w:rPr>
            <w:t>L</w:t>
          </w:r>
          <w:r w:rsidRPr="008E0737">
            <w:rPr>
              <w:rFonts w:ascii="Arial" w:hAnsi="Arial" w:cs="Arial"/>
              <w:b/>
              <w:sz w:val="20"/>
              <w:szCs w:val="20"/>
            </w:rPr>
            <w:t>ista de aspirantes aceptados.</w:t>
          </w:r>
        </w:p>
      </w:tc>
      <w:tc>
        <w:tcPr>
          <w:tcW w:w="4961" w:type="dxa"/>
          <w:gridSpan w:val="2"/>
          <w:shd w:val="clear" w:color="auto" w:fill="auto"/>
          <w:vAlign w:val="center"/>
        </w:tcPr>
        <w:p w14:paraId="253E3F7A" w14:textId="6077D49C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8E0737">
            <w:rPr>
              <w:rFonts w:ascii="Arial" w:hAnsi="Arial" w:cs="Arial"/>
              <w:sz w:val="20"/>
              <w:szCs w:val="20"/>
            </w:rPr>
            <w:t>Jefe</w:t>
          </w:r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</w:t>
          </w:r>
          <w:r w:rsidR="00E84EC4">
            <w:rPr>
              <w:rFonts w:ascii="Arial" w:hAnsi="Arial" w:cs="Arial"/>
              <w:sz w:val="20"/>
              <w:szCs w:val="20"/>
            </w:rPr>
            <w:t>Desarrollo Académico</w:t>
          </w:r>
        </w:p>
      </w:tc>
    </w:tr>
    <w:tr w:rsidR="00BF239D" w:rsidRPr="00BE2C86" w14:paraId="36FEE88D" w14:textId="77777777" w:rsidTr="00274A8E">
      <w:trPr>
        <w:trHeight w:val="199"/>
      </w:trPr>
      <w:tc>
        <w:tcPr>
          <w:tcW w:w="2060" w:type="dxa"/>
          <w:vMerge/>
          <w:shd w:val="clear" w:color="auto" w:fill="auto"/>
        </w:tcPr>
        <w:p w14:paraId="467A5AF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760" w:type="dxa"/>
          <w:vMerge/>
          <w:shd w:val="clear" w:color="auto" w:fill="auto"/>
        </w:tcPr>
        <w:p w14:paraId="5F0134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C52E88C" w14:textId="6F67F959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Código:  SIG-CA-F</w:t>
          </w:r>
          <w:r w:rsidR="00E84EC4">
            <w:rPr>
              <w:rFonts w:ascii="Arial" w:hAnsi="Arial" w:cs="Arial"/>
              <w:b/>
              <w:sz w:val="20"/>
              <w:szCs w:val="20"/>
            </w:rPr>
            <w:t>E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 w:rsidR="00E84EC4">
            <w:rPr>
              <w:rFonts w:ascii="Arial" w:hAnsi="Arial" w:cs="Arial"/>
              <w:b/>
              <w:sz w:val="20"/>
              <w:szCs w:val="20"/>
            </w:rPr>
            <w:t>5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 w:rsidR="00E84EC4"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1984" w:type="dxa"/>
          <w:shd w:val="clear" w:color="auto" w:fill="auto"/>
          <w:vAlign w:val="center"/>
        </w:tcPr>
        <w:p w14:paraId="23B0216C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25151C6" w14:textId="77777777" w:rsidTr="00274A8E">
      <w:trPr>
        <w:trHeight w:val="199"/>
      </w:trPr>
      <w:tc>
        <w:tcPr>
          <w:tcW w:w="2060" w:type="dxa"/>
          <w:vMerge/>
          <w:shd w:val="clear" w:color="auto" w:fill="auto"/>
        </w:tcPr>
        <w:p w14:paraId="6C2C4B87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760" w:type="dxa"/>
          <w:vMerge/>
          <w:shd w:val="clear" w:color="auto" w:fill="auto"/>
        </w:tcPr>
        <w:p w14:paraId="7A5A5FDE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61" w:type="dxa"/>
          <w:gridSpan w:val="2"/>
          <w:shd w:val="clear" w:color="auto" w:fill="auto"/>
          <w:vAlign w:val="center"/>
        </w:tcPr>
        <w:p w14:paraId="781CC227" w14:textId="7D8DDD0A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E84EC4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4ACC4641" w14:textId="77777777" w:rsidTr="00274A8E">
      <w:trPr>
        <w:trHeight w:val="70"/>
      </w:trPr>
      <w:tc>
        <w:tcPr>
          <w:tcW w:w="2060" w:type="dxa"/>
          <w:vMerge/>
          <w:shd w:val="clear" w:color="auto" w:fill="auto"/>
        </w:tcPr>
        <w:p w14:paraId="04BAD94C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760" w:type="dxa"/>
          <w:vMerge/>
          <w:shd w:val="clear" w:color="auto" w:fill="auto"/>
        </w:tcPr>
        <w:p w14:paraId="0F2EED37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164F0EB8" w14:textId="77777777" w:rsidR="00BF239D" w:rsidRPr="008E0737" w:rsidRDefault="00BF239D" w:rsidP="00D97E9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71F478D4" w14:textId="02A3D9FF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r w:rsidR="00E84EC4">
            <w:rPr>
              <w:rFonts w:ascii="Arial" w:hAnsi="Arial" w:cs="Arial"/>
              <w:sz w:val="20"/>
              <w:szCs w:val="20"/>
            </w:rPr>
            <w:t>Junio</w:t>
          </w:r>
          <w:r w:rsidR="008870D4" w:rsidRPr="008E0737">
            <w:rPr>
              <w:rFonts w:ascii="Arial" w:hAnsi="Arial" w:cs="Arial"/>
              <w:sz w:val="20"/>
              <w:szCs w:val="20"/>
            </w:rPr>
            <w:t xml:space="preserve"> de 202</w:t>
          </w:r>
          <w:r w:rsidR="00E84EC4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19AFF6C5" w14:textId="77777777" w:rsidR="00F1768A" w:rsidRDefault="00F176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6036" w14:textId="77777777" w:rsidR="00E7382B" w:rsidRDefault="00E738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04257863">
    <w:abstractNumId w:val="1"/>
  </w:num>
  <w:num w:numId="2" w16cid:durableId="149521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15472A"/>
    <w:rsid w:val="0018235F"/>
    <w:rsid w:val="00197D99"/>
    <w:rsid w:val="0023534D"/>
    <w:rsid w:val="00274A8E"/>
    <w:rsid w:val="00292DEB"/>
    <w:rsid w:val="00297B71"/>
    <w:rsid w:val="002A0420"/>
    <w:rsid w:val="002D3E09"/>
    <w:rsid w:val="0038541A"/>
    <w:rsid w:val="003B7DCE"/>
    <w:rsid w:val="003C4B60"/>
    <w:rsid w:val="0049204C"/>
    <w:rsid w:val="004C6B12"/>
    <w:rsid w:val="0052070E"/>
    <w:rsid w:val="005A4D28"/>
    <w:rsid w:val="005F4E00"/>
    <w:rsid w:val="00645E33"/>
    <w:rsid w:val="0065134E"/>
    <w:rsid w:val="0066536E"/>
    <w:rsid w:val="006D1860"/>
    <w:rsid w:val="0078785B"/>
    <w:rsid w:val="00884DC1"/>
    <w:rsid w:val="008870D4"/>
    <w:rsid w:val="008E0737"/>
    <w:rsid w:val="00984F38"/>
    <w:rsid w:val="009C3121"/>
    <w:rsid w:val="00A95084"/>
    <w:rsid w:val="00AD3071"/>
    <w:rsid w:val="00B23B21"/>
    <w:rsid w:val="00B33F19"/>
    <w:rsid w:val="00B632E0"/>
    <w:rsid w:val="00B878FF"/>
    <w:rsid w:val="00BE214F"/>
    <w:rsid w:val="00BF239D"/>
    <w:rsid w:val="00C639AE"/>
    <w:rsid w:val="00C803DA"/>
    <w:rsid w:val="00CA119E"/>
    <w:rsid w:val="00CD78A0"/>
    <w:rsid w:val="00D8129D"/>
    <w:rsid w:val="00D97E98"/>
    <w:rsid w:val="00DD0B2D"/>
    <w:rsid w:val="00E34591"/>
    <w:rsid w:val="00E7382B"/>
    <w:rsid w:val="00E84EC4"/>
    <w:rsid w:val="00EA29E9"/>
    <w:rsid w:val="00F050E7"/>
    <w:rsid w:val="00F1768A"/>
    <w:rsid w:val="00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026F6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KAREN PAULINA GARCIA JIMENEZ</cp:lastModifiedBy>
  <cp:revision>9</cp:revision>
  <cp:lastPrinted>2023-04-21T16:54:00Z</cp:lastPrinted>
  <dcterms:created xsi:type="dcterms:W3CDTF">2022-05-30T19:06:00Z</dcterms:created>
  <dcterms:modified xsi:type="dcterms:W3CDTF">2023-06-06T16:09:00Z</dcterms:modified>
</cp:coreProperties>
</file>