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3F5C" w14:textId="77777777" w:rsidR="004B39BD" w:rsidRPr="006D4D84" w:rsidRDefault="00554CB6" w:rsidP="00554CB6">
      <w:pPr>
        <w:jc w:val="center"/>
        <w:rPr>
          <w:rFonts w:ascii="Arial" w:hAnsi="Arial" w:cs="Arial"/>
          <w:b/>
          <w:sz w:val="20"/>
        </w:rPr>
      </w:pPr>
      <w:r w:rsidRPr="006D4D84">
        <w:rPr>
          <w:rFonts w:ascii="Arial" w:hAnsi="Arial" w:cs="Arial"/>
          <w:b/>
          <w:sz w:val="20"/>
        </w:rPr>
        <w:t>PROGRAMA INFORMATIVO DE COMUNICACIÓN Y DIFUSIÓN</w:t>
      </w:r>
    </w:p>
    <w:p w14:paraId="223998B2" w14:textId="77777777" w:rsidR="00554CB6" w:rsidRPr="006D4D84" w:rsidRDefault="00554CB6" w:rsidP="00554CB6">
      <w:pPr>
        <w:jc w:val="center"/>
        <w:rPr>
          <w:rFonts w:ascii="Arial" w:hAnsi="Arial" w:cs="Arial"/>
          <w:b/>
        </w:rPr>
      </w:pPr>
    </w:p>
    <w:tbl>
      <w:tblPr>
        <w:tblStyle w:val="Tabladecuadrcula4-nfasis31"/>
        <w:tblW w:w="10207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119"/>
      </w:tblGrid>
      <w:tr w:rsidR="004B39BD" w:rsidRPr="006D4D84" w14:paraId="4A0B255F" w14:textId="77777777" w:rsidTr="000E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FBFBF" w:themeFill="background1" w:themeFillShade="BF"/>
          </w:tcPr>
          <w:p w14:paraId="16A3AA46" w14:textId="77777777" w:rsidR="004B39BD" w:rsidRPr="006D4D84" w:rsidRDefault="000E5987" w:rsidP="00554CB6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¿Qué se va a comunicar?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FC80F75" w14:textId="77777777" w:rsidR="004B39BD" w:rsidRPr="006D4D84" w:rsidRDefault="000E5987" w:rsidP="0055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Responsable de elaboración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905AEAE" w14:textId="77777777" w:rsidR="004B39BD" w:rsidRPr="006D4D84" w:rsidRDefault="00137F81" w:rsidP="00137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Responsable de d</w:t>
            </w:r>
            <w:r w:rsidR="000E5987" w:rsidRPr="006D4D84">
              <w:rPr>
                <w:rFonts w:ascii="Arial" w:hAnsi="Arial" w:cs="Arial"/>
                <w:color w:val="auto"/>
                <w:sz w:val="18"/>
              </w:rPr>
              <w:t>ifusión</w:t>
            </w:r>
          </w:p>
        </w:tc>
      </w:tr>
      <w:tr w:rsidR="004B39BD" w:rsidRPr="006D4D84" w14:paraId="7C203BD2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8A59763" w14:textId="77777777" w:rsidR="004B39BD" w:rsidRPr="006D4D84" w:rsidRDefault="005840EC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Oficio</w:t>
            </w:r>
          </w:p>
        </w:tc>
        <w:tc>
          <w:tcPr>
            <w:tcW w:w="3544" w:type="dxa"/>
          </w:tcPr>
          <w:p w14:paraId="73AD7DB0" w14:textId="77777777"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Jefa</w:t>
            </w:r>
            <w:r w:rsidR="00554CB6" w:rsidRPr="006D4D84">
              <w:rPr>
                <w:rFonts w:ascii="Arial" w:hAnsi="Arial" w:cs="Arial"/>
                <w:sz w:val="18"/>
              </w:rPr>
              <w:t>s</w:t>
            </w:r>
            <w:r w:rsidRPr="006D4D84">
              <w:rPr>
                <w:rFonts w:ascii="Arial" w:hAnsi="Arial" w:cs="Arial"/>
                <w:sz w:val="18"/>
              </w:rPr>
              <w:t xml:space="preserve"> (es)</w:t>
            </w:r>
            <w:r w:rsidR="00554CB6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61BBC923" w14:textId="77777777"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>de área</w:t>
            </w:r>
          </w:p>
        </w:tc>
      </w:tr>
      <w:tr w:rsidR="004B39BD" w:rsidRPr="006D4D84" w14:paraId="7D94265A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BA3EE02" w14:textId="77777777" w:rsidR="004B39BD" w:rsidRPr="006D4D84" w:rsidRDefault="00554CB6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Invitación</w:t>
            </w:r>
          </w:p>
        </w:tc>
        <w:tc>
          <w:tcPr>
            <w:tcW w:w="3544" w:type="dxa"/>
          </w:tcPr>
          <w:p w14:paraId="5AEEB358" w14:textId="77777777" w:rsidR="004B39BD" w:rsidRPr="006D4D84" w:rsidRDefault="008320BC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>de área</w:t>
            </w:r>
          </w:p>
        </w:tc>
        <w:tc>
          <w:tcPr>
            <w:tcW w:w="3119" w:type="dxa"/>
          </w:tcPr>
          <w:p w14:paraId="1263111C" w14:textId="77777777" w:rsidR="004B39BD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2EFBFE29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79039F7" w14:textId="77777777" w:rsidR="004B39BD" w:rsidRPr="006D4D84" w:rsidRDefault="00554CB6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banner</w:t>
            </w:r>
          </w:p>
        </w:tc>
        <w:tc>
          <w:tcPr>
            <w:tcW w:w="3544" w:type="dxa"/>
          </w:tcPr>
          <w:p w14:paraId="330C8888" w14:textId="77777777"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02DE8E0B" w14:textId="77777777" w:rsidR="004B39BD" w:rsidRPr="006D4D84" w:rsidRDefault="00554CB6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554CB6" w:rsidRPr="006D4D84" w14:paraId="2E92603E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522D49" w14:textId="77777777" w:rsidR="00554CB6" w:rsidRPr="006D4D84" w:rsidRDefault="0050610A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554CB6" w:rsidRPr="006D4D84">
              <w:rPr>
                <w:rFonts w:ascii="Arial" w:hAnsi="Arial" w:cs="Arial"/>
                <w:b w:val="0"/>
                <w:sz w:val="18"/>
              </w:rPr>
              <w:t xml:space="preserve"> de banner</w:t>
            </w:r>
          </w:p>
        </w:tc>
        <w:tc>
          <w:tcPr>
            <w:tcW w:w="3544" w:type="dxa"/>
          </w:tcPr>
          <w:p w14:paraId="2FA01174" w14:textId="77777777" w:rsidR="00554CB6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2ACA5101" w14:textId="77777777" w:rsidR="00554CB6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359DD764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082EBF0" w14:textId="77777777" w:rsidR="009834C2" w:rsidRPr="006D4D84" w:rsidRDefault="009834C2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folletos o trípticos</w:t>
            </w:r>
          </w:p>
        </w:tc>
        <w:tc>
          <w:tcPr>
            <w:tcW w:w="3544" w:type="dxa"/>
          </w:tcPr>
          <w:p w14:paraId="79A21F9D" w14:textId="77777777" w:rsidR="009834C2" w:rsidRPr="006D4D84" w:rsidRDefault="008320BC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Jefas (es)</w:t>
            </w:r>
            <w:r w:rsidR="009834C2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5BA3CA89" w14:textId="77777777" w:rsidR="009834C2" w:rsidRPr="006D4D84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1732DE7A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5CE735" w14:textId="77777777" w:rsidR="009834C2" w:rsidRPr="006D4D84" w:rsidRDefault="0050610A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9834C2" w:rsidRPr="006D4D84">
              <w:rPr>
                <w:rFonts w:ascii="Arial" w:hAnsi="Arial" w:cs="Arial"/>
                <w:b w:val="0"/>
                <w:sz w:val="18"/>
              </w:rPr>
              <w:t xml:space="preserve"> de folleto o trípticos</w:t>
            </w:r>
          </w:p>
        </w:tc>
        <w:tc>
          <w:tcPr>
            <w:tcW w:w="3544" w:type="dxa"/>
          </w:tcPr>
          <w:p w14:paraId="1E1E817F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135AA32E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48576429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58D9BBB" w14:textId="77777777" w:rsidR="009834C2" w:rsidRPr="006D4D84" w:rsidRDefault="009834C2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pósteres</w:t>
            </w:r>
          </w:p>
        </w:tc>
        <w:tc>
          <w:tcPr>
            <w:tcW w:w="3544" w:type="dxa"/>
          </w:tcPr>
          <w:p w14:paraId="749C0B41" w14:textId="77777777" w:rsidR="009834C2" w:rsidRPr="006D4D84" w:rsidRDefault="008320BC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9834C2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2168B0E7" w14:textId="77777777" w:rsidR="009834C2" w:rsidRPr="006D4D84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2586B05F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BAA555B" w14:textId="77777777" w:rsidR="009834C2" w:rsidRPr="006D4D84" w:rsidRDefault="0050610A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9834C2" w:rsidRPr="006D4D84">
              <w:rPr>
                <w:rFonts w:ascii="Arial" w:hAnsi="Arial" w:cs="Arial"/>
                <w:b w:val="0"/>
                <w:sz w:val="18"/>
              </w:rPr>
              <w:t xml:space="preserve"> de pósteres</w:t>
            </w:r>
          </w:p>
        </w:tc>
        <w:tc>
          <w:tcPr>
            <w:tcW w:w="3544" w:type="dxa"/>
          </w:tcPr>
          <w:p w14:paraId="30996372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0788C8A9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2B959F23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28F019" w14:textId="77777777"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Indicadores</w:t>
            </w:r>
          </w:p>
        </w:tc>
        <w:tc>
          <w:tcPr>
            <w:tcW w:w="3544" w:type="dxa"/>
          </w:tcPr>
          <w:p w14:paraId="2C8FC2C7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14:paraId="22302203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5F13DAA0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06D796" w14:textId="77777777"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Informe de desempeño</w:t>
            </w:r>
          </w:p>
        </w:tc>
        <w:tc>
          <w:tcPr>
            <w:tcW w:w="3544" w:type="dxa"/>
          </w:tcPr>
          <w:p w14:paraId="6F894F1C" w14:textId="77777777" w:rsidR="004B39BD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14:paraId="01ACD92A" w14:textId="77777777" w:rsidR="004B39BD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4F733190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B71913" w14:textId="77777777"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Informe de encuestas</w:t>
            </w:r>
          </w:p>
        </w:tc>
        <w:tc>
          <w:tcPr>
            <w:tcW w:w="3544" w:type="dxa"/>
          </w:tcPr>
          <w:p w14:paraId="6649BC6D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35CE8939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EE0D3B" w:rsidRPr="006D4D84" w14:paraId="2FCA927B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14143B2" w14:textId="77777777" w:rsidR="00EE0D3B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Plan rector</w:t>
            </w:r>
          </w:p>
        </w:tc>
        <w:tc>
          <w:tcPr>
            <w:tcW w:w="3544" w:type="dxa"/>
          </w:tcPr>
          <w:p w14:paraId="0FCECA1A" w14:textId="77777777" w:rsidR="00EE0D3B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14:paraId="0B2BF109" w14:textId="77777777" w:rsidR="00EE0D3B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14:paraId="250611D7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962329B" w14:textId="77777777" w:rsidR="001D1D4A" w:rsidRPr="006D4D84" w:rsidRDefault="001D1D4A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Infórma-Tec</w:t>
            </w:r>
          </w:p>
        </w:tc>
        <w:tc>
          <w:tcPr>
            <w:tcW w:w="3544" w:type="dxa"/>
          </w:tcPr>
          <w:p w14:paraId="173C2772" w14:textId="77777777" w:rsidR="001D1D4A" w:rsidRPr="006D4D84" w:rsidRDefault="008320BC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D1D4A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79C210A9" w14:textId="77777777" w:rsidR="001D1D4A" w:rsidRPr="006D4D84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14:paraId="4E00EB4D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4E7350D" w14:textId="77777777" w:rsidR="001D1D4A" w:rsidRPr="006D4D84" w:rsidRDefault="001D1D4A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 de Infórma-Tec</w:t>
            </w:r>
          </w:p>
        </w:tc>
        <w:tc>
          <w:tcPr>
            <w:tcW w:w="3544" w:type="dxa"/>
          </w:tcPr>
          <w:p w14:paraId="64EB2CA8" w14:textId="77777777" w:rsidR="001D1D4A" w:rsidRPr="006D4D84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2D1D0977" w14:textId="77777777" w:rsidR="001D1D4A" w:rsidRPr="006D4D84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14:paraId="650C6138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4FD758" w14:textId="77777777" w:rsidR="001D1D4A" w:rsidRPr="006D4D84" w:rsidRDefault="001F4265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Página web y redes sociales</w:t>
            </w:r>
          </w:p>
        </w:tc>
        <w:tc>
          <w:tcPr>
            <w:tcW w:w="3544" w:type="dxa"/>
          </w:tcPr>
          <w:p w14:paraId="560513CC" w14:textId="77777777" w:rsidR="001D1D4A" w:rsidRPr="006D4D84" w:rsidRDefault="008320BC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D1D4A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1BD5683B" w14:textId="77777777" w:rsidR="001D1D4A" w:rsidRPr="006D4D84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F4265" w:rsidRPr="006D4D84" w14:paraId="0F80BAA4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CA640B" w14:textId="77777777" w:rsidR="001F4265" w:rsidRPr="006D4D84" w:rsidRDefault="001F08AC" w:rsidP="001F08AC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reconocimientos</w:t>
            </w:r>
          </w:p>
        </w:tc>
        <w:tc>
          <w:tcPr>
            <w:tcW w:w="3544" w:type="dxa"/>
          </w:tcPr>
          <w:p w14:paraId="086CEFF0" w14:textId="77777777" w:rsidR="001F4265" w:rsidRPr="006D4D84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Desarrollo Académico</w:t>
            </w:r>
          </w:p>
        </w:tc>
        <w:tc>
          <w:tcPr>
            <w:tcW w:w="3119" w:type="dxa"/>
          </w:tcPr>
          <w:p w14:paraId="563D7A11" w14:textId="77777777" w:rsidR="001F4265" w:rsidRPr="006D4D84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73C5B" w:rsidRPr="006D4D84" w14:paraId="5CF197F4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84DE99" w14:textId="77777777" w:rsidR="00473C5B" w:rsidRPr="006D4D84" w:rsidRDefault="001F08AC" w:rsidP="001F4265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tarjetas de presentación</w:t>
            </w:r>
          </w:p>
        </w:tc>
        <w:tc>
          <w:tcPr>
            <w:tcW w:w="3544" w:type="dxa"/>
          </w:tcPr>
          <w:p w14:paraId="7C5C762F" w14:textId="77777777" w:rsidR="00473C5B" w:rsidRPr="006D4D84" w:rsidRDefault="008320B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F08AC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022EEAC7" w14:textId="77777777" w:rsidR="00473C5B" w:rsidRPr="006D4D84" w:rsidRDefault="001F08A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</w:tbl>
    <w:p w14:paraId="3B5F464F" w14:textId="77777777" w:rsidR="004B39BD" w:rsidRPr="006D4D84" w:rsidRDefault="004B39BD">
      <w:pPr>
        <w:rPr>
          <w:rFonts w:ascii="Arial" w:hAnsi="Arial" w:cs="Arial"/>
        </w:rPr>
      </w:pPr>
    </w:p>
    <w:sectPr w:rsidR="004B39BD" w:rsidRPr="006D4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0656" w14:textId="77777777" w:rsidR="005B6011" w:rsidRDefault="005B6011" w:rsidP="0086252A">
      <w:pPr>
        <w:spacing w:after="0" w:line="240" w:lineRule="auto"/>
      </w:pPr>
      <w:r>
        <w:separator/>
      </w:r>
    </w:p>
  </w:endnote>
  <w:endnote w:type="continuationSeparator" w:id="0">
    <w:p w14:paraId="4C1E7336" w14:textId="77777777" w:rsidR="005B6011" w:rsidRDefault="005B6011" w:rsidP="008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901B" w14:textId="77777777" w:rsidR="00D4601F" w:rsidRDefault="00D460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C0221" w:rsidRPr="00DA4F62" w14:paraId="3356414A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4B7F0D2" w14:textId="5C21BE4A" w:rsidR="002C0221" w:rsidRPr="00582E5D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582E5D">
            <w:rPr>
              <w:rFonts w:ascii="Arial" w:hAnsi="Arial" w:cs="Arial"/>
              <w:sz w:val="12"/>
              <w:szCs w:val="12"/>
            </w:rPr>
            <w:t xml:space="preserve">VER. </w:t>
          </w:r>
          <w:r w:rsidR="00645AB9" w:rsidRPr="00582E5D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F9E89B2" w14:textId="77777777" w:rsidR="002C0221" w:rsidRPr="00582E5D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82E5D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0155098" w14:textId="44656F20" w:rsidR="002C0221" w:rsidRPr="00582E5D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82E5D"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D4601F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7CC1DCBD" w14:textId="77777777" w:rsidR="002C0221" w:rsidRPr="00582E5D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82E5D">
            <w:rPr>
              <w:rFonts w:ascii="Arial" w:hAnsi="Arial" w:cs="Arial"/>
              <w:sz w:val="12"/>
              <w:szCs w:val="12"/>
            </w:rPr>
            <w:t>REVISÓ</w:t>
          </w:r>
        </w:p>
        <w:p w14:paraId="343E32E0" w14:textId="6C809885" w:rsidR="002C0221" w:rsidRPr="00582E5D" w:rsidRDefault="00D4601F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2C0221" w:rsidRPr="00582E5D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51328AB9" w14:textId="77777777" w:rsidR="002C0221" w:rsidRPr="00582E5D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82E5D">
            <w:rPr>
              <w:rFonts w:ascii="Arial" w:hAnsi="Arial" w:cs="Arial"/>
              <w:sz w:val="12"/>
              <w:szCs w:val="12"/>
            </w:rPr>
            <w:t>AUTORIZÓ</w:t>
          </w:r>
        </w:p>
        <w:p w14:paraId="1B00C2C3" w14:textId="16CC520F" w:rsidR="002C0221" w:rsidRPr="00582E5D" w:rsidRDefault="00D4601F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2C0221" w:rsidRPr="00582E5D">
            <w:rPr>
              <w:rFonts w:ascii="Arial" w:hAnsi="Arial" w:cs="Arial"/>
              <w:sz w:val="12"/>
              <w:szCs w:val="12"/>
            </w:rPr>
            <w:t xml:space="preserve"> /</w:t>
          </w:r>
          <w:r>
            <w:rPr>
              <w:rFonts w:ascii="Arial" w:hAnsi="Arial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073C675E" w14:textId="77777777" w:rsidR="002C0221" w:rsidRPr="00DA4F62" w:rsidRDefault="002C0221" w:rsidP="002C022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0F1379F2" w14:textId="77777777" w:rsidR="0086252A" w:rsidRDefault="008625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F26" w14:textId="77777777" w:rsidR="00D4601F" w:rsidRDefault="00D46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DED8" w14:textId="77777777" w:rsidR="005B6011" w:rsidRDefault="005B6011" w:rsidP="0086252A">
      <w:pPr>
        <w:spacing w:after="0" w:line="240" w:lineRule="auto"/>
      </w:pPr>
      <w:r>
        <w:separator/>
      </w:r>
    </w:p>
  </w:footnote>
  <w:footnote w:type="continuationSeparator" w:id="0">
    <w:p w14:paraId="6ABC92D3" w14:textId="77777777" w:rsidR="005B6011" w:rsidRDefault="005B6011" w:rsidP="0086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D828" w14:textId="77777777" w:rsidR="00D4601F" w:rsidRDefault="00D460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C0221" w:rsidRPr="00BE2C86" w14:paraId="76CCEC39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A46A6E5" w14:textId="77777777" w:rsidR="002C0221" w:rsidRPr="00BE2C86" w:rsidRDefault="002C0221" w:rsidP="002C0221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7D0FD2C1" wp14:editId="63153830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37D944F" w14:textId="77777777" w:rsidR="002C0221" w:rsidRPr="006D4D84" w:rsidRDefault="006D4D84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Documento: </w:t>
          </w:r>
          <w:r w:rsidR="002C0221" w:rsidRPr="006D4D84">
            <w:rPr>
              <w:rFonts w:ascii="Arial" w:hAnsi="Arial" w:cs="Arial"/>
              <w:b/>
              <w:bCs/>
              <w:sz w:val="20"/>
              <w:szCs w:val="20"/>
            </w:rPr>
            <w:t>Programa Informativo de Comunicación y Difusión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AF4A95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Responsable: Jefe(a) del depto. De Comunicación y Difusión</w:t>
          </w:r>
        </w:p>
      </w:tc>
    </w:tr>
    <w:tr w:rsidR="002C0221" w:rsidRPr="00BE2C86" w14:paraId="603F836E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2E8F4C75" w14:textId="77777777"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A74E0D2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0E1BA99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6D4D8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SIG-IN-D-24-05</w:t>
          </w:r>
        </w:p>
      </w:tc>
      <w:tc>
        <w:tcPr>
          <w:tcW w:w="1970" w:type="dxa"/>
          <w:shd w:val="clear" w:color="auto" w:fill="auto"/>
          <w:vAlign w:val="center"/>
        </w:tcPr>
        <w:p w14:paraId="6EC03F0B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13</w: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>16</w: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2C0221" w:rsidRPr="00BE2C86" w14:paraId="49D40DE4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7FA1F0B1" w14:textId="77777777"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29BBF6C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C0B554C" w14:textId="6B3FADAD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Revisión:</w:t>
          </w:r>
          <w:r w:rsidRPr="00582E5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673628" w:rsidRPr="00582E5D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2C0221" w:rsidRPr="00BE2C86" w14:paraId="54DD1D6D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6725C708" w14:textId="77777777"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F516AA1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1746B77" w14:textId="77777777" w:rsidR="002C0221" w:rsidRPr="006D4D84" w:rsidRDefault="002C0221" w:rsidP="006D4D84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A4BB149" w14:textId="011B622B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645AB9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41BECB9E" w14:textId="77777777" w:rsidR="0086252A" w:rsidRDefault="008625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172F" w14:textId="77777777" w:rsidR="00D4601F" w:rsidRDefault="00D460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BD"/>
    <w:rsid w:val="00037545"/>
    <w:rsid w:val="000E5987"/>
    <w:rsid w:val="00137F81"/>
    <w:rsid w:val="001D1D4A"/>
    <w:rsid w:val="001F08AC"/>
    <w:rsid w:val="001F4265"/>
    <w:rsid w:val="00283605"/>
    <w:rsid w:val="002C0221"/>
    <w:rsid w:val="002C26E6"/>
    <w:rsid w:val="003563D7"/>
    <w:rsid w:val="00473C5B"/>
    <w:rsid w:val="004B39BD"/>
    <w:rsid w:val="00501178"/>
    <w:rsid w:val="0050610A"/>
    <w:rsid w:val="00554CB6"/>
    <w:rsid w:val="00582E5D"/>
    <w:rsid w:val="005840EC"/>
    <w:rsid w:val="005B6011"/>
    <w:rsid w:val="00645AB9"/>
    <w:rsid w:val="00673628"/>
    <w:rsid w:val="00682F30"/>
    <w:rsid w:val="006D4D84"/>
    <w:rsid w:val="007159FC"/>
    <w:rsid w:val="00752731"/>
    <w:rsid w:val="0078392C"/>
    <w:rsid w:val="0082357C"/>
    <w:rsid w:val="008320BC"/>
    <w:rsid w:val="0086252A"/>
    <w:rsid w:val="008E247A"/>
    <w:rsid w:val="00902488"/>
    <w:rsid w:val="00937F5B"/>
    <w:rsid w:val="009834C2"/>
    <w:rsid w:val="009929C1"/>
    <w:rsid w:val="00A235C9"/>
    <w:rsid w:val="00A8252C"/>
    <w:rsid w:val="00AD1363"/>
    <w:rsid w:val="00C83D53"/>
    <w:rsid w:val="00D1163E"/>
    <w:rsid w:val="00D4601F"/>
    <w:rsid w:val="00E31B8F"/>
    <w:rsid w:val="00ED50A7"/>
    <w:rsid w:val="00EE0D3B"/>
    <w:rsid w:val="00EF440D"/>
    <w:rsid w:val="00F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56BD"/>
  <w15:docId w15:val="{98E65AC1-2922-49FF-B59A-2A53C56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554C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A235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52A"/>
  </w:style>
  <w:style w:type="paragraph" w:styleId="Piedepgina">
    <w:name w:val="footer"/>
    <w:basedOn w:val="Normal"/>
    <w:link w:val="Piedepgina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52A"/>
  </w:style>
  <w:style w:type="character" w:styleId="Nmerodepgina">
    <w:name w:val="page number"/>
    <w:rsid w:val="0086252A"/>
  </w:style>
  <w:style w:type="paragraph" w:styleId="Textodeglobo">
    <w:name w:val="Balloon Text"/>
    <w:basedOn w:val="Normal"/>
    <w:link w:val="TextodegloboCar"/>
    <w:uiPriority w:val="99"/>
    <w:semiHidden/>
    <w:unhideWhenUsed/>
    <w:rsid w:val="008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0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KAREN PAULINA GARCIA JIMENEZ</cp:lastModifiedBy>
  <cp:revision>4</cp:revision>
  <dcterms:created xsi:type="dcterms:W3CDTF">2023-01-13T19:17:00Z</dcterms:created>
  <dcterms:modified xsi:type="dcterms:W3CDTF">2023-05-30T18:11:00Z</dcterms:modified>
</cp:coreProperties>
</file>