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DA56" w14:textId="769E4D1D" w:rsidR="00357672" w:rsidRPr="00785285" w:rsidRDefault="00BA2437" w:rsidP="00473DEA">
      <w:pPr>
        <w:pStyle w:val="p1"/>
        <w:jc w:val="center"/>
        <w:rPr>
          <w:rFonts w:ascii="Arial" w:hAnsi="Arial" w:cs="Arial"/>
          <w:sz w:val="22"/>
          <w:szCs w:val="22"/>
        </w:rPr>
      </w:pPr>
      <w:r w:rsidRPr="00785285">
        <w:rPr>
          <w:rFonts w:ascii="Arial" w:hAnsi="Arial" w:cs="Arial"/>
          <w:sz w:val="22"/>
          <w:szCs w:val="10"/>
        </w:rPr>
        <w:t>RESULTADO DE</w:t>
      </w:r>
      <w:r w:rsidR="00473DEA" w:rsidRPr="00785285">
        <w:rPr>
          <w:rFonts w:ascii="Arial" w:hAnsi="Arial" w:cs="Arial"/>
          <w:sz w:val="22"/>
          <w:szCs w:val="10"/>
        </w:rPr>
        <w:t>L</w:t>
      </w:r>
      <w:r w:rsidR="00357672" w:rsidRPr="00785285">
        <w:rPr>
          <w:rFonts w:ascii="Arial" w:hAnsi="Arial" w:cs="Arial"/>
          <w:sz w:val="22"/>
          <w:szCs w:val="22"/>
        </w:rPr>
        <w:t xml:space="preserve"> ESTADO DE LAS INVESTIGACIONES DE INCIDENTES</w:t>
      </w:r>
      <w:r w:rsidR="00473DEA" w:rsidRPr="00785285">
        <w:rPr>
          <w:rFonts w:ascii="Arial" w:hAnsi="Arial" w:cs="Arial"/>
          <w:sz w:val="22"/>
          <w:szCs w:val="22"/>
        </w:rPr>
        <w:t xml:space="preserve"> Y</w:t>
      </w:r>
      <w:r w:rsidR="00357672" w:rsidRPr="00785285">
        <w:rPr>
          <w:rFonts w:ascii="Arial" w:hAnsi="Arial" w:cs="Arial"/>
          <w:sz w:val="22"/>
          <w:szCs w:val="22"/>
        </w:rPr>
        <w:t xml:space="preserve"> LAS ACCIONES CORRECTIVAS </w:t>
      </w:r>
    </w:p>
    <w:p w14:paraId="5CF9A77B" w14:textId="54ECECFB" w:rsidR="00772ED9" w:rsidRPr="00785285" w:rsidRDefault="00772ED9" w:rsidP="000A12A6">
      <w:pPr>
        <w:spacing w:line="240" w:lineRule="auto"/>
        <w:jc w:val="center"/>
        <w:rPr>
          <w:rFonts w:ascii="Arial" w:hAnsi="Arial" w:cs="Arial"/>
          <w:szCs w:val="18"/>
        </w:rPr>
      </w:pPr>
    </w:p>
    <w:p w14:paraId="02E7B415" w14:textId="77777777" w:rsidR="00BA2437" w:rsidRPr="00785285" w:rsidRDefault="00BA2437" w:rsidP="00BA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Fecha: ______________________</w:t>
      </w:r>
    </w:p>
    <w:p w14:paraId="0DF42CEC" w14:textId="77777777" w:rsidR="00BA2437" w:rsidRPr="00785285" w:rsidRDefault="00BA2437" w:rsidP="00BA2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Origen: ______________________</w:t>
      </w:r>
    </w:p>
    <w:p w14:paraId="2E7134B2" w14:textId="77777777" w:rsidR="00BA2437" w:rsidRDefault="00BA2437" w:rsidP="00BA2437">
      <w:pPr>
        <w:spacing w:line="240" w:lineRule="auto"/>
      </w:pPr>
    </w:p>
    <w:p w14:paraId="44AB0A7D" w14:textId="77777777" w:rsidR="00357672" w:rsidRDefault="00357672"/>
    <w:tbl>
      <w:tblPr>
        <w:tblStyle w:val="Tablaconcuadrcula"/>
        <w:tblW w:w="13234" w:type="dxa"/>
        <w:tblLook w:val="04A0" w:firstRow="1" w:lastRow="0" w:firstColumn="1" w:lastColumn="0" w:noHBand="0" w:noVBand="1"/>
      </w:tblPr>
      <w:tblGrid>
        <w:gridCol w:w="1633"/>
        <w:gridCol w:w="1603"/>
        <w:gridCol w:w="1841"/>
        <w:gridCol w:w="1512"/>
        <w:gridCol w:w="1355"/>
        <w:gridCol w:w="1641"/>
        <w:gridCol w:w="1307"/>
        <w:gridCol w:w="824"/>
        <w:gridCol w:w="747"/>
        <w:gridCol w:w="771"/>
      </w:tblGrid>
      <w:tr w:rsidR="00357672" w14:paraId="56BA14CD" w14:textId="77777777" w:rsidTr="00785285">
        <w:trPr>
          <w:trHeight w:val="350"/>
        </w:trPr>
        <w:tc>
          <w:tcPr>
            <w:tcW w:w="5077" w:type="dxa"/>
            <w:gridSpan w:val="3"/>
            <w:shd w:val="clear" w:color="auto" w:fill="595959" w:themeFill="text1" w:themeFillTint="A6"/>
            <w:vAlign w:val="center"/>
          </w:tcPr>
          <w:p w14:paraId="47FF51A0" w14:textId="2415996F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INCIDENTES</w:t>
            </w:r>
          </w:p>
        </w:tc>
        <w:tc>
          <w:tcPr>
            <w:tcW w:w="2867" w:type="dxa"/>
            <w:gridSpan w:val="2"/>
            <w:shd w:val="clear" w:color="auto" w:fill="595959" w:themeFill="text1" w:themeFillTint="A6"/>
          </w:tcPr>
          <w:p w14:paraId="26443525" w14:textId="49156911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 DE ACCIONES CORRECTIVAS</w:t>
            </w:r>
          </w:p>
        </w:tc>
        <w:tc>
          <w:tcPr>
            <w:tcW w:w="2948" w:type="dxa"/>
            <w:gridSpan w:val="2"/>
            <w:shd w:val="clear" w:color="auto" w:fill="595959" w:themeFill="text1" w:themeFillTint="A6"/>
            <w:vAlign w:val="center"/>
          </w:tcPr>
          <w:p w14:paraId="28EB5379" w14:textId="29808D3E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 DE ACCIONES PREVENTIVAS</w:t>
            </w:r>
          </w:p>
        </w:tc>
        <w:tc>
          <w:tcPr>
            <w:tcW w:w="2342" w:type="dxa"/>
            <w:gridSpan w:val="3"/>
            <w:shd w:val="clear" w:color="auto" w:fill="595959" w:themeFill="text1" w:themeFillTint="A6"/>
            <w:vAlign w:val="center"/>
          </w:tcPr>
          <w:p w14:paraId="66EE1575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ESTADO DE LAS ACCIONES</w:t>
            </w:r>
          </w:p>
        </w:tc>
      </w:tr>
      <w:tr w:rsidR="00357672" w14:paraId="294FBFD4" w14:textId="77777777" w:rsidTr="00785285">
        <w:trPr>
          <w:trHeight w:val="270"/>
        </w:trPr>
        <w:tc>
          <w:tcPr>
            <w:tcW w:w="3236" w:type="dxa"/>
            <w:gridSpan w:val="2"/>
            <w:shd w:val="clear" w:color="auto" w:fill="595959" w:themeFill="text1" w:themeFillTint="A6"/>
            <w:vAlign w:val="center"/>
          </w:tcPr>
          <w:p w14:paraId="0265CADC" w14:textId="02367423" w:rsidR="00357672" w:rsidRPr="00785285" w:rsidRDefault="00357672" w:rsidP="00357672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DE INCIDENTES</w:t>
            </w:r>
          </w:p>
        </w:tc>
        <w:tc>
          <w:tcPr>
            <w:tcW w:w="1841" w:type="dxa"/>
            <w:vMerge w:val="restart"/>
            <w:shd w:val="clear" w:color="auto" w:fill="595959" w:themeFill="text1" w:themeFillTint="A6"/>
            <w:vAlign w:val="center"/>
          </w:tcPr>
          <w:p w14:paraId="3BBCDA82" w14:textId="36265A4D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 INCIDENTES INVESTIGADOS</w:t>
            </w:r>
          </w:p>
        </w:tc>
        <w:tc>
          <w:tcPr>
            <w:tcW w:w="1512" w:type="dxa"/>
            <w:vMerge w:val="restart"/>
            <w:shd w:val="clear" w:color="auto" w:fill="595959" w:themeFill="text1" w:themeFillTint="A6"/>
          </w:tcPr>
          <w:p w14:paraId="3C3D98CC" w14:textId="0A486BDE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INCIDENTES</w:t>
            </w:r>
          </w:p>
        </w:tc>
        <w:tc>
          <w:tcPr>
            <w:tcW w:w="1355" w:type="dxa"/>
            <w:vMerge w:val="restart"/>
            <w:shd w:val="clear" w:color="auto" w:fill="595959" w:themeFill="text1" w:themeFillTint="A6"/>
          </w:tcPr>
          <w:p w14:paraId="1ABB4921" w14:textId="175EC8AA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PROCESO</w:t>
            </w:r>
          </w:p>
        </w:tc>
        <w:tc>
          <w:tcPr>
            <w:tcW w:w="1641" w:type="dxa"/>
            <w:vMerge w:val="restart"/>
            <w:shd w:val="clear" w:color="auto" w:fill="595959" w:themeFill="text1" w:themeFillTint="A6"/>
          </w:tcPr>
          <w:p w14:paraId="7BDB2C8F" w14:textId="7A62B40D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INCIDENTES</w:t>
            </w:r>
          </w:p>
        </w:tc>
        <w:tc>
          <w:tcPr>
            <w:tcW w:w="1307" w:type="dxa"/>
            <w:vMerge w:val="restart"/>
            <w:shd w:val="clear" w:color="auto" w:fill="595959" w:themeFill="text1" w:themeFillTint="A6"/>
          </w:tcPr>
          <w:p w14:paraId="5717857E" w14:textId="37A25B0C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POR PROCESO</w:t>
            </w:r>
          </w:p>
        </w:tc>
        <w:tc>
          <w:tcPr>
            <w:tcW w:w="824" w:type="dxa"/>
            <w:vMerge w:val="restart"/>
            <w:shd w:val="clear" w:color="auto" w:fill="595959" w:themeFill="text1" w:themeFillTint="A6"/>
            <w:vAlign w:val="center"/>
          </w:tcPr>
          <w:p w14:paraId="3C690B90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SA</w:t>
            </w:r>
          </w:p>
        </w:tc>
        <w:tc>
          <w:tcPr>
            <w:tcW w:w="747" w:type="dxa"/>
            <w:vMerge w:val="restart"/>
            <w:shd w:val="clear" w:color="auto" w:fill="595959" w:themeFill="text1" w:themeFillTint="A6"/>
            <w:vAlign w:val="center"/>
          </w:tcPr>
          <w:p w14:paraId="24ED7685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</w:t>
            </w:r>
          </w:p>
        </w:tc>
        <w:tc>
          <w:tcPr>
            <w:tcW w:w="771" w:type="dxa"/>
            <w:vMerge w:val="restart"/>
            <w:shd w:val="clear" w:color="auto" w:fill="595959" w:themeFill="text1" w:themeFillTint="A6"/>
            <w:vAlign w:val="center"/>
          </w:tcPr>
          <w:p w14:paraId="44E892AD" w14:textId="77777777" w:rsidR="00357672" w:rsidRPr="00785285" w:rsidRDefault="00357672" w:rsidP="00BA243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8528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357672" w14:paraId="438C7AD5" w14:textId="77777777" w:rsidTr="00785285">
        <w:trPr>
          <w:trHeight w:val="270"/>
        </w:trPr>
        <w:tc>
          <w:tcPr>
            <w:tcW w:w="1633" w:type="dxa"/>
            <w:shd w:val="clear" w:color="auto" w:fill="595959" w:themeFill="text1" w:themeFillTint="A6"/>
            <w:vAlign w:val="center"/>
          </w:tcPr>
          <w:p w14:paraId="12AED7F5" w14:textId="7E121B82" w:rsidR="00357672" w:rsidRPr="00785285" w:rsidRDefault="00357672" w:rsidP="00BA2437">
            <w:pPr>
              <w:jc w:val="center"/>
              <w:rPr>
                <w:color w:val="FFFFFF" w:themeColor="background1"/>
              </w:rPr>
            </w:pPr>
            <w:r w:rsidRPr="00785285">
              <w:rPr>
                <w:color w:val="FFFFFF" w:themeColor="background1"/>
              </w:rPr>
              <w:t>COMUNICADOS</w:t>
            </w:r>
          </w:p>
        </w:tc>
        <w:tc>
          <w:tcPr>
            <w:tcW w:w="1603" w:type="dxa"/>
            <w:shd w:val="clear" w:color="auto" w:fill="595959" w:themeFill="text1" w:themeFillTint="A6"/>
            <w:vAlign w:val="center"/>
          </w:tcPr>
          <w:p w14:paraId="21401539" w14:textId="17B63E4C" w:rsidR="00357672" w:rsidRPr="00785285" w:rsidRDefault="00357672" w:rsidP="00BA2437">
            <w:pPr>
              <w:jc w:val="center"/>
              <w:rPr>
                <w:color w:val="FFFFFF" w:themeColor="background1"/>
              </w:rPr>
            </w:pPr>
            <w:r w:rsidRPr="00785285">
              <w:rPr>
                <w:color w:val="FFFFFF" w:themeColor="background1"/>
              </w:rPr>
              <w:t>IDENTIFICADOS</w:t>
            </w:r>
          </w:p>
        </w:tc>
        <w:tc>
          <w:tcPr>
            <w:tcW w:w="1841" w:type="dxa"/>
            <w:vMerge/>
            <w:shd w:val="clear" w:color="auto" w:fill="D6E3BC" w:themeFill="accent3" w:themeFillTint="66"/>
            <w:vAlign w:val="center"/>
          </w:tcPr>
          <w:p w14:paraId="327AF942" w14:textId="77777777" w:rsidR="00357672" w:rsidRDefault="00357672" w:rsidP="00BA2437">
            <w:pPr>
              <w:jc w:val="center"/>
            </w:pPr>
          </w:p>
        </w:tc>
        <w:tc>
          <w:tcPr>
            <w:tcW w:w="1512" w:type="dxa"/>
            <w:vMerge/>
            <w:shd w:val="clear" w:color="auto" w:fill="D6E3BC" w:themeFill="accent3" w:themeFillTint="66"/>
          </w:tcPr>
          <w:p w14:paraId="32B932BE" w14:textId="77777777" w:rsidR="00357672" w:rsidRDefault="00357672" w:rsidP="00BA2437">
            <w:pPr>
              <w:jc w:val="center"/>
            </w:pPr>
          </w:p>
        </w:tc>
        <w:tc>
          <w:tcPr>
            <w:tcW w:w="1355" w:type="dxa"/>
            <w:vMerge/>
            <w:shd w:val="clear" w:color="auto" w:fill="D6E3BC" w:themeFill="accent3" w:themeFillTint="66"/>
          </w:tcPr>
          <w:p w14:paraId="05DC6DBB" w14:textId="77777777" w:rsidR="00357672" w:rsidRDefault="00357672" w:rsidP="00BA2437">
            <w:pPr>
              <w:jc w:val="center"/>
            </w:pPr>
          </w:p>
        </w:tc>
        <w:tc>
          <w:tcPr>
            <w:tcW w:w="1641" w:type="dxa"/>
            <w:vMerge/>
            <w:shd w:val="clear" w:color="auto" w:fill="D6E3BC" w:themeFill="accent3" w:themeFillTint="66"/>
          </w:tcPr>
          <w:p w14:paraId="746A5614" w14:textId="77777777" w:rsidR="00357672" w:rsidRDefault="00357672" w:rsidP="00BA2437">
            <w:pPr>
              <w:jc w:val="center"/>
            </w:pPr>
          </w:p>
        </w:tc>
        <w:tc>
          <w:tcPr>
            <w:tcW w:w="1307" w:type="dxa"/>
            <w:vMerge/>
            <w:shd w:val="clear" w:color="auto" w:fill="D6E3BC" w:themeFill="accent3" w:themeFillTint="66"/>
          </w:tcPr>
          <w:p w14:paraId="2E75317B" w14:textId="77777777" w:rsidR="00357672" w:rsidRDefault="00357672" w:rsidP="00BA2437">
            <w:pPr>
              <w:jc w:val="center"/>
            </w:pPr>
          </w:p>
        </w:tc>
        <w:tc>
          <w:tcPr>
            <w:tcW w:w="824" w:type="dxa"/>
            <w:vMerge/>
            <w:shd w:val="clear" w:color="auto" w:fill="D6E3BC" w:themeFill="accent3" w:themeFillTint="66"/>
            <w:vAlign w:val="center"/>
          </w:tcPr>
          <w:p w14:paraId="60F80B08" w14:textId="77777777" w:rsidR="00357672" w:rsidRDefault="00357672" w:rsidP="00BA2437">
            <w:pPr>
              <w:jc w:val="center"/>
            </w:pPr>
          </w:p>
        </w:tc>
        <w:tc>
          <w:tcPr>
            <w:tcW w:w="747" w:type="dxa"/>
            <w:vMerge/>
            <w:shd w:val="clear" w:color="auto" w:fill="D6E3BC" w:themeFill="accent3" w:themeFillTint="66"/>
            <w:vAlign w:val="center"/>
          </w:tcPr>
          <w:p w14:paraId="26CC1976" w14:textId="77777777" w:rsidR="00357672" w:rsidRDefault="00357672" w:rsidP="00BA2437">
            <w:pPr>
              <w:jc w:val="center"/>
            </w:pPr>
          </w:p>
        </w:tc>
        <w:tc>
          <w:tcPr>
            <w:tcW w:w="771" w:type="dxa"/>
            <w:vMerge/>
            <w:shd w:val="clear" w:color="auto" w:fill="D6E3BC" w:themeFill="accent3" w:themeFillTint="66"/>
            <w:vAlign w:val="center"/>
          </w:tcPr>
          <w:p w14:paraId="7EF97863" w14:textId="77777777" w:rsidR="00357672" w:rsidRDefault="00357672" w:rsidP="00BA2437">
            <w:pPr>
              <w:jc w:val="center"/>
            </w:pPr>
          </w:p>
        </w:tc>
      </w:tr>
      <w:tr w:rsidR="00357672" w14:paraId="6E1BA025" w14:textId="77777777" w:rsidTr="00FB76B5">
        <w:trPr>
          <w:trHeight w:val="522"/>
        </w:trPr>
        <w:tc>
          <w:tcPr>
            <w:tcW w:w="1633" w:type="dxa"/>
            <w:shd w:val="clear" w:color="auto" w:fill="auto"/>
          </w:tcPr>
          <w:p w14:paraId="7A2A3A44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231C3CB7" w14:textId="4AF6D3DA" w:rsidR="00357672" w:rsidRDefault="00357672" w:rsidP="00BA2437"/>
        </w:tc>
        <w:tc>
          <w:tcPr>
            <w:tcW w:w="1841" w:type="dxa"/>
          </w:tcPr>
          <w:p w14:paraId="08E5106B" w14:textId="77777777" w:rsidR="00357672" w:rsidRDefault="00357672" w:rsidP="00BA2437"/>
          <w:p w14:paraId="69FE45A9" w14:textId="77777777" w:rsidR="00357672" w:rsidRDefault="00357672" w:rsidP="00BA2437"/>
        </w:tc>
        <w:tc>
          <w:tcPr>
            <w:tcW w:w="1512" w:type="dxa"/>
          </w:tcPr>
          <w:p w14:paraId="2094DF54" w14:textId="77777777" w:rsidR="00357672" w:rsidRDefault="00357672" w:rsidP="00BA2437"/>
        </w:tc>
        <w:tc>
          <w:tcPr>
            <w:tcW w:w="1355" w:type="dxa"/>
          </w:tcPr>
          <w:p w14:paraId="47DFE9F0" w14:textId="4E40A208" w:rsidR="00357672" w:rsidRDefault="00357672" w:rsidP="00BA2437"/>
        </w:tc>
        <w:tc>
          <w:tcPr>
            <w:tcW w:w="1641" w:type="dxa"/>
          </w:tcPr>
          <w:p w14:paraId="14624277" w14:textId="77777777" w:rsidR="00357672" w:rsidRDefault="00357672" w:rsidP="00BA2437"/>
        </w:tc>
        <w:tc>
          <w:tcPr>
            <w:tcW w:w="1307" w:type="dxa"/>
          </w:tcPr>
          <w:p w14:paraId="5AC3516A" w14:textId="400B810A" w:rsidR="00357672" w:rsidRDefault="00357672" w:rsidP="00BA2437"/>
        </w:tc>
        <w:tc>
          <w:tcPr>
            <w:tcW w:w="824" w:type="dxa"/>
          </w:tcPr>
          <w:p w14:paraId="1217345D" w14:textId="77777777" w:rsidR="00357672" w:rsidRDefault="00357672" w:rsidP="00BA2437"/>
        </w:tc>
        <w:tc>
          <w:tcPr>
            <w:tcW w:w="747" w:type="dxa"/>
          </w:tcPr>
          <w:p w14:paraId="1F4099FF" w14:textId="77777777" w:rsidR="00357672" w:rsidRDefault="00357672" w:rsidP="00BA2437"/>
        </w:tc>
        <w:tc>
          <w:tcPr>
            <w:tcW w:w="771" w:type="dxa"/>
          </w:tcPr>
          <w:p w14:paraId="0C6086AF" w14:textId="77777777" w:rsidR="00357672" w:rsidRDefault="00357672" w:rsidP="00BA2437"/>
        </w:tc>
      </w:tr>
      <w:tr w:rsidR="00357672" w14:paraId="03835D0F" w14:textId="77777777" w:rsidTr="00FB76B5">
        <w:trPr>
          <w:trHeight w:val="503"/>
        </w:trPr>
        <w:tc>
          <w:tcPr>
            <w:tcW w:w="1633" w:type="dxa"/>
            <w:shd w:val="clear" w:color="auto" w:fill="auto"/>
          </w:tcPr>
          <w:p w14:paraId="1F6042FE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70CDD2C8" w14:textId="602FA881" w:rsidR="00357672" w:rsidRDefault="00357672" w:rsidP="00BA2437"/>
        </w:tc>
        <w:tc>
          <w:tcPr>
            <w:tcW w:w="1841" w:type="dxa"/>
          </w:tcPr>
          <w:p w14:paraId="656103CB" w14:textId="20B592CF" w:rsidR="00357672" w:rsidRDefault="00357672" w:rsidP="00BA2437"/>
        </w:tc>
        <w:tc>
          <w:tcPr>
            <w:tcW w:w="1512" w:type="dxa"/>
          </w:tcPr>
          <w:p w14:paraId="6A154D3A" w14:textId="77777777" w:rsidR="00357672" w:rsidRDefault="00357672" w:rsidP="00BA2437"/>
        </w:tc>
        <w:tc>
          <w:tcPr>
            <w:tcW w:w="1355" w:type="dxa"/>
          </w:tcPr>
          <w:p w14:paraId="4EC2864D" w14:textId="7F43E0D5" w:rsidR="00357672" w:rsidRDefault="00357672" w:rsidP="00BA2437"/>
        </w:tc>
        <w:tc>
          <w:tcPr>
            <w:tcW w:w="1641" w:type="dxa"/>
          </w:tcPr>
          <w:p w14:paraId="2DF235ED" w14:textId="77777777" w:rsidR="00357672" w:rsidRDefault="00357672" w:rsidP="00BA2437"/>
        </w:tc>
        <w:tc>
          <w:tcPr>
            <w:tcW w:w="1307" w:type="dxa"/>
          </w:tcPr>
          <w:p w14:paraId="55DB7862" w14:textId="51D33056" w:rsidR="00357672" w:rsidRDefault="00357672" w:rsidP="00BA2437"/>
        </w:tc>
        <w:tc>
          <w:tcPr>
            <w:tcW w:w="824" w:type="dxa"/>
          </w:tcPr>
          <w:p w14:paraId="5FA6282F" w14:textId="77777777" w:rsidR="00357672" w:rsidRDefault="00357672" w:rsidP="00BA2437"/>
        </w:tc>
        <w:tc>
          <w:tcPr>
            <w:tcW w:w="747" w:type="dxa"/>
          </w:tcPr>
          <w:p w14:paraId="04607216" w14:textId="77777777" w:rsidR="00357672" w:rsidRDefault="00357672" w:rsidP="00BA2437"/>
        </w:tc>
        <w:tc>
          <w:tcPr>
            <w:tcW w:w="771" w:type="dxa"/>
          </w:tcPr>
          <w:p w14:paraId="030575C3" w14:textId="77777777" w:rsidR="00357672" w:rsidRDefault="00357672" w:rsidP="00BA2437"/>
        </w:tc>
      </w:tr>
      <w:tr w:rsidR="00357672" w14:paraId="3AC3B2E3" w14:textId="77777777" w:rsidTr="00FB76B5">
        <w:trPr>
          <w:trHeight w:val="522"/>
        </w:trPr>
        <w:tc>
          <w:tcPr>
            <w:tcW w:w="1633" w:type="dxa"/>
            <w:shd w:val="clear" w:color="auto" w:fill="auto"/>
          </w:tcPr>
          <w:p w14:paraId="77DC798A" w14:textId="77777777" w:rsidR="00357672" w:rsidRDefault="00357672" w:rsidP="00BA2437"/>
        </w:tc>
        <w:tc>
          <w:tcPr>
            <w:tcW w:w="1603" w:type="dxa"/>
            <w:shd w:val="clear" w:color="auto" w:fill="auto"/>
          </w:tcPr>
          <w:p w14:paraId="39522DD8" w14:textId="3BEFC16E" w:rsidR="00357672" w:rsidRDefault="00357672" w:rsidP="00BA2437"/>
        </w:tc>
        <w:tc>
          <w:tcPr>
            <w:tcW w:w="1841" w:type="dxa"/>
          </w:tcPr>
          <w:p w14:paraId="4A798331" w14:textId="31E1AA62" w:rsidR="00357672" w:rsidRDefault="00357672" w:rsidP="00BA2437"/>
        </w:tc>
        <w:tc>
          <w:tcPr>
            <w:tcW w:w="1512" w:type="dxa"/>
          </w:tcPr>
          <w:p w14:paraId="3B491F55" w14:textId="77777777" w:rsidR="00357672" w:rsidRDefault="00357672" w:rsidP="00BA2437"/>
        </w:tc>
        <w:tc>
          <w:tcPr>
            <w:tcW w:w="1355" w:type="dxa"/>
          </w:tcPr>
          <w:p w14:paraId="017F91ED" w14:textId="54D64605" w:rsidR="00357672" w:rsidRDefault="00357672" w:rsidP="00BA2437"/>
        </w:tc>
        <w:tc>
          <w:tcPr>
            <w:tcW w:w="1641" w:type="dxa"/>
          </w:tcPr>
          <w:p w14:paraId="054C0E74" w14:textId="77777777" w:rsidR="00357672" w:rsidRDefault="00357672" w:rsidP="00BA2437"/>
        </w:tc>
        <w:tc>
          <w:tcPr>
            <w:tcW w:w="1307" w:type="dxa"/>
          </w:tcPr>
          <w:p w14:paraId="32AAC678" w14:textId="3031E5DD" w:rsidR="00357672" w:rsidRDefault="00357672" w:rsidP="00BA2437"/>
        </w:tc>
        <w:tc>
          <w:tcPr>
            <w:tcW w:w="824" w:type="dxa"/>
          </w:tcPr>
          <w:p w14:paraId="5C8CB100" w14:textId="77777777" w:rsidR="00357672" w:rsidRDefault="00357672" w:rsidP="00BA2437"/>
        </w:tc>
        <w:tc>
          <w:tcPr>
            <w:tcW w:w="747" w:type="dxa"/>
          </w:tcPr>
          <w:p w14:paraId="1C6F2AD0" w14:textId="77777777" w:rsidR="00357672" w:rsidRDefault="00357672" w:rsidP="00BA2437"/>
        </w:tc>
        <w:tc>
          <w:tcPr>
            <w:tcW w:w="771" w:type="dxa"/>
          </w:tcPr>
          <w:p w14:paraId="6FCA30EC" w14:textId="77777777" w:rsidR="00357672" w:rsidRDefault="00357672" w:rsidP="00BA2437"/>
        </w:tc>
      </w:tr>
    </w:tbl>
    <w:p w14:paraId="6BBAE765" w14:textId="77777777" w:rsidR="00785285" w:rsidRDefault="00785285" w:rsidP="00BA2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260553" w14:textId="77777777" w:rsidR="00785285" w:rsidRDefault="00785285" w:rsidP="00BA24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A37BE0" w14:textId="7C4BF5EA" w:rsidR="00BA2437" w:rsidRPr="00785285" w:rsidRDefault="00BA2437" w:rsidP="00BA2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SA</w:t>
      </w:r>
      <w:r w:rsidRPr="00785285">
        <w:rPr>
          <w:rFonts w:ascii="Arial" w:hAnsi="Arial" w:cs="Arial"/>
          <w:sz w:val="20"/>
          <w:szCs w:val="20"/>
        </w:rPr>
        <w:tab/>
        <w:t>Sin Atender</w:t>
      </w:r>
    </w:p>
    <w:p w14:paraId="45D3F74C" w14:textId="77777777" w:rsidR="00BA2437" w:rsidRPr="00785285" w:rsidRDefault="00BA2437" w:rsidP="00BA2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285">
        <w:rPr>
          <w:rFonts w:ascii="Arial" w:hAnsi="Arial" w:cs="Arial"/>
          <w:sz w:val="20"/>
          <w:szCs w:val="20"/>
        </w:rPr>
        <w:t>P</w:t>
      </w:r>
      <w:r w:rsidRPr="00785285">
        <w:rPr>
          <w:rFonts w:ascii="Arial" w:hAnsi="Arial" w:cs="Arial"/>
          <w:sz w:val="20"/>
          <w:szCs w:val="20"/>
        </w:rPr>
        <w:tab/>
        <w:t>En Proceso</w:t>
      </w:r>
    </w:p>
    <w:p w14:paraId="6FC2FDEA" w14:textId="77777777" w:rsidR="00BA2437" w:rsidRPr="00BA2437" w:rsidRDefault="00BA2437" w:rsidP="00BA2437">
      <w:pPr>
        <w:spacing w:after="0" w:line="240" w:lineRule="auto"/>
      </w:pPr>
      <w:r w:rsidRPr="00785285">
        <w:rPr>
          <w:rFonts w:ascii="Arial" w:hAnsi="Arial" w:cs="Arial"/>
          <w:sz w:val="20"/>
          <w:szCs w:val="20"/>
        </w:rPr>
        <w:t>C</w:t>
      </w:r>
      <w:r w:rsidRPr="00785285">
        <w:rPr>
          <w:rFonts w:ascii="Arial" w:hAnsi="Arial" w:cs="Arial"/>
          <w:sz w:val="20"/>
          <w:szCs w:val="20"/>
        </w:rPr>
        <w:tab/>
        <w:t>Cerrada</w:t>
      </w:r>
    </w:p>
    <w:sectPr w:rsidR="00BA2437" w:rsidRPr="00BA2437" w:rsidSect="00357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64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06E2" w14:textId="77777777" w:rsidR="006D67AC" w:rsidRDefault="006D67AC" w:rsidP="00FA7367">
      <w:pPr>
        <w:spacing w:after="0" w:line="240" w:lineRule="auto"/>
      </w:pPr>
      <w:r>
        <w:separator/>
      </w:r>
    </w:p>
  </w:endnote>
  <w:endnote w:type="continuationSeparator" w:id="0">
    <w:p w14:paraId="39E03830" w14:textId="77777777" w:rsidR="006D67AC" w:rsidRDefault="006D67AC" w:rsidP="00FA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C2D1" w14:textId="77777777" w:rsidR="00A833D4" w:rsidRDefault="00A833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116"/>
      <w:gridCol w:w="1492"/>
      <w:gridCol w:w="2552"/>
      <w:gridCol w:w="1843"/>
      <w:gridCol w:w="892"/>
    </w:tblGrid>
    <w:tr w:rsidR="00487161" w:rsidRPr="00F22BD9" w14:paraId="535BAAFD" w14:textId="77777777" w:rsidTr="00C64071">
      <w:trPr>
        <w:trHeight w:val="285"/>
        <w:jc w:val="center"/>
      </w:trPr>
      <w:tc>
        <w:tcPr>
          <w:tcW w:w="4116" w:type="dxa"/>
          <w:shd w:val="clear" w:color="auto" w:fill="auto"/>
          <w:vAlign w:val="center"/>
        </w:tcPr>
        <w:p w14:paraId="077F7130" w14:textId="226BB794" w:rsidR="00487161" w:rsidRPr="00CD2317" w:rsidRDefault="00487161" w:rsidP="00C6407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D2317">
            <w:rPr>
              <w:rFonts w:ascii="Arial Narrow" w:hAnsi="Arial Narrow" w:cs="Arial"/>
              <w:sz w:val="14"/>
              <w:szCs w:val="12"/>
            </w:rPr>
            <w:t xml:space="preserve">VER </w:t>
          </w:r>
          <w:r w:rsidR="00E80BE7">
            <w:rPr>
              <w:rFonts w:ascii="Arial Narrow" w:hAnsi="Arial Narrow" w:cs="Arial"/>
              <w:sz w:val="14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3F25FB48" w14:textId="77777777" w:rsidR="00487161" w:rsidRPr="00F22BD9" w:rsidRDefault="00487161" w:rsidP="001462E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2F25BF84" w14:textId="4D1BB728" w:rsidR="00487161" w:rsidRPr="00F22BD9" w:rsidRDefault="00487161" w:rsidP="001462E5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I.G.U.R./ </w:t>
          </w:r>
          <w:r w:rsidR="00A833D4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552" w:type="dxa"/>
          <w:shd w:val="clear" w:color="auto" w:fill="auto"/>
          <w:vAlign w:val="center"/>
        </w:tcPr>
        <w:p w14:paraId="5630F3EF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F0AEE85" w14:textId="11274815" w:rsidR="00487161" w:rsidRPr="00F22BD9" w:rsidRDefault="00A833D4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E.A.A.A</w:t>
          </w:r>
          <w:r w:rsidR="00487161">
            <w:rPr>
              <w:rFonts w:ascii="Arial Narrow" w:hAnsi="Arial Narrow" w:cs="Arial"/>
              <w:sz w:val="12"/>
              <w:szCs w:val="12"/>
            </w:rPr>
            <w:t>.</w:t>
          </w:r>
          <w:r w:rsidR="00487161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487161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10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843" w:type="dxa"/>
          <w:shd w:val="clear" w:color="auto" w:fill="auto"/>
          <w:vAlign w:val="center"/>
        </w:tcPr>
        <w:p w14:paraId="516D1DDC" w14:textId="77777777" w:rsidR="00487161" w:rsidRPr="00F22BD9" w:rsidRDefault="00487161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21F6DF1" w14:textId="2BAC5B75" w:rsidR="00487161" w:rsidRPr="00F22BD9" w:rsidRDefault="00A833D4" w:rsidP="001462E5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487161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892" w:type="dxa"/>
          <w:shd w:val="clear" w:color="auto" w:fill="auto"/>
          <w:vAlign w:val="center"/>
        </w:tcPr>
        <w:p w14:paraId="6AC99B67" w14:textId="77777777" w:rsidR="00487161" w:rsidRPr="00F22BD9" w:rsidRDefault="00487161" w:rsidP="001462E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B76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B76B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B4CA4B8" w14:textId="33677214" w:rsidR="00FF540B" w:rsidRPr="000A12A6" w:rsidRDefault="00357672">
    <w:pPr>
      <w:pStyle w:val="Piedepgina"/>
      <w:rPr>
        <w:rFonts w:ascii="Arial Narrow" w:hAnsi="Arial Narrow"/>
        <w:sz w:val="16"/>
        <w:szCs w:val="16"/>
      </w:rPr>
    </w:pPr>
    <w:r w:rsidRPr="000A12A6"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A6FE" w14:textId="77777777" w:rsidR="00A833D4" w:rsidRDefault="00A833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FDB9" w14:textId="77777777" w:rsidR="006D67AC" w:rsidRDefault="006D67AC" w:rsidP="00FA7367">
      <w:pPr>
        <w:spacing w:after="0" w:line="240" w:lineRule="auto"/>
      </w:pPr>
      <w:r>
        <w:separator/>
      </w:r>
    </w:p>
  </w:footnote>
  <w:footnote w:type="continuationSeparator" w:id="0">
    <w:p w14:paraId="46A4F3CA" w14:textId="77777777" w:rsidR="006D67AC" w:rsidRDefault="006D67AC" w:rsidP="00FA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CBC7" w14:textId="77777777" w:rsidR="00A833D4" w:rsidRDefault="00A833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9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4546"/>
      <w:gridCol w:w="2627"/>
      <w:gridCol w:w="2036"/>
    </w:tblGrid>
    <w:tr w:rsidR="00D97E10" w:rsidRPr="00BE2C86" w14:paraId="3430C6A6" w14:textId="77777777" w:rsidTr="00D97E10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5A1F8967" w14:textId="77777777" w:rsidR="00D97E10" w:rsidRPr="00BE2C86" w:rsidRDefault="00D97E10" w:rsidP="00D97E10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174CAC82" wp14:editId="7382C646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6" w:type="dxa"/>
          <w:vMerge w:val="restart"/>
          <w:shd w:val="clear" w:color="auto" w:fill="auto"/>
          <w:vAlign w:val="center"/>
        </w:tcPr>
        <w:p w14:paraId="06E71108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>Formato: Resultados del estado de las investigaciones de incidentes, las acciones correctivas y las acciones preventivas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98526DC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D97E10" w:rsidRPr="00BE2C86" w14:paraId="448EB4FA" w14:textId="77777777" w:rsidTr="00A75133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E41AA64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4832A13C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27" w:type="dxa"/>
          <w:shd w:val="clear" w:color="auto" w:fill="auto"/>
          <w:vAlign w:val="center"/>
        </w:tcPr>
        <w:p w14:paraId="59604BA5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A751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SIG-IN-FE-36-13</w:t>
          </w:r>
        </w:p>
      </w:tc>
      <w:tc>
        <w:tcPr>
          <w:tcW w:w="2036" w:type="dxa"/>
          <w:shd w:val="clear" w:color="auto" w:fill="auto"/>
          <w:vAlign w:val="center"/>
        </w:tcPr>
        <w:p w14:paraId="5E42D267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A75133">
            <w:rPr>
              <w:rFonts w:ascii="Arial" w:hAnsi="Arial" w:cs="Arial"/>
              <w:sz w:val="20"/>
              <w:szCs w:val="20"/>
            </w:rPr>
            <w:fldChar w:fldCharType="begin"/>
          </w:r>
          <w:r w:rsidRPr="00A7513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75133">
            <w:rPr>
              <w:rFonts w:ascii="Arial" w:hAnsi="Arial" w:cs="Arial"/>
              <w:sz w:val="20"/>
              <w:szCs w:val="20"/>
            </w:rPr>
            <w:fldChar w:fldCharType="separate"/>
          </w:r>
          <w:r w:rsidRPr="00A75133">
            <w:rPr>
              <w:rFonts w:ascii="Arial" w:hAnsi="Arial" w:cs="Arial"/>
              <w:sz w:val="20"/>
              <w:szCs w:val="20"/>
            </w:rPr>
            <w:t>13</w:t>
          </w:r>
          <w:r w:rsidRPr="00A75133">
            <w:rPr>
              <w:rFonts w:ascii="Arial" w:hAnsi="Arial" w:cs="Arial"/>
              <w:sz w:val="20"/>
              <w:szCs w:val="20"/>
            </w:rPr>
            <w:fldChar w:fldCharType="end"/>
          </w:r>
          <w:r w:rsidRPr="00A75133">
            <w:rPr>
              <w:rFonts w:ascii="Arial" w:hAnsi="Arial" w:cs="Arial"/>
              <w:sz w:val="20"/>
              <w:szCs w:val="20"/>
            </w:rPr>
            <w:t xml:space="preserve"> de </w: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A75133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D97E10" w:rsidRPr="00BE2C86" w14:paraId="55F4A9C7" w14:textId="77777777" w:rsidTr="00D97E10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1C1A274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6C82087D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38CA722" w14:textId="728ACA50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E80BE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D97E10" w:rsidRPr="00BE2C86" w14:paraId="4C814BFB" w14:textId="77777777" w:rsidTr="00A75133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26221CBF" w14:textId="77777777" w:rsidR="00D97E10" w:rsidRPr="00BE2C86" w:rsidRDefault="00D97E10" w:rsidP="00D97E10">
          <w:pPr>
            <w:pStyle w:val="Encabezado"/>
          </w:pPr>
        </w:p>
      </w:tc>
      <w:tc>
        <w:tcPr>
          <w:tcW w:w="4546" w:type="dxa"/>
          <w:vMerge/>
          <w:shd w:val="clear" w:color="auto" w:fill="auto"/>
        </w:tcPr>
        <w:p w14:paraId="05B5A2FB" w14:textId="77777777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27" w:type="dxa"/>
          <w:shd w:val="clear" w:color="auto" w:fill="auto"/>
          <w:vAlign w:val="center"/>
        </w:tcPr>
        <w:p w14:paraId="6874B0B1" w14:textId="77777777" w:rsidR="00D97E10" w:rsidRPr="00A75133" w:rsidRDefault="00D97E10" w:rsidP="00A75133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036" w:type="dxa"/>
          <w:shd w:val="clear" w:color="auto" w:fill="auto"/>
          <w:vAlign w:val="center"/>
        </w:tcPr>
        <w:p w14:paraId="5FAB5FA6" w14:textId="35D21881" w:rsidR="00D97E10" w:rsidRPr="00A75133" w:rsidRDefault="00D97E10" w:rsidP="00D97E10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A7513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E80BE7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59F02C72" w14:textId="70FBFE4B" w:rsidR="00FA7367" w:rsidRDefault="00FA73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ED00" w14:textId="77777777" w:rsidR="00A833D4" w:rsidRDefault="00A833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67"/>
    <w:rsid w:val="000A12A6"/>
    <w:rsid w:val="000E5D1A"/>
    <w:rsid w:val="00207FD0"/>
    <w:rsid w:val="00260AB4"/>
    <w:rsid w:val="002F580E"/>
    <w:rsid w:val="00357672"/>
    <w:rsid w:val="00473DEA"/>
    <w:rsid w:val="00487161"/>
    <w:rsid w:val="004A7EF8"/>
    <w:rsid w:val="00526BAC"/>
    <w:rsid w:val="00536325"/>
    <w:rsid w:val="005456B4"/>
    <w:rsid w:val="005B44E0"/>
    <w:rsid w:val="006278EC"/>
    <w:rsid w:val="006D67AC"/>
    <w:rsid w:val="00772ED9"/>
    <w:rsid w:val="00785285"/>
    <w:rsid w:val="00896245"/>
    <w:rsid w:val="008F51B9"/>
    <w:rsid w:val="00A51ADC"/>
    <w:rsid w:val="00A75133"/>
    <w:rsid w:val="00A833D4"/>
    <w:rsid w:val="00B65F04"/>
    <w:rsid w:val="00BA2437"/>
    <w:rsid w:val="00BC2B0F"/>
    <w:rsid w:val="00C64071"/>
    <w:rsid w:val="00CC2CFC"/>
    <w:rsid w:val="00CD2317"/>
    <w:rsid w:val="00D97E10"/>
    <w:rsid w:val="00E16CA9"/>
    <w:rsid w:val="00E80BE7"/>
    <w:rsid w:val="00EC29BB"/>
    <w:rsid w:val="00F60FD4"/>
    <w:rsid w:val="00FA7367"/>
    <w:rsid w:val="00FB76B5"/>
    <w:rsid w:val="00FE0AFD"/>
    <w:rsid w:val="00FF2F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132940"/>
  <w15:docId w15:val="{E4837523-4B01-41CB-AD95-6D93E657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7367"/>
  </w:style>
  <w:style w:type="paragraph" w:styleId="Piedepgina">
    <w:name w:val="footer"/>
    <w:basedOn w:val="Normal"/>
    <w:link w:val="PiedepginaCar"/>
    <w:unhideWhenUsed/>
    <w:rsid w:val="00FA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A7367"/>
  </w:style>
  <w:style w:type="table" w:styleId="Tablaconcuadrcula">
    <w:name w:val="Table Grid"/>
    <w:basedOn w:val="Tablanormal"/>
    <w:uiPriority w:val="59"/>
    <w:rsid w:val="00FA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6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57672"/>
    <w:pPr>
      <w:spacing w:after="0" w:line="240" w:lineRule="auto"/>
    </w:pPr>
    <w:rPr>
      <w:rFonts w:ascii="Helvetica" w:hAnsi="Helvetica" w:cs="Times New Roman"/>
      <w:sz w:val="14"/>
      <w:szCs w:val="14"/>
      <w:lang w:val="es-ES_tradnl" w:eastAsia="es-ES_tradnl"/>
    </w:rPr>
  </w:style>
  <w:style w:type="character" w:styleId="Nmerodepgina">
    <w:name w:val="page number"/>
    <w:basedOn w:val="Fuentedeprrafopredeter"/>
    <w:rsid w:val="00487161"/>
  </w:style>
  <w:style w:type="paragraph" w:styleId="Sinespaciado">
    <w:name w:val="No Spacing"/>
    <w:uiPriority w:val="1"/>
    <w:qFormat/>
    <w:rsid w:val="00D97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Protlegolas</dc:creator>
  <cp:lastModifiedBy>KAREN PAULINA GARCIA JIMENEZ</cp:lastModifiedBy>
  <cp:revision>18</cp:revision>
  <cp:lastPrinted>2013-04-11T17:04:00Z</cp:lastPrinted>
  <dcterms:created xsi:type="dcterms:W3CDTF">2017-03-03T21:55:00Z</dcterms:created>
  <dcterms:modified xsi:type="dcterms:W3CDTF">2023-05-25T18:04:00Z</dcterms:modified>
</cp:coreProperties>
</file>