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6D63" w14:textId="77777777" w:rsidR="00D81FB3" w:rsidRDefault="00D81FB3" w:rsidP="00D81FB3">
      <w:pPr>
        <w:jc w:val="center"/>
        <w:rPr>
          <w:color w:val="000000"/>
        </w:rPr>
      </w:pPr>
    </w:p>
    <w:p w14:paraId="07CB2EF5" w14:textId="77777777" w:rsidR="006E4A28" w:rsidRPr="00C90B48" w:rsidRDefault="00D81FB3" w:rsidP="00D81FB3">
      <w:pPr>
        <w:jc w:val="center"/>
        <w:rPr>
          <w:rFonts w:ascii="Tahoma" w:hAnsi="Tahoma" w:cs="Tahoma"/>
          <w:color w:val="000000"/>
        </w:rPr>
      </w:pPr>
      <w:r w:rsidRPr="00C90B48">
        <w:rPr>
          <w:rFonts w:ascii="Tahoma" w:hAnsi="Tahoma" w:cs="Tahoma"/>
          <w:color w:val="000000"/>
        </w:rPr>
        <w:t>INDICE DE CONFORMIDAD CON EL APRENDIZAJE</w:t>
      </w:r>
    </w:p>
    <w:p w14:paraId="18D52521" w14:textId="3DE36293" w:rsidR="00D81FB3" w:rsidRDefault="00D81FB3" w:rsidP="00D81FB3">
      <w:pPr>
        <w:jc w:val="center"/>
        <w:rPr>
          <w:rFonts w:ascii="Tahoma" w:hAnsi="Tahoma" w:cs="Tahoma"/>
          <w:color w:val="000000"/>
        </w:rPr>
      </w:pPr>
      <w:r w:rsidRPr="00C90B48">
        <w:rPr>
          <w:rFonts w:ascii="Tahoma" w:hAnsi="Tahoma" w:cs="Tahoma"/>
          <w:color w:val="000000"/>
        </w:rPr>
        <w:t xml:space="preserve">INSTITUTO </w:t>
      </w:r>
      <w:r w:rsidR="00A2251A" w:rsidRPr="00C90B48">
        <w:rPr>
          <w:rFonts w:ascii="Tahoma" w:hAnsi="Tahoma" w:cs="Tahoma"/>
          <w:color w:val="000000"/>
        </w:rPr>
        <w:t>TECNOLÓGICO</w:t>
      </w:r>
      <w:r w:rsidRPr="00C90B48">
        <w:rPr>
          <w:rFonts w:ascii="Tahoma" w:hAnsi="Tahoma" w:cs="Tahoma"/>
          <w:color w:val="000000"/>
        </w:rPr>
        <w:t xml:space="preserve"> DE CULIACÁN</w:t>
      </w:r>
    </w:p>
    <w:p w14:paraId="200CC7DA" w14:textId="77777777" w:rsidR="00A2251A" w:rsidRDefault="00A2251A" w:rsidP="00D81FB3">
      <w:pPr>
        <w:jc w:val="center"/>
        <w:rPr>
          <w:rFonts w:ascii="Tahoma" w:hAnsi="Tahoma" w:cs="Tahoma"/>
          <w:color w:val="000000"/>
        </w:rPr>
      </w:pPr>
    </w:p>
    <w:p w14:paraId="255BC552" w14:textId="77777777" w:rsidR="00A2251A" w:rsidRPr="00C90B48" w:rsidRDefault="00A2251A" w:rsidP="00D81FB3">
      <w:pPr>
        <w:jc w:val="center"/>
        <w:rPr>
          <w:rFonts w:ascii="Tahoma" w:hAnsi="Tahoma" w:cs="Tahoma"/>
          <w:color w:val="000000"/>
        </w:rPr>
      </w:pPr>
    </w:p>
    <w:p w14:paraId="43FE1856" w14:textId="42655EEC" w:rsidR="00D81FB3" w:rsidRPr="00C90B48" w:rsidRDefault="00A2251A" w:rsidP="00D81FB3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CICLO</w:t>
      </w:r>
      <w:r w:rsidR="00D81FB3" w:rsidRPr="00C90B48">
        <w:rPr>
          <w:rFonts w:ascii="Tahoma" w:hAnsi="Tahoma" w:cs="Tahoma"/>
          <w:color w:val="000000"/>
        </w:rPr>
        <w:t>:</w:t>
      </w:r>
      <w:r w:rsidR="00C90B48" w:rsidRPr="00C90B48">
        <w:rPr>
          <w:rFonts w:ascii="Tahoma" w:hAnsi="Tahoma" w:cs="Tahoma"/>
          <w:color w:val="000000"/>
        </w:rPr>
        <w:t xml:space="preserve"> (1)</w:t>
      </w:r>
    </w:p>
    <w:p w14:paraId="05F881AC" w14:textId="77777777" w:rsidR="00D81FB3" w:rsidRDefault="00D81FB3" w:rsidP="00D81FB3">
      <w:pPr>
        <w:jc w:val="both"/>
        <w:rPr>
          <w:color w:val="000000"/>
        </w:rPr>
      </w:pPr>
    </w:p>
    <w:tbl>
      <w:tblPr>
        <w:tblW w:w="115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375"/>
        <w:gridCol w:w="2521"/>
        <w:gridCol w:w="1062"/>
        <w:gridCol w:w="1062"/>
        <w:gridCol w:w="1062"/>
        <w:gridCol w:w="1061"/>
        <w:gridCol w:w="1157"/>
        <w:gridCol w:w="1157"/>
      </w:tblGrid>
      <w:tr w:rsidR="00C90B48" w14:paraId="6AE6C098" w14:textId="2A263789" w:rsidTr="009258FA">
        <w:trPr>
          <w:trHeight w:val="275"/>
          <w:jc w:val="center"/>
        </w:trPr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163978FF" w14:textId="4F13DC6A" w:rsidR="00C90B48" w:rsidRPr="00C90B48" w:rsidRDefault="00C90B48" w:rsidP="00C90B48">
            <w:pPr>
              <w:jc w:val="center"/>
              <w:rPr>
                <w:rFonts w:ascii="Tahoma" w:eastAsia="Times New Roman" w:hAnsi="Tahoma" w:cs="Tahoma"/>
              </w:rPr>
            </w:pPr>
            <w:r w:rsidRPr="00C90B48">
              <w:rPr>
                <w:rFonts w:ascii="Tahoma" w:eastAsia="Times New Roman" w:hAnsi="Tahoma" w:cs="Tahoma"/>
              </w:rPr>
              <w:t>Núm. De Carreras: (2)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F49D" w14:textId="77777777" w:rsidR="00C90B48" w:rsidRDefault="00C90B48">
            <w:pPr>
              <w:rPr>
                <w:rFonts w:ascii="Tahoma" w:eastAsia="Times New Roman" w:hAnsi="Tahoma" w:cs="Tahoma"/>
              </w:rPr>
            </w:pPr>
          </w:p>
          <w:p w14:paraId="35E38F13" w14:textId="77777777" w:rsidR="00C90B48" w:rsidRPr="00C90B48" w:rsidRDefault="00C90B48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ADD5" w14:textId="77777777" w:rsidR="00C90B48" w:rsidRPr="00C90B48" w:rsidRDefault="00C90B48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ADBA" w14:textId="77777777" w:rsidR="00C90B48" w:rsidRPr="00C90B48" w:rsidRDefault="00C90B48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A164" w14:textId="77777777" w:rsidR="00C90B48" w:rsidRPr="00C90B48" w:rsidRDefault="00C90B48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7DF4" w14:textId="77777777" w:rsidR="00C90B48" w:rsidRPr="00C90B48" w:rsidRDefault="00C90B48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172D5D23" w14:textId="77777777" w:rsidR="00C90B48" w:rsidRPr="00C90B48" w:rsidRDefault="00C90B48">
            <w:pPr>
              <w:rPr>
                <w:rFonts w:ascii="Tahoma" w:eastAsia="Times New Roman" w:hAnsi="Tahoma" w:cs="Tahoma"/>
              </w:rPr>
            </w:pPr>
          </w:p>
        </w:tc>
      </w:tr>
      <w:tr w:rsidR="00C90B48" w14:paraId="7800C8AF" w14:textId="425ABD70" w:rsidTr="009258FA">
        <w:trPr>
          <w:trHeight w:val="275"/>
          <w:jc w:val="center"/>
        </w:trPr>
        <w:tc>
          <w:tcPr>
            <w:tcW w:w="0" w:type="auto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317787F2" w14:textId="6496443C" w:rsidR="00C90B48" w:rsidRPr="00C90B48" w:rsidRDefault="00C90B48" w:rsidP="00D81FB3">
            <w:pP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C90B4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CARRERAS: (3)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</w:tcPr>
          <w:p w14:paraId="152F41A6" w14:textId="202CD7D4" w:rsidR="00C90B48" w:rsidRP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TOMADOS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14:paraId="12E4D5DC" w14:textId="7360A373" w:rsidR="00C90B48" w:rsidRP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APROBADOS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14:paraId="7312C564" w14:textId="68BEEB28" w:rsidR="00C90B48" w:rsidRDefault="00C90B48" w:rsidP="00D7716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%</w:t>
            </w:r>
          </w:p>
          <w:p w14:paraId="4BB080A2" w14:textId="4D439573" w:rsidR="00C90B48" w:rsidRPr="00C90B48" w:rsidRDefault="00C90B48" w:rsidP="00D7716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APROBADOS</w:t>
            </w:r>
          </w:p>
          <w:p w14:paraId="6FED2712" w14:textId="78255811" w:rsidR="00C90B48" w:rsidRP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(5)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7786022" w14:textId="77777777" w:rsidR="00A2251A" w:rsidRDefault="00A2251A" w:rsidP="00A2251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14:paraId="2E225498" w14:textId="7F50526A" w:rsidR="00C90B48" w:rsidRPr="00C90B48" w:rsidRDefault="00C90B48" w:rsidP="00A2251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% NO APROBADOS</w:t>
            </w:r>
          </w:p>
        </w:tc>
      </w:tr>
      <w:tr w:rsidR="00C90B48" w14:paraId="1FA8687A" w14:textId="76141C10" w:rsidTr="009258FA">
        <w:trPr>
          <w:trHeight w:val="275"/>
          <w:jc w:val="center"/>
        </w:trPr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</w:tcPr>
          <w:p w14:paraId="38217674" w14:textId="77777777" w:rsidR="00C90B48" w:rsidRPr="00C90B48" w:rsidRDefault="00C90B48" w:rsidP="00D81FB3">
            <w:pP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</w:tcPr>
          <w:p w14:paraId="0BB7028F" w14:textId="77777777" w:rsidR="00C90B48" w:rsidRDefault="00C90B48" w:rsidP="00D7716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SEM</w:t>
            </w:r>
          </w:p>
          <w:p w14:paraId="76CA09F1" w14:textId="06E9E64B" w:rsid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</w:tcPr>
          <w:p w14:paraId="56348384" w14:textId="77777777" w:rsidR="00C90B48" w:rsidRDefault="00C90B48" w:rsidP="00D7716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SEM</w:t>
            </w:r>
          </w:p>
          <w:p w14:paraId="3FEC5F88" w14:textId="37A6489A" w:rsid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14:paraId="013C1A22" w14:textId="77777777" w:rsidR="00C90B48" w:rsidRDefault="00C90B48" w:rsidP="00D7716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SEM</w:t>
            </w:r>
          </w:p>
          <w:p w14:paraId="6A19BD58" w14:textId="79C34A30" w:rsid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14:paraId="54020A59" w14:textId="77777777" w:rsidR="00C90B48" w:rsidRDefault="00C90B48" w:rsidP="00D7716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SEM</w:t>
            </w:r>
          </w:p>
          <w:p w14:paraId="7881CA1B" w14:textId="6D53E7BF" w:rsid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14:paraId="263378A7" w14:textId="3A8DF592" w:rsidR="00C90B48" w:rsidRP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17365D" w:themeFill="text2" w:themeFillShade="BF"/>
          </w:tcPr>
          <w:p w14:paraId="7C8591A3" w14:textId="574986C7" w:rsidR="00C90B48" w:rsidRPr="00C90B48" w:rsidRDefault="00A2251A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(6)</w:t>
            </w:r>
          </w:p>
        </w:tc>
      </w:tr>
      <w:tr w:rsidR="00C90B48" w14:paraId="6B2020DE" w14:textId="2B3115C6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0163CA" w14:textId="47FBB576" w:rsidR="00C90B48" w:rsidRPr="00A05C56" w:rsidRDefault="00C90B48" w:rsidP="00A05C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1626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7A83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CAABD" w14:textId="50CE7EBB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E284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8ADD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D14A4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62A0003F" w14:textId="17AD848A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99C3BB" w14:textId="1E6D3960" w:rsidR="00C90B48" w:rsidRPr="00A05C56" w:rsidRDefault="00C90B48" w:rsidP="00A05C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CA1C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3A3D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AF421" w14:textId="1CE0AE2B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51C7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3D8C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25502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4CEF3179" w14:textId="18441462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6494E" w14:textId="5F3ED29E" w:rsidR="00C90B48" w:rsidRPr="00A05C56" w:rsidRDefault="00C90B48" w:rsidP="00A05C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F5B3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AEFE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20D62" w14:textId="7286601D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2A8A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C3FB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EA13D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21DDE5FB" w14:textId="400C4606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F49DF21" w14:textId="0822E0D4" w:rsidR="00C90B48" w:rsidRPr="00A05C56" w:rsidRDefault="00C90B48" w:rsidP="00A05C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A53F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1476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6E403" w14:textId="28223717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055B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4BBA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73C1B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053DC9F1" w14:textId="0EF9AF2E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CC85A1" w14:textId="3D17C7EF" w:rsidR="00C90B48" w:rsidRPr="00A05C56" w:rsidRDefault="00C90B48" w:rsidP="00A05C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5B36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0BC5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F66A6" w14:textId="43A83F41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BF3B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F481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2233F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3BDDFA2B" w14:textId="01CEEFD2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8C432" w14:textId="545DE806" w:rsidR="00C90B48" w:rsidRPr="00A05C56" w:rsidRDefault="00C90B48" w:rsidP="00A05C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7AFE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5164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1517A" w14:textId="288F688C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A197" w14:textId="77777777" w:rsidR="00C90B48" w:rsidRDefault="00C90B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09C1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30D26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28D110A6" w14:textId="0DAC5E0D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32148" w14:textId="319B23F8" w:rsidR="00C90B48" w:rsidRPr="00A05C56" w:rsidRDefault="00C90B48" w:rsidP="00A05C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A2F2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E4F3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F93F" w14:textId="20AA84B9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BDDA" w14:textId="77777777" w:rsidR="00C90B48" w:rsidRDefault="00C90B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3779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0CAB4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769F1959" w14:textId="3B8D14C9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787529" w14:textId="27BFA940" w:rsidR="00C90B48" w:rsidRPr="00A05C56" w:rsidRDefault="00C90B48" w:rsidP="00A05C56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A353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83B0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1DD4A" w14:textId="48B27A15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3E5F" w14:textId="77777777" w:rsidR="00C90B48" w:rsidRDefault="00C90B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77DD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3421B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7F7D79CD" w14:textId="30EBCC8B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CFD12" w14:textId="7ECCD303" w:rsidR="00C90B48" w:rsidRPr="00A05C56" w:rsidRDefault="00C90B48" w:rsidP="00A05C5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5BC0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C823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3DC6E" w14:textId="02025F69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2927" w14:textId="77777777" w:rsidR="00C90B48" w:rsidRDefault="00C90B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71B1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2B5F4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7EAC2E55" w14:textId="25DB3A18" w:rsidTr="00C90B48">
        <w:trPr>
          <w:trHeight w:val="2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99E6" w14:textId="77777777" w:rsidR="00C90B48" w:rsidRDefault="00C90B4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B9BC" w14:textId="77777777" w:rsidR="00C90B48" w:rsidRDefault="00C90B4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44F72" w14:textId="77777777" w:rsidR="00C90B48" w:rsidRDefault="00C90B4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87C7E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CAA78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47605" w14:textId="77777777" w:rsidR="00C90B48" w:rsidRDefault="00C90B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048AD" w14:textId="77777777" w:rsidR="00C90B48" w:rsidRDefault="00C90B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EACA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6623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14:paraId="2E7A62C0" w14:textId="77777777" w:rsidR="00D81FB3" w:rsidRDefault="00D81FB3" w:rsidP="00D81FB3">
      <w:pPr>
        <w:jc w:val="both"/>
      </w:pPr>
    </w:p>
    <w:p w14:paraId="3AC47748" w14:textId="77777777" w:rsidR="00A2251A" w:rsidRDefault="00A2251A" w:rsidP="00D81FB3">
      <w:pPr>
        <w:jc w:val="both"/>
      </w:pPr>
    </w:p>
    <w:p w14:paraId="1E20C9B8" w14:textId="13F60A85" w:rsidR="009258FA" w:rsidRDefault="009258FA">
      <w:r>
        <w:br w:type="page"/>
      </w:r>
    </w:p>
    <w:p w14:paraId="000C7D67" w14:textId="77777777" w:rsidR="007424AD" w:rsidRDefault="007424AD" w:rsidP="00A2251A">
      <w:pPr>
        <w:jc w:val="center"/>
      </w:pPr>
    </w:p>
    <w:p w14:paraId="6AE75309" w14:textId="71581996" w:rsidR="009258FA" w:rsidRDefault="00A2251A" w:rsidP="00A2251A">
      <w:pPr>
        <w:jc w:val="center"/>
      </w:pPr>
      <w:r>
        <w:t>GRÁFICO COMPARATIVO (7)</w:t>
      </w:r>
    </w:p>
    <w:p w14:paraId="5BDA7CD0" w14:textId="77777777" w:rsidR="009258FA" w:rsidRDefault="009258FA">
      <w:r>
        <w:br w:type="page"/>
      </w:r>
    </w:p>
    <w:p w14:paraId="2F5F2D42" w14:textId="77777777" w:rsidR="00A2251A" w:rsidRPr="009258FA" w:rsidRDefault="00A2251A" w:rsidP="00A2251A">
      <w:pPr>
        <w:jc w:val="center"/>
        <w:rPr>
          <w:rFonts w:ascii="Arial" w:hAnsi="Arial" w:cs="Arial"/>
          <w:sz w:val="20"/>
          <w:szCs w:val="20"/>
        </w:rPr>
      </w:pPr>
    </w:p>
    <w:p w14:paraId="52215043" w14:textId="2B127554" w:rsidR="00A2251A" w:rsidRPr="009258FA" w:rsidRDefault="00A2251A" w:rsidP="00A2251A">
      <w:pPr>
        <w:jc w:val="center"/>
        <w:rPr>
          <w:rFonts w:ascii="Arial" w:hAnsi="Arial" w:cs="Arial"/>
          <w:b/>
          <w:sz w:val="20"/>
          <w:szCs w:val="20"/>
        </w:rPr>
      </w:pPr>
      <w:r w:rsidRPr="009258FA">
        <w:rPr>
          <w:rFonts w:ascii="Arial" w:hAnsi="Arial" w:cs="Arial"/>
          <w:b/>
          <w:sz w:val="20"/>
          <w:szCs w:val="20"/>
        </w:rPr>
        <w:t xml:space="preserve">INSTRUCTIVO </w:t>
      </w:r>
    </w:p>
    <w:p w14:paraId="6310EF75" w14:textId="77777777" w:rsidR="00A2251A" w:rsidRPr="009258FA" w:rsidRDefault="00A2251A" w:rsidP="00A2251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0206"/>
      </w:tblGrid>
      <w:tr w:rsidR="00A2251A" w:rsidRPr="009258FA" w14:paraId="4E5E4AE3" w14:textId="77777777" w:rsidTr="00A2251A">
        <w:tc>
          <w:tcPr>
            <w:tcW w:w="1842" w:type="dxa"/>
          </w:tcPr>
          <w:p w14:paraId="1F2080CA" w14:textId="1A74FDE2" w:rsidR="00A2251A" w:rsidRPr="009258FA" w:rsidRDefault="00A2251A" w:rsidP="00A225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8FA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10206" w:type="dxa"/>
          </w:tcPr>
          <w:p w14:paraId="3CF9988E" w14:textId="4B45DC4D" w:rsidR="00A2251A" w:rsidRPr="009258FA" w:rsidRDefault="00A2251A" w:rsidP="00A225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8FA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A2251A" w:rsidRPr="009258FA" w14:paraId="64E45B64" w14:textId="77777777" w:rsidTr="00A2251A">
        <w:tc>
          <w:tcPr>
            <w:tcW w:w="1842" w:type="dxa"/>
          </w:tcPr>
          <w:p w14:paraId="126BD55D" w14:textId="1BBF4288" w:rsidR="00A2251A" w:rsidRPr="009258FA" w:rsidRDefault="00A2251A" w:rsidP="00A2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6" w:type="dxa"/>
          </w:tcPr>
          <w:p w14:paraId="4DE4FDAB" w14:textId="03358E1C" w:rsidR="00A2251A" w:rsidRPr="009258FA" w:rsidRDefault="00A2251A" w:rsidP="00A22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Anotar el ciclo escolar.</w:t>
            </w:r>
          </w:p>
        </w:tc>
      </w:tr>
      <w:tr w:rsidR="00A2251A" w:rsidRPr="009258FA" w14:paraId="0799B5EE" w14:textId="77777777" w:rsidTr="00A2251A">
        <w:tc>
          <w:tcPr>
            <w:tcW w:w="1842" w:type="dxa"/>
          </w:tcPr>
          <w:p w14:paraId="2792F61A" w14:textId="13682BE2" w:rsidR="00A2251A" w:rsidRPr="009258FA" w:rsidRDefault="00A2251A" w:rsidP="00A2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6" w:type="dxa"/>
          </w:tcPr>
          <w:p w14:paraId="4BF81711" w14:textId="3D8B850D" w:rsidR="00A2251A" w:rsidRPr="009258FA" w:rsidRDefault="00A2251A" w:rsidP="00A22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Anotar el número de carreras vigentes en el instituto.</w:t>
            </w:r>
          </w:p>
        </w:tc>
      </w:tr>
      <w:tr w:rsidR="00A2251A" w:rsidRPr="009258FA" w14:paraId="7926C2AA" w14:textId="77777777" w:rsidTr="00A2251A">
        <w:tc>
          <w:tcPr>
            <w:tcW w:w="1842" w:type="dxa"/>
          </w:tcPr>
          <w:p w14:paraId="2EE51B44" w14:textId="1E6833BA" w:rsidR="00A2251A" w:rsidRPr="009258FA" w:rsidRDefault="00A2251A" w:rsidP="00A2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6" w:type="dxa"/>
          </w:tcPr>
          <w:p w14:paraId="2653D533" w14:textId="2F845820" w:rsidR="00A2251A" w:rsidRPr="009258FA" w:rsidRDefault="00A2251A" w:rsidP="00A22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Anotar el nombre de la carrera.</w:t>
            </w:r>
          </w:p>
        </w:tc>
      </w:tr>
      <w:tr w:rsidR="00A2251A" w:rsidRPr="009258FA" w14:paraId="25C1EAA6" w14:textId="77777777" w:rsidTr="00A2251A">
        <w:tc>
          <w:tcPr>
            <w:tcW w:w="1842" w:type="dxa"/>
          </w:tcPr>
          <w:p w14:paraId="5F06FC5A" w14:textId="1E952A02" w:rsidR="00A2251A" w:rsidRPr="009258FA" w:rsidRDefault="00A2251A" w:rsidP="00A2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6" w:type="dxa"/>
          </w:tcPr>
          <w:p w14:paraId="2A0BE7A2" w14:textId="70943EB9" w:rsidR="00A2251A" w:rsidRPr="009258FA" w:rsidRDefault="00A2251A" w:rsidP="00A22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Anotar el número de semestre</w:t>
            </w:r>
          </w:p>
        </w:tc>
      </w:tr>
      <w:tr w:rsidR="00A2251A" w:rsidRPr="009258FA" w14:paraId="6C8694A3" w14:textId="77777777" w:rsidTr="00A2251A">
        <w:tc>
          <w:tcPr>
            <w:tcW w:w="1842" w:type="dxa"/>
          </w:tcPr>
          <w:p w14:paraId="1B53B002" w14:textId="5B79547C" w:rsidR="00A2251A" w:rsidRPr="009258FA" w:rsidRDefault="00A2251A" w:rsidP="00A2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6" w:type="dxa"/>
          </w:tcPr>
          <w:p w14:paraId="7493FE10" w14:textId="187ABF81" w:rsidR="00A2251A" w:rsidRPr="009258FA" w:rsidRDefault="00A2251A" w:rsidP="00A22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Anotar el porciento de los créditos aprobados</w:t>
            </w:r>
          </w:p>
        </w:tc>
      </w:tr>
      <w:tr w:rsidR="00A2251A" w:rsidRPr="009258FA" w14:paraId="0BC5422F" w14:textId="77777777" w:rsidTr="00A2251A">
        <w:tc>
          <w:tcPr>
            <w:tcW w:w="1842" w:type="dxa"/>
          </w:tcPr>
          <w:p w14:paraId="02010F8E" w14:textId="58AAF701" w:rsidR="00A2251A" w:rsidRPr="009258FA" w:rsidRDefault="00A2251A" w:rsidP="00A2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6" w:type="dxa"/>
          </w:tcPr>
          <w:p w14:paraId="7DBE6212" w14:textId="13B97E75" w:rsidR="00A2251A" w:rsidRPr="009258FA" w:rsidRDefault="00A2251A" w:rsidP="00A22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Anotar el porciento de los créditos no aprobados</w:t>
            </w:r>
          </w:p>
        </w:tc>
      </w:tr>
      <w:tr w:rsidR="00A2251A" w:rsidRPr="009258FA" w14:paraId="5CB89143" w14:textId="77777777" w:rsidTr="00A2251A">
        <w:tc>
          <w:tcPr>
            <w:tcW w:w="1842" w:type="dxa"/>
          </w:tcPr>
          <w:p w14:paraId="2988AFDC" w14:textId="31D2D906" w:rsidR="00A2251A" w:rsidRPr="009258FA" w:rsidRDefault="00A2251A" w:rsidP="00A2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6" w:type="dxa"/>
          </w:tcPr>
          <w:p w14:paraId="7BCF59E5" w14:textId="65AD686B" w:rsidR="00A2251A" w:rsidRPr="009258FA" w:rsidRDefault="00A2251A" w:rsidP="00A22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Insertar gráfico comparativo</w:t>
            </w:r>
          </w:p>
        </w:tc>
      </w:tr>
    </w:tbl>
    <w:p w14:paraId="667C2AA6" w14:textId="77777777" w:rsidR="00A2251A" w:rsidRDefault="00A2251A" w:rsidP="00A2251A">
      <w:pPr>
        <w:jc w:val="center"/>
      </w:pPr>
    </w:p>
    <w:sectPr w:rsidR="00A2251A" w:rsidSect="00A2251A">
      <w:headerReference w:type="default" r:id="rId6"/>
      <w:footerReference w:type="default" r:id="rId7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ECAA" w14:textId="77777777" w:rsidR="00DD3873" w:rsidRDefault="00DD3873" w:rsidP="00D81FB3">
      <w:r>
        <w:separator/>
      </w:r>
    </w:p>
  </w:endnote>
  <w:endnote w:type="continuationSeparator" w:id="0">
    <w:p w14:paraId="047EBD02" w14:textId="77777777" w:rsidR="00DD3873" w:rsidRDefault="00DD3873" w:rsidP="00D8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B2551A" w:rsidRPr="00DA4F62" w14:paraId="44BF0196" w14:textId="77777777" w:rsidTr="009809DB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7CB37B66" w14:textId="48CAFA1C" w:rsidR="00B2551A" w:rsidRPr="00DA4F62" w:rsidRDefault="00B2551A" w:rsidP="00B2551A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466" w:type="dxa"/>
          <w:vAlign w:val="center"/>
        </w:tcPr>
        <w:p w14:paraId="747FC73A" w14:textId="77777777" w:rsidR="00B2551A" w:rsidRDefault="00B2551A" w:rsidP="00B2551A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55ABDC35" w14:textId="650AF826" w:rsidR="00B2551A" w:rsidRPr="00DA4F62" w:rsidRDefault="00B2551A" w:rsidP="00B2551A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I.G.U.R. / 09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-05-2023</w:t>
          </w:r>
        </w:p>
      </w:tc>
      <w:tc>
        <w:tcPr>
          <w:tcW w:w="2372" w:type="dxa"/>
          <w:vAlign w:val="center"/>
        </w:tcPr>
        <w:p w14:paraId="2CCD8DDA" w14:textId="77777777" w:rsidR="00B2551A" w:rsidRDefault="00B2551A" w:rsidP="00B2551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REVISÓ</w:t>
          </w:r>
        </w:p>
        <w:p w14:paraId="5243F812" w14:textId="64C79DF7" w:rsidR="00B2551A" w:rsidRPr="00DA4F62" w:rsidRDefault="00B2551A" w:rsidP="00B2551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E.A.A.A. / 10-05-2023</w:t>
          </w:r>
        </w:p>
      </w:tc>
      <w:tc>
        <w:tcPr>
          <w:tcW w:w="1739" w:type="dxa"/>
          <w:vAlign w:val="center"/>
        </w:tcPr>
        <w:p w14:paraId="05F35DBE" w14:textId="77777777" w:rsidR="00B2551A" w:rsidRDefault="00B2551A" w:rsidP="00B2551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AUTORIZÓ</w:t>
          </w:r>
        </w:p>
        <w:p w14:paraId="0B8ED3F5" w14:textId="645FE2FD" w:rsidR="00B2551A" w:rsidRPr="00DA4F62" w:rsidRDefault="00B2551A" w:rsidP="00B2551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F.P.Z. / 11-05-2023</w:t>
          </w:r>
        </w:p>
      </w:tc>
      <w:tc>
        <w:tcPr>
          <w:tcW w:w="1095" w:type="dxa"/>
          <w:shd w:val="clear" w:color="auto" w:fill="auto"/>
          <w:vAlign w:val="center"/>
        </w:tcPr>
        <w:p w14:paraId="0166184D" w14:textId="77777777" w:rsidR="00B2551A" w:rsidRPr="00DA4F62" w:rsidRDefault="00B2551A" w:rsidP="00B2551A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1BA64E3B" w14:textId="675145B9" w:rsidR="00A05C56" w:rsidRPr="00D81FB3" w:rsidRDefault="00A05C56">
    <w:pPr>
      <w:pStyle w:val="Piedepgin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3C88" w14:textId="77777777" w:rsidR="00DD3873" w:rsidRDefault="00DD3873" w:rsidP="00D81FB3">
      <w:r>
        <w:separator/>
      </w:r>
    </w:p>
  </w:footnote>
  <w:footnote w:type="continuationSeparator" w:id="0">
    <w:p w14:paraId="0EE1C01D" w14:textId="77777777" w:rsidR="00DD3873" w:rsidRDefault="00DD3873" w:rsidP="00D81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385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3142"/>
      <w:gridCol w:w="3413"/>
      <w:gridCol w:w="16"/>
    </w:tblGrid>
    <w:tr w:rsidR="00F805F3" w:rsidRPr="00BE2C86" w14:paraId="11F40615" w14:textId="77777777" w:rsidTr="00F805F3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5B76801C" w14:textId="77777777" w:rsidR="00F805F3" w:rsidRPr="00BE2C86" w:rsidRDefault="00F805F3" w:rsidP="00F805F3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67AA0F69" wp14:editId="1EC7623C">
                <wp:extent cx="966159" cy="966159"/>
                <wp:effectExtent l="0" t="0" r="5715" b="571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183" cy="971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6C1DA4E2" w14:textId="77777777" w:rsidR="00F805F3" w:rsidRPr="00305899" w:rsidRDefault="00F805F3" w:rsidP="00F805F3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05899">
            <w:rPr>
              <w:rFonts w:ascii="Arial" w:hAnsi="Arial" w:cs="Arial"/>
              <w:b/>
              <w:bCs/>
              <w:sz w:val="20"/>
              <w:szCs w:val="20"/>
            </w:rPr>
            <w:t>Formato: Índice de Conformidad con el Aprendizaje</w:t>
          </w:r>
        </w:p>
      </w:tc>
      <w:tc>
        <w:tcPr>
          <w:tcW w:w="6571" w:type="dxa"/>
          <w:gridSpan w:val="3"/>
          <w:shd w:val="clear" w:color="auto" w:fill="auto"/>
          <w:vAlign w:val="center"/>
        </w:tcPr>
        <w:p w14:paraId="484B75D3" w14:textId="77777777" w:rsidR="00F805F3" w:rsidRPr="00305899" w:rsidRDefault="00F805F3" w:rsidP="00F805F3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05899">
            <w:rPr>
              <w:rFonts w:ascii="Arial" w:hAnsi="Arial" w:cs="Arial"/>
              <w:b/>
              <w:bCs/>
              <w:sz w:val="20"/>
              <w:szCs w:val="20"/>
            </w:rPr>
            <w:t>Responsable: Representante de la Dirección</w:t>
          </w:r>
        </w:p>
      </w:tc>
    </w:tr>
    <w:tr w:rsidR="00F805F3" w:rsidRPr="00BE2C86" w14:paraId="3C325F03" w14:textId="77777777" w:rsidTr="00F805F3">
      <w:trPr>
        <w:gridAfter w:val="1"/>
        <w:wAfter w:w="16" w:type="dxa"/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599A12B8" w14:textId="77777777" w:rsidR="00F805F3" w:rsidRPr="00BE2C86" w:rsidRDefault="00F805F3" w:rsidP="00F805F3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06CCF470" w14:textId="77777777" w:rsidR="00F805F3" w:rsidRPr="00305899" w:rsidRDefault="00F805F3" w:rsidP="00F805F3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3142" w:type="dxa"/>
          <w:shd w:val="clear" w:color="auto" w:fill="auto"/>
          <w:vAlign w:val="center"/>
        </w:tcPr>
        <w:p w14:paraId="7FCA2D1F" w14:textId="77777777" w:rsidR="00F805F3" w:rsidRPr="00305899" w:rsidRDefault="00F805F3" w:rsidP="00F805F3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305899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305899">
            <w:rPr>
              <w:rFonts w:ascii="Arial" w:hAnsi="Arial" w:cs="Arial"/>
              <w:sz w:val="20"/>
              <w:szCs w:val="20"/>
              <w:lang w:val="en-US"/>
            </w:rPr>
            <w:t>SIG-IN-FE-36-06</w:t>
          </w:r>
        </w:p>
      </w:tc>
      <w:tc>
        <w:tcPr>
          <w:tcW w:w="3413" w:type="dxa"/>
          <w:shd w:val="clear" w:color="auto" w:fill="auto"/>
          <w:vAlign w:val="center"/>
        </w:tcPr>
        <w:p w14:paraId="0A32068F" w14:textId="77777777" w:rsidR="00F805F3" w:rsidRPr="00305899" w:rsidRDefault="00F805F3" w:rsidP="00F805F3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05899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305899">
            <w:rPr>
              <w:rFonts w:ascii="Arial" w:hAnsi="Arial" w:cs="Arial"/>
              <w:sz w:val="20"/>
              <w:szCs w:val="20"/>
            </w:rPr>
            <w:fldChar w:fldCharType="begin"/>
          </w:r>
          <w:r w:rsidRPr="00305899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305899">
            <w:rPr>
              <w:rFonts w:ascii="Arial" w:hAnsi="Arial" w:cs="Arial"/>
              <w:sz w:val="20"/>
              <w:szCs w:val="20"/>
            </w:rPr>
            <w:fldChar w:fldCharType="separate"/>
          </w:r>
          <w:r w:rsidRPr="00305899">
            <w:rPr>
              <w:rFonts w:ascii="Arial" w:hAnsi="Arial" w:cs="Arial"/>
              <w:sz w:val="20"/>
              <w:szCs w:val="20"/>
            </w:rPr>
            <w:t>13</w:t>
          </w:r>
          <w:r w:rsidRPr="00305899">
            <w:rPr>
              <w:rFonts w:ascii="Arial" w:hAnsi="Arial" w:cs="Arial"/>
              <w:sz w:val="20"/>
              <w:szCs w:val="20"/>
            </w:rPr>
            <w:fldChar w:fldCharType="end"/>
          </w:r>
          <w:r w:rsidRPr="00305899">
            <w:rPr>
              <w:rFonts w:ascii="Arial" w:hAnsi="Arial" w:cs="Arial"/>
              <w:sz w:val="20"/>
              <w:szCs w:val="20"/>
            </w:rPr>
            <w:t xml:space="preserve"> de </w:t>
          </w:r>
          <w:r w:rsidRPr="00305899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305899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305899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305899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305899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F805F3" w:rsidRPr="00BE2C86" w14:paraId="422DDE4F" w14:textId="77777777" w:rsidTr="00F805F3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7373BF5E" w14:textId="77777777" w:rsidR="00F805F3" w:rsidRPr="00BE2C86" w:rsidRDefault="00F805F3" w:rsidP="00F805F3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A816BB7" w14:textId="77777777" w:rsidR="00F805F3" w:rsidRPr="00305899" w:rsidRDefault="00F805F3" w:rsidP="00F805F3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571" w:type="dxa"/>
          <w:gridSpan w:val="3"/>
          <w:shd w:val="clear" w:color="auto" w:fill="auto"/>
          <w:vAlign w:val="center"/>
        </w:tcPr>
        <w:p w14:paraId="120E1AFC" w14:textId="7A030852" w:rsidR="00F805F3" w:rsidRPr="00305899" w:rsidRDefault="00F805F3" w:rsidP="00F805F3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05899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491B15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F805F3" w:rsidRPr="00BE2C86" w14:paraId="0DC8B3E5" w14:textId="77777777" w:rsidTr="00F805F3">
      <w:trPr>
        <w:gridAfter w:val="1"/>
        <w:wAfter w:w="16" w:type="dxa"/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74B64F58" w14:textId="77777777" w:rsidR="00F805F3" w:rsidRPr="00BE2C86" w:rsidRDefault="00F805F3" w:rsidP="00F805F3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10ECA39" w14:textId="77777777" w:rsidR="00F805F3" w:rsidRPr="00305899" w:rsidRDefault="00F805F3" w:rsidP="00F805F3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3142" w:type="dxa"/>
          <w:shd w:val="clear" w:color="auto" w:fill="auto"/>
          <w:vAlign w:val="center"/>
        </w:tcPr>
        <w:p w14:paraId="207E6893" w14:textId="77777777" w:rsidR="00F805F3" w:rsidRPr="00305899" w:rsidRDefault="00F805F3" w:rsidP="00F805F3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3413" w:type="dxa"/>
          <w:shd w:val="clear" w:color="auto" w:fill="auto"/>
          <w:vAlign w:val="center"/>
        </w:tcPr>
        <w:p w14:paraId="2C7E8BDF" w14:textId="75AE0BA2" w:rsidR="00F805F3" w:rsidRPr="00305899" w:rsidRDefault="00F805F3" w:rsidP="00F805F3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05899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r w:rsidR="00491B15">
            <w:rPr>
              <w:rFonts w:ascii="Arial" w:hAnsi="Arial" w:cs="Arial"/>
              <w:sz w:val="20"/>
              <w:szCs w:val="20"/>
            </w:rPr>
            <w:t>Junio 2022</w:t>
          </w:r>
        </w:p>
      </w:tc>
    </w:tr>
    <w:bookmarkEnd w:id="0"/>
  </w:tbl>
  <w:p w14:paraId="72AB1521" w14:textId="77777777" w:rsidR="00A900E7" w:rsidRDefault="00A900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B3"/>
    <w:rsid w:val="00251C52"/>
    <w:rsid w:val="002A0F7C"/>
    <w:rsid w:val="00305899"/>
    <w:rsid w:val="00333900"/>
    <w:rsid w:val="0043336D"/>
    <w:rsid w:val="00491B15"/>
    <w:rsid w:val="004C5DC9"/>
    <w:rsid w:val="00522BF2"/>
    <w:rsid w:val="0052610F"/>
    <w:rsid w:val="00551026"/>
    <w:rsid w:val="006E4A28"/>
    <w:rsid w:val="007424AD"/>
    <w:rsid w:val="0077698A"/>
    <w:rsid w:val="00816555"/>
    <w:rsid w:val="00821B8C"/>
    <w:rsid w:val="008E2788"/>
    <w:rsid w:val="00905AA8"/>
    <w:rsid w:val="009258FA"/>
    <w:rsid w:val="00A05C56"/>
    <w:rsid w:val="00A06274"/>
    <w:rsid w:val="00A2251A"/>
    <w:rsid w:val="00A66E4A"/>
    <w:rsid w:val="00A900E7"/>
    <w:rsid w:val="00B048C0"/>
    <w:rsid w:val="00B2402C"/>
    <w:rsid w:val="00B2551A"/>
    <w:rsid w:val="00B81DC5"/>
    <w:rsid w:val="00BB2B1A"/>
    <w:rsid w:val="00C44809"/>
    <w:rsid w:val="00C473BC"/>
    <w:rsid w:val="00C90B48"/>
    <w:rsid w:val="00CB1775"/>
    <w:rsid w:val="00CD0D52"/>
    <w:rsid w:val="00D81FB3"/>
    <w:rsid w:val="00DA5D1B"/>
    <w:rsid w:val="00DB08C9"/>
    <w:rsid w:val="00DD3873"/>
    <w:rsid w:val="00F8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AF047"/>
  <w14:defaultImageDpi w14:val="300"/>
  <w15:docId w15:val="{6616D503-D7F9-4E22-9EF7-3F1EC238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FB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FB3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D81F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81FB3"/>
  </w:style>
  <w:style w:type="paragraph" w:styleId="Piedepgina">
    <w:name w:val="footer"/>
    <w:basedOn w:val="Normal"/>
    <w:link w:val="PiedepginaCar"/>
    <w:unhideWhenUsed/>
    <w:rsid w:val="00D81F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81FB3"/>
  </w:style>
  <w:style w:type="table" w:styleId="Tablaconcuadrcula">
    <w:name w:val="Table Grid"/>
    <w:basedOn w:val="Tablanormal"/>
    <w:uiPriority w:val="59"/>
    <w:rsid w:val="00A22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A900E7"/>
  </w:style>
  <w:style w:type="paragraph" w:styleId="Sinespaciado">
    <w:name w:val="No Spacing"/>
    <w:uiPriority w:val="1"/>
    <w:qFormat/>
    <w:rsid w:val="00F805F3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Leobardo Cortes</dc:creator>
  <cp:lastModifiedBy>KAREN PAULINA GARCIA JIMENEZ</cp:lastModifiedBy>
  <cp:revision>2</cp:revision>
  <dcterms:created xsi:type="dcterms:W3CDTF">2023-05-31T21:41:00Z</dcterms:created>
  <dcterms:modified xsi:type="dcterms:W3CDTF">2023-05-31T21:41:00Z</dcterms:modified>
</cp:coreProperties>
</file>