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A082" w14:textId="77777777" w:rsidR="009B21D9" w:rsidRPr="00536C58" w:rsidRDefault="009B21D9" w:rsidP="00DF18B4">
      <w:pPr>
        <w:pStyle w:val="Sinespaciado"/>
        <w:rPr>
          <w:lang w:val="es-ES_tradnl" w:eastAsia="es-ES"/>
        </w:rPr>
      </w:pPr>
    </w:p>
    <w:p w14:paraId="59129A27" w14:textId="026EF820" w:rsidR="009B21D9" w:rsidRPr="00536C58" w:rsidRDefault="00DF04DD" w:rsidP="009B21D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  <w:r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 xml:space="preserve">RESULTADOS DE </w:t>
      </w:r>
      <w:r w:rsidR="00D951C3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>ENCUESTAS</w:t>
      </w:r>
      <w:r w:rsidR="009B21D9" w:rsidRPr="00536C58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 xml:space="preserve"> DE SERVICIOS.</w:t>
      </w:r>
    </w:p>
    <w:p w14:paraId="39B0BEFB" w14:textId="77777777" w:rsidR="009B21D9" w:rsidRPr="00536C58" w:rsidRDefault="009B21D9" w:rsidP="009B21D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  <w:r w:rsidRPr="00536C58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>INSTITUTO TECNOLÓGICO DE CULIACÁN</w:t>
      </w:r>
    </w:p>
    <w:p w14:paraId="4C9B83D7" w14:textId="77777777" w:rsidR="009B21D9" w:rsidRPr="00536C58" w:rsidRDefault="009B21D9" w:rsidP="009B21D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</w:p>
    <w:p w14:paraId="051DB516" w14:textId="77777777" w:rsidR="00DA1769" w:rsidRPr="00536C58" w:rsidRDefault="00DA1769" w:rsidP="00DA1769">
      <w:pPr>
        <w:tabs>
          <w:tab w:val="center" w:pos="5400"/>
        </w:tabs>
        <w:spacing w:after="0" w:line="240" w:lineRule="auto"/>
        <w:jc w:val="center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</w:p>
    <w:p w14:paraId="5FB8C8A2" w14:textId="77777777" w:rsidR="003A29A8" w:rsidRPr="00536C58" w:rsidRDefault="003A29A8" w:rsidP="003A29A8">
      <w:pPr>
        <w:tabs>
          <w:tab w:val="center" w:pos="5400"/>
        </w:tabs>
        <w:spacing w:after="0" w:line="240" w:lineRule="auto"/>
        <w:jc w:val="both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  <w:r w:rsidRPr="00536C58">
        <w:rPr>
          <w:rFonts w:ascii="Soberana Sans" w:eastAsia="MS Mincho" w:hAnsi="Soberana Sans" w:cs="Times New Roman"/>
          <w:sz w:val="28"/>
          <w:szCs w:val="24"/>
          <w:lang w:val="es-ES_tradnl" w:eastAsia="es-ES"/>
        </w:rPr>
        <w:t>DEPARTAMENTO O ÁREA:</w:t>
      </w:r>
    </w:p>
    <w:p w14:paraId="4EF5DF2B" w14:textId="77777777" w:rsidR="003A29A8" w:rsidRPr="00536C58" w:rsidRDefault="003A29A8" w:rsidP="003A29A8">
      <w:pPr>
        <w:tabs>
          <w:tab w:val="center" w:pos="5400"/>
        </w:tabs>
        <w:spacing w:after="0" w:line="240" w:lineRule="auto"/>
        <w:jc w:val="both"/>
        <w:rPr>
          <w:rFonts w:ascii="Soberana Sans" w:eastAsia="MS Mincho" w:hAnsi="Soberana Sans" w:cs="Times New Roman"/>
          <w:sz w:val="28"/>
          <w:szCs w:val="24"/>
          <w:lang w:val="es-ES_tradnl" w:eastAsia="es-ES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154"/>
        <w:gridCol w:w="6013"/>
        <w:gridCol w:w="81"/>
        <w:gridCol w:w="1246"/>
      </w:tblGrid>
      <w:tr w:rsidR="003A29A8" w:rsidRPr="003219D5" w14:paraId="79156BE2" w14:textId="77777777" w:rsidTr="006F3576">
        <w:tc>
          <w:tcPr>
            <w:tcW w:w="7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7F592D" w14:textId="77777777" w:rsidR="003A29A8" w:rsidRPr="00536C58" w:rsidRDefault="004B5198" w:rsidP="004B5198">
            <w:pPr>
              <w:pStyle w:val="Sinespaciado"/>
              <w:jc w:val="right"/>
              <w:rPr>
                <w:rFonts w:ascii="Soberana Sans" w:hAnsi="Soberana Sans"/>
              </w:rPr>
            </w:pPr>
            <w:r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Número de 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="003A29A8"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14:paraId="358CE40C" w14:textId="77777777" w:rsidR="003A29A8" w:rsidRPr="003219D5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9B21D9" w:rsidRPr="00536C58" w14:paraId="276D24E0" w14:textId="77777777" w:rsidTr="006F3576">
        <w:tc>
          <w:tcPr>
            <w:tcW w:w="8494" w:type="dxa"/>
            <w:gridSpan w:val="4"/>
            <w:shd w:val="clear" w:color="auto" w:fill="D9D9D9" w:themeFill="background1" w:themeFillShade="D9"/>
          </w:tcPr>
          <w:p w14:paraId="45D8C0E7" w14:textId="77777777" w:rsidR="009B21D9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CENTRO DE INFORMACIÓN</w:t>
            </w:r>
          </w:p>
        </w:tc>
      </w:tr>
      <w:tr w:rsidR="007D2C3F" w:rsidRPr="00536C58" w14:paraId="44D9E118" w14:textId="77777777" w:rsidTr="006F3576">
        <w:trPr>
          <w:trHeight w:val="885"/>
        </w:trPr>
        <w:tc>
          <w:tcPr>
            <w:tcW w:w="1154" w:type="dxa"/>
            <w:vAlign w:val="center"/>
          </w:tcPr>
          <w:p w14:paraId="212C7FBE" w14:textId="77777777" w:rsidR="007D2C3F" w:rsidRPr="00536C58" w:rsidRDefault="007D2C3F" w:rsidP="009B21D9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3" w:type="dxa"/>
            <w:vAlign w:val="center"/>
          </w:tcPr>
          <w:p w14:paraId="432D51BF" w14:textId="77777777" w:rsidR="007D2C3F" w:rsidRPr="00536C58" w:rsidRDefault="00536C58" w:rsidP="00536C5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14:paraId="3CA5EF4B" w14:textId="77777777" w:rsidR="007D2C3F" w:rsidRPr="00536C58" w:rsidRDefault="007D2C3F" w:rsidP="009B21D9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1A7A08" w:rsidRPr="00536C58" w14:paraId="45C93040" w14:textId="77777777" w:rsidTr="00407F58">
        <w:tc>
          <w:tcPr>
            <w:tcW w:w="1154" w:type="dxa"/>
          </w:tcPr>
          <w:p w14:paraId="759D2F2E" w14:textId="77777777"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3" w:type="dxa"/>
          </w:tcPr>
          <w:p w14:paraId="2A27F345" w14:textId="5BEC9D1D" w:rsidR="001A7A08" w:rsidRPr="00536C58" w:rsidRDefault="006640FD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CONOCIMIENTO DE LA BIBLIOTECA DIGITAL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C65C6" w14:textId="0AC0AE92"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A08" w:rsidRPr="00536C58" w14:paraId="011A176E" w14:textId="77777777" w:rsidTr="00407F58">
        <w:tc>
          <w:tcPr>
            <w:tcW w:w="1154" w:type="dxa"/>
          </w:tcPr>
          <w:p w14:paraId="524CE07D" w14:textId="77777777"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3" w:type="dxa"/>
          </w:tcPr>
          <w:p w14:paraId="6A4D020F" w14:textId="57AC569F" w:rsidR="001A7A08" w:rsidRPr="00536C58" w:rsidRDefault="006640FD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SERVICIO DE LA PLATAFORMA DIGITAL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4F3CF" w14:textId="1CF5CDD0"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A08" w:rsidRPr="00536C58" w14:paraId="376F221F" w14:textId="77777777" w:rsidTr="00407F58">
        <w:tc>
          <w:tcPr>
            <w:tcW w:w="1154" w:type="dxa"/>
          </w:tcPr>
          <w:p w14:paraId="61019886" w14:textId="77777777"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3" w:type="dxa"/>
          </w:tcPr>
          <w:p w14:paraId="1545240D" w14:textId="3353C665" w:rsidR="001A7A08" w:rsidRPr="00536C58" w:rsidRDefault="006640FD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ATENCIÓN OFRECIDA POR EL PERSONAL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BDB9" w14:textId="1CE575F0"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7A08" w:rsidRPr="00536C58" w14:paraId="556A12F9" w14:textId="77777777" w:rsidTr="00407F58">
        <w:tc>
          <w:tcPr>
            <w:tcW w:w="1154" w:type="dxa"/>
          </w:tcPr>
          <w:p w14:paraId="3D7CD6C7" w14:textId="77777777" w:rsidR="001A7A08" w:rsidRPr="00536C58" w:rsidRDefault="001A7A08" w:rsidP="001A7A0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3" w:type="dxa"/>
          </w:tcPr>
          <w:p w14:paraId="79487020" w14:textId="26ECC5BE" w:rsidR="001A7A08" w:rsidRPr="00536C58" w:rsidRDefault="001A7A08" w:rsidP="001A7A08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 xml:space="preserve">EL PERSONAL </w:t>
            </w:r>
            <w:r w:rsidR="006640FD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RESUELVE DUDAS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261AD" w14:textId="29EA35B5" w:rsidR="001A7A08" w:rsidRDefault="001A7A08" w:rsidP="001A7A0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40FD" w:rsidRPr="00536C58" w14:paraId="1CD510DE" w14:textId="77777777" w:rsidTr="00407F58">
        <w:tc>
          <w:tcPr>
            <w:tcW w:w="1154" w:type="dxa"/>
          </w:tcPr>
          <w:p w14:paraId="6166AE4D" w14:textId="77777777" w:rsidR="006640FD" w:rsidRPr="00536C58" w:rsidRDefault="006640FD" w:rsidP="006640FD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3" w:type="dxa"/>
          </w:tcPr>
          <w:p w14:paraId="3B39A3A1" w14:textId="229B597D" w:rsidR="006640FD" w:rsidRPr="00536C58" w:rsidRDefault="006640FD" w:rsidP="006640FD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ES ADECUADO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7214B" w14:textId="191B191A" w:rsidR="006640FD" w:rsidRDefault="006640FD" w:rsidP="006640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40FD" w:rsidRPr="00536C58" w14:paraId="661A61CA" w14:textId="77777777" w:rsidTr="00407F58">
        <w:tc>
          <w:tcPr>
            <w:tcW w:w="1154" w:type="dxa"/>
          </w:tcPr>
          <w:p w14:paraId="34F4C73A" w14:textId="77777777" w:rsidR="006640FD" w:rsidRPr="00536C58" w:rsidRDefault="006640FD" w:rsidP="006640FD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3" w:type="dxa"/>
          </w:tcPr>
          <w:p w14:paraId="2D8BC6DA" w14:textId="3CC4DBDD" w:rsidR="006640FD" w:rsidRPr="00536C58" w:rsidRDefault="006640FD" w:rsidP="006640FD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LOS HORARIOS SE CUMPLEN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574F" w14:textId="3F9EC4B3" w:rsidR="006640FD" w:rsidRDefault="006640FD" w:rsidP="006640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40FD" w:rsidRPr="00536C58" w14:paraId="670A5CF4" w14:textId="77777777" w:rsidTr="00407F58">
        <w:tc>
          <w:tcPr>
            <w:tcW w:w="1154" w:type="dxa"/>
          </w:tcPr>
          <w:p w14:paraId="1D267866" w14:textId="77777777" w:rsidR="006640FD" w:rsidRPr="00536C58" w:rsidRDefault="006640FD" w:rsidP="006640FD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3" w:type="dxa"/>
          </w:tcPr>
          <w:p w14:paraId="67E597C0" w14:textId="568312CA" w:rsidR="006640FD" w:rsidRPr="00536C58" w:rsidRDefault="006640FD" w:rsidP="006640FD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ESPACIOS ADECUADOS (CUBICULOS, SALA DE INTERNET, ETC)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B9184" w14:textId="48ECE117" w:rsidR="006640FD" w:rsidRDefault="006640FD" w:rsidP="006640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40FD" w:rsidRPr="00536C58" w14:paraId="1111502C" w14:textId="77777777" w:rsidTr="00407F58">
        <w:tc>
          <w:tcPr>
            <w:tcW w:w="1154" w:type="dxa"/>
          </w:tcPr>
          <w:p w14:paraId="139CDAFA" w14:textId="77777777" w:rsidR="006640FD" w:rsidRPr="00536C58" w:rsidRDefault="006640FD" w:rsidP="006640FD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013" w:type="dxa"/>
          </w:tcPr>
          <w:p w14:paraId="0389769A" w14:textId="1F6B5A96" w:rsidR="006640FD" w:rsidRPr="00536C58" w:rsidRDefault="006640FD" w:rsidP="006640FD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LAS BIBLIOGRAFIAS DIGITALES O FISICAS CUBREN LAS NECESIDADES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793E3" w14:textId="428415EF" w:rsidR="006640FD" w:rsidRDefault="006640FD" w:rsidP="006640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40FD" w:rsidRPr="00536C58" w14:paraId="642A41E1" w14:textId="77777777" w:rsidTr="00407F58">
        <w:tc>
          <w:tcPr>
            <w:tcW w:w="1154" w:type="dxa"/>
          </w:tcPr>
          <w:p w14:paraId="603D6041" w14:textId="77777777" w:rsidR="006640FD" w:rsidRPr="00536C58" w:rsidRDefault="006640FD" w:rsidP="006640FD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9</w:t>
            </w:r>
          </w:p>
        </w:tc>
        <w:tc>
          <w:tcPr>
            <w:tcW w:w="6013" w:type="dxa"/>
          </w:tcPr>
          <w:p w14:paraId="2DA28743" w14:textId="6777462F" w:rsidR="006640FD" w:rsidRPr="00536C58" w:rsidRDefault="006640FD" w:rsidP="006640FD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LAS BIBLIOGRAFÍAS FÍSICA O DIGITAL SON ACTUALIZADAS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BF386" w14:textId="604A3ED9" w:rsidR="006640FD" w:rsidRPr="00F71EA1" w:rsidRDefault="006640FD" w:rsidP="006640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640FD" w:rsidRPr="00536C58" w14:paraId="131D532B" w14:textId="77777777" w:rsidTr="00407F58">
        <w:tc>
          <w:tcPr>
            <w:tcW w:w="1154" w:type="dxa"/>
          </w:tcPr>
          <w:p w14:paraId="442E4BA6" w14:textId="77777777" w:rsidR="006640FD" w:rsidRPr="00536C58" w:rsidRDefault="006640FD" w:rsidP="006640FD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10</w:t>
            </w:r>
          </w:p>
        </w:tc>
        <w:tc>
          <w:tcPr>
            <w:tcW w:w="6013" w:type="dxa"/>
          </w:tcPr>
          <w:p w14:paraId="3F190342" w14:textId="2AE582C8" w:rsidR="006640FD" w:rsidRPr="00536C58" w:rsidRDefault="006640FD" w:rsidP="006640FD">
            <w:pPr>
              <w:jc w:val="both"/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LA EXISTENCIA DE BIBLIOGRAFÍAS ES LA ADECUADA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EE0A8" w14:textId="1B5A008C" w:rsidR="006640FD" w:rsidRDefault="006640FD" w:rsidP="006640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40FD" w:rsidRPr="00536C58" w14:paraId="088510A2" w14:textId="77777777" w:rsidTr="006F3576">
        <w:tc>
          <w:tcPr>
            <w:tcW w:w="7167" w:type="dxa"/>
            <w:gridSpan w:val="2"/>
          </w:tcPr>
          <w:p w14:paraId="670C4CB2" w14:textId="77777777" w:rsidR="006640FD" w:rsidRPr="00536C58" w:rsidRDefault="006640FD" w:rsidP="006640FD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14:paraId="5DE72BB8" w14:textId="66D3BC0C" w:rsidR="006640FD" w:rsidRPr="0087671F" w:rsidRDefault="006640FD" w:rsidP="006640FD">
            <w:pPr>
              <w:pStyle w:val="Sinespaciado"/>
              <w:jc w:val="center"/>
              <w:rPr>
                <w:rFonts w:ascii="Soberana Sans" w:hAnsi="Soberana Sans"/>
                <w:b/>
                <w:bCs/>
                <w:highlight w:val="yellow"/>
              </w:rPr>
            </w:pPr>
          </w:p>
        </w:tc>
      </w:tr>
    </w:tbl>
    <w:p w14:paraId="73DBC1B5" w14:textId="77777777" w:rsidR="007923F2" w:rsidRPr="00536C58" w:rsidRDefault="007923F2" w:rsidP="003A29A8">
      <w:pPr>
        <w:pStyle w:val="Sinespaciado"/>
        <w:jc w:val="right"/>
        <w:rPr>
          <w:rFonts w:ascii="Soberana Sans" w:hAnsi="Soberana Sans"/>
        </w:rPr>
      </w:pPr>
    </w:p>
    <w:p w14:paraId="50A3390F" w14:textId="77777777" w:rsidR="003A29A8" w:rsidRPr="00536C58" w:rsidRDefault="003A29A8" w:rsidP="003A29A8">
      <w:pPr>
        <w:pStyle w:val="Sinespaciado"/>
        <w:jc w:val="right"/>
        <w:rPr>
          <w:rFonts w:ascii="Soberana Sans" w:hAnsi="Soberana Sans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154"/>
        <w:gridCol w:w="6013"/>
        <w:gridCol w:w="81"/>
        <w:gridCol w:w="1246"/>
      </w:tblGrid>
      <w:tr w:rsidR="003A29A8" w:rsidRPr="00536C58" w14:paraId="6DB1F3BB" w14:textId="77777777" w:rsidTr="006F3576">
        <w:tc>
          <w:tcPr>
            <w:tcW w:w="7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D0DB7A" w14:textId="77777777"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14:paraId="0780A7CC" w14:textId="77777777"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14:paraId="5AA0900E" w14:textId="77777777" w:rsidTr="006F3576">
        <w:tc>
          <w:tcPr>
            <w:tcW w:w="8494" w:type="dxa"/>
            <w:gridSpan w:val="4"/>
            <w:shd w:val="clear" w:color="auto" w:fill="D9D9D9" w:themeFill="background1" w:themeFillShade="D9"/>
          </w:tcPr>
          <w:p w14:paraId="5EE036BB" w14:textId="77777777" w:rsidR="003A29A8" w:rsidRPr="00536C58" w:rsidRDefault="00A818A5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COORDINACIÓN DE CARRERAS</w:t>
            </w:r>
          </w:p>
        </w:tc>
      </w:tr>
      <w:tr w:rsidR="00536C58" w:rsidRPr="00536C58" w14:paraId="2D02ED62" w14:textId="77777777" w:rsidTr="006F3576">
        <w:trPr>
          <w:trHeight w:val="885"/>
        </w:trPr>
        <w:tc>
          <w:tcPr>
            <w:tcW w:w="1154" w:type="dxa"/>
            <w:vAlign w:val="center"/>
          </w:tcPr>
          <w:p w14:paraId="5CC3470B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3" w:type="dxa"/>
            <w:vAlign w:val="center"/>
          </w:tcPr>
          <w:p w14:paraId="4A8968A8" w14:textId="77777777"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14:paraId="1480D1F2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F71EA1" w:rsidRPr="00536C58" w14:paraId="4379F49E" w14:textId="77777777" w:rsidTr="00F71EA1">
        <w:tc>
          <w:tcPr>
            <w:tcW w:w="1154" w:type="dxa"/>
          </w:tcPr>
          <w:p w14:paraId="6459927B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3" w:type="dxa"/>
          </w:tcPr>
          <w:p w14:paraId="5B555645" w14:textId="77777777"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EL HORARIO DE ATENCIÓN ES ADECUADO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69E2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1F2CCF56" w14:textId="77777777" w:rsidTr="00F71EA1">
        <w:tc>
          <w:tcPr>
            <w:tcW w:w="1154" w:type="dxa"/>
          </w:tcPr>
          <w:p w14:paraId="38AA326E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3" w:type="dxa"/>
          </w:tcPr>
          <w:p w14:paraId="745D886A" w14:textId="77777777"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EL HORARIO DE ATENCIÓN SE CUMPLE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3E46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F71EA1" w:rsidRPr="00536C58" w14:paraId="133F3C66" w14:textId="77777777" w:rsidTr="00F71EA1">
        <w:tc>
          <w:tcPr>
            <w:tcW w:w="1154" w:type="dxa"/>
          </w:tcPr>
          <w:p w14:paraId="151AC9CC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3" w:type="dxa"/>
          </w:tcPr>
          <w:p w14:paraId="3FBC4963" w14:textId="77777777"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ORIENTACIÓN SOBRE EL MANEJO DE LA RETÍCULA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8303C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78750E4A" w14:textId="77777777" w:rsidTr="00F71EA1">
        <w:tc>
          <w:tcPr>
            <w:tcW w:w="1154" w:type="dxa"/>
          </w:tcPr>
          <w:p w14:paraId="7BFCDD48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3" w:type="dxa"/>
          </w:tcPr>
          <w:p w14:paraId="2EC21742" w14:textId="77777777"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ORIENTACIÓN SOBRE REINSCRIPCIONES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2FB71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02316110" w14:textId="77777777" w:rsidTr="00F71EA1">
        <w:tc>
          <w:tcPr>
            <w:tcW w:w="1154" w:type="dxa"/>
          </w:tcPr>
          <w:p w14:paraId="3DB230D5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3" w:type="dxa"/>
          </w:tcPr>
          <w:p w14:paraId="78083045" w14:textId="77777777"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ORIENTACIÓN EN SITUACIONES ACADÉMICAS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BF8C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215AF906" w14:textId="77777777" w:rsidTr="00F71EA1">
        <w:tc>
          <w:tcPr>
            <w:tcW w:w="1154" w:type="dxa"/>
          </w:tcPr>
          <w:p w14:paraId="3B655863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3" w:type="dxa"/>
          </w:tcPr>
          <w:p w14:paraId="39FCA2F0" w14:textId="77777777"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INFORMACIÓN SOBRE TITULACIÓN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9AEB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063A3D9B" w14:textId="77777777" w:rsidTr="00F71EA1">
        <w:tc>
          <w:tcPr>
            <w:tcW w:w="1154" w:type="dxa"/>
          </w:tcPr>
          <w:p w14:paraId="3A1011E1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3" w:type="dxa"/>
          </w:tcPr>
          <w:p w14:paraId="158AAF25" w14:textId="77777777"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  <w:szCs w:val="16"/>
              </w:rPr>
            </w:pPr>
            <w:r w:rsidRPr="00536C58">
              <w:rPr>
                <w:rFonts w:ascii="Soberana Sans" w:hAnsi="Soberana Sans" w:cs="Arial"/>
                <w:sz w:val="16"/>
                <w:szCs w:val="16"/>
              </w:rPr>
              <w:t>INFORMACIÓN SOBRE EL CALENDARIO ESCOLAR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DE015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536C58" w:rsidRPr="00536C58" w14:paraId="0D113D4C" w14:textId="77777777" w:rsidTr="006F3576">
        <w:tc>
          <w:tcPr>
            <w:tcW w:w="7167" w:type="dxa"/>
            <w:gridSpan w:val="2"/>
          </w:tcPr>
          <w:p w14:paraId="035A0ABA" w14:textId="77777777"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14:paraId="305A2384" w14:textId="77777777"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14:paraId="696944E1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14:paraId="06845564" w14:textId="77777777" w:rsidR="005621C1" w:rsidRDefault="005621C1"/>
    <w:p w14:paraId="1DCC9527" w14:textId="77777777" w:rsidR="00F71EA1" w:rsidRDefault="00F71EA1"/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154"/>
        <w:gridCol w:w="6013"/>
        <w:gridCol w:w="81"/>
        <w:gridCol w:w="1246"/>
      </w:tblGrid>
      <w:tr w:rsidR="003A29A8" w:rsidRPr="00536C58" w14:paraId="7D612B61" w14:textId="77777777" w:rsidTr="00873CB8">
        <w:tc>
          <w:tcPr>
            <w:tcW w:w="7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2B902" w14:textId="77777777"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lastRenderedPageBreak/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14:paraId="4E005246" w14:textId="77777777"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14:paraId="4F44745D" w14:textId="77777777" w:rsidTr="00873CB8">
        <w:tc>
          <w:tcPr>
            <w:tcW w:w="8494" w:type="dxa"/>
            <w:gridSpan w:val="4"/>
            <w:shd w:val="clear" w:color="auto" w:fill="D9D9D9" w:themeFill="background1" w:themeFillShade="D9"/>
          </w:tcPr>
          <w:p w14:paraId="13CA3448" w14:textId="77777777" w:rsidR="003A29A8" w:rsidRPr="00536C58" w:rsidRDefault="003A29A8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 xml:space="preserve">CENTRO DE </w:t>
            </w:r>
            <w:r w:rsidR="00A818A5" w:rsidRPr="00536C58">
              <w:rPr>
                <w:rFonts w:ascii="Soberana Sans" w:hAnsi="Soberana Sans"/>
                <w:b/>
                <w:sz w:val="32"/>
              </w:rPr>
              <w:t>CÓMPUTO</w:t>
            </w:r>
          </w:p>
        </w:tc>
      </w:tr>
      <w:tr w:rsidR="00536C58" w:rsidRPr="00536C58" w14:paraId="08C28435" w14:textId="77777777" w:rsidTr="00873CB8">
        <w:trPr>
          <w:trHeight w:val="885"/>
        </w:trPr>
        <w:tc>
          <w:tcPr>
            <w:tcW w:w="1154" w:type="dxa"/>
            <w:vAlign w:val="center"/>
          </w:tcPr>
          <w:p w14:paraId="1030F532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3" w:type="dxa"/>
            <w:vAlign w:val="center"/>
          </w:tcPr>
          <w:p w14:paraId="413B37BC" w14:textId="77777777"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14:paraId="17D60675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F71EA1" w:rsidRPr="00536C58" w14:paraId="547744EA" w14:textId="77777777" w:rsidTr="00F71EA1">
        <w:tc>
          <w:tcPr>
            <w:tcW w:w="1154" w:type="dxa"/>
          </w:tcPr>
          <w:p w14:paraId="2956A698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3" w:type="dxa"/>
          </w:tcPr>
          <w:p w14:paraId="7C41D7AD" w14:textId="77777777"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EL HORARIO DE ATENCIÓN SE CUMPLE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C0C7A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1344EF22" w14:textId="77777777" w:rsidTr="00F71EA1">
        <w:tc>
          <w:tcPr>
            <w:tcW w:w="1154" w:type="dxa"/>
          </w:tcPr>
          <w:p w14:paraId="7E9B9F5E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3" w:type="dxa"/>
          </w:tcPr>
          <w:p w14:paraId="333DDB9A" w14:textId="77777777"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EL HORARIO DE ATENCIÓN ES ADECUADO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E5F8F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460D2993" w14:textId="77777777" w:rsidTr="00F71EA1">
        <w:tc>
          <w:tcPr>
            <w:tcW w:w="1154" w:type="dxa"/>
          </w:tcPr>
          <w:p w14:paraId="56969A55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3" w:type="dxa"/>
          </w:tcPr>
          <w:p w14:paraId="6AAB8472" w14:textId="77777777"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DISPONIBILIDAD DEL EQUIPO DE COMPUTO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4F3E3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35A2306A" w14:textId="77777777" w:rsidTr="00F71EA1">
        <w:tc>
          <w:tcPr>
            <w:tcW w:w="1154" w:type="dxa"/>
          </w:tcPr>
          <w:p w14:paraId="0200CBA4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3" w:type="dxa"/>
          </w:tcPr>
          <w:p w14:paraId="739100E2" w14:textId="77777777"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CALIDAD DE  LOS EQUIPOS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BC1B0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5D787B3C" w14:textId="77777777" w:rsidTr="00F71EA1">
        <w:tc>
          <w:tcPr>
            <w:tcW w:w="1154" w:type="dxa"/>
          </w:tcPr>
          <w:p w14:paraId="2A28242E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3" w:type="dxa"/>
          </w:tcPr>
          <w:p w14:paraId="6100D219" w14:textId="77777777"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CALIDAD DE LA ATENCIÓN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8FDAB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71EA1" w:rsidRPr="00536C58" w14:paraId="3010B709" w14:textId="77777777" w:rsidTr="00F71EA1">
        <w:tc>
          <w:tcPr>
            <w:tcW w:w="1154" w:type="dxa"/>
          </w:tcPr>
          <w:p w14:paraId="721C9F36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3" w:type="dxa"/>
          </w:tcPr>
          <w:p w14:paraId="4F14C278" w14:textId="77777777" w:rsidR="00F71EA1" w:rsidRPr="00536C58" w:rsidRDefault="00F71EA1" w:rsidP="00F71EA1">
            <w:pPr>
              <w:rPr>
                <w:rFonts w:ascii="Soberana Sans" w:hAnsi="Soberana Sans"/>
                <w:sz w:val="16"/>
              </w:rPr>
            </w:pPr>
            <w:r w:rsidRPr="00536C58">
              <w:rPr>
                <w:rFonts w:ascii="Soberana Sans" w:hAnsi="Soberana Sans"/>
                <w:sz w:val="16"/>
              </w:rPr>
              <w:t>CALIDAD DEL SERVICIO DE INTERNET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54624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71EA1" w:rsidRPr="00536C58" w14:paraId="261DFB00" w14:textId="77777777" w:rsidTr="00F71EA1">
        <w:tc>
          <w:tcPr>
            <w:tcW w:w="1154" w:type="dxa"/>
          </w:tcPr>
          <w:p w14:paraId="7C6FE6EE" w14:textId="0C3649DD" w:rsidR="00F71EA1" w:rsidRPr="00536C58" w:rsidRDefault="00D61FCE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7</w:t>
            </w:r>
          </w:p>
        </w:tc>
        <w:tc>
          <w:tcPr>
            <w:tcW w:w="6013" w:type="dxa"/>
          </w:tcPr>
          <w:p w14:paraId="6BFB300B" w14:textId="77777777" w:rsidR="00F71EA1" w:rsidRPr="00536C58" w:rsidRDefault="00F71EA1" w:rsidP="00F71EA1">
            <w:pPr>
              <w:spacing w:before="60" w:after="60"/>
              <w:rPr>
                <w:rFonts w:ascii="Soberana Sans" w:hAnsi="Soberana Sans" w:cs="Arial"/>
                <w:sz w:val="16"/>
              </w:rPr>
            </w:pPr>
            <w:r w:rsidRPr="00536C58">
              <w:rPr>
                <w:rFonts w:ascii="Soberana Sans" w:hAnsi="Soberana Sans" w:cs="Arial"/>
                <w:sz w:val="16"/>
              </w:rPr>
              <w:t>AMABILIDAD DEL PERSONAL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124E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36C58" w:rsidRPr="00536C58" w14:paraId="7D748459" w14:textId="77777777" w:rsidTr="00873CB8">
        <w:tc>
          <w:tcPr>
            <w:tcW w:w="7167" w:type="dxa"/>
            <w:gridSpan w:val="2"/>
          </w:tcPr>
          <w:p w14:paraId="6732FF79" w14:textId="77777777"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14:paraId="2A7FA1F2" w14:textId="77777777" w:rsidR="00536C58" w:rsidRPr="00536C58" w:rsidRDefault="00536C58" w:rsidP="00F51777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14:paraId="7A063673" w14:textId="77777777" w:rsidR="003A29A8" w:rsidRPr="00536C58" w:rsidRDefault="003A29A8">
      <w:pPr>
        <w:rPr>
          <w:rFonts w:ascii="Soberana Sans" w:hAnsi="Soberana Sans"/>
        </w:rPr>
      </w:pPr>
    </w:p>
    <w:p w14:paraId="5B63DE2D" w14:textId="77777777" w:rsidR="003A29A8" w:rsidRPr="00536C58" w:rsidRDefault="003A29A8">
      <w:pPr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018"/>
        <w:gridCol w:w="81"/>
        <w:gridCol w:w="1246"/>
      </w:tblGrid>
      <w:tr w:rsidR="003A29A8" w:rsidRPr="00536C58" w14:paraId="36458AC0" w14:textId="77777777" w:rsidTr="000C3C3A"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4F3CB1" w14:textId="77777777"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14:paraId="77D80BB1" w14:textId="77777777"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14:paraId="0D7D7061" w14:textId="77777777" w:rsidTr="000C3C3A">
        <w:tc>
          <w:tcPr>
            <w:tcW w:w="8499" w:type="dxa"/>
            <w:gridSpan w:val="4"/>
            <w:shd w:val="clear" w:color="auto" w:fill="D9D9D9" w:themeFill="background1" w:themeFillShade="D9"/>
          </w:tcPr>
          <w:p w14:paraId="24E8AE8F" w14:textId="77777777"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SERVICIOS ESCOLARES</w:t>
            </w:r>
          </w:p>
        </w:tc>
      </w:tr>
      <w:tr w:rsidR="00536C58" w:rsidRPr="00536C58" w14:paraId="0D2DAF91" w14:textId="77777777" w:rsidTr="000C3C3A">
        <w:trPr>
          <w:trHeight w:val="885"/>
        </w:trPr>
        <w:tc>
          <w:tcPr>
            <w:tcW w:w="1154" w:type="dxa"/>
            <w:vAlign w:val="center"/>
          </w:tcPr>
          <w:p w14:paraId="204CF735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8" w:type="dxa"/>
            <w:vAlign w:val="center"/>
          </w:tcPr>
          <w:p w14:paraId="43B4680C" w14:textId="77777777"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14:paraId="7B086C3F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F71EA1" w:rsidRPr="00536C58" w14:paraId="745EA2A6" w14:textId="77777777" w:rsidTr="00F71EA1">
        <w:tc>
          <w:tcPr>
            <w:tcW w:w="1154" w:type="dxa"/>
          </w:tcPr>
          <w:p w14:paraId="2CB4F8C3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8" w:type="dxa"/>
          </w:tcPr>
          <w:p w14:paraId="35B81553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ES ADECUADO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EBBD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</w:rPr>
            </w:pPr>
          </w:p>
        </w:tc>
      </w:tr>
      <w:tr w:rsidR="00F71EA1" w:rsidRPr="00536C58" w14:paraId="4A11F0FB" w14:textId="77777777" w:rsidTr="00F71EA1">
        <w:tc>
          <w:tcPr>
            <w:tcW w:w="1154" w:type="dxa"/>
          </w:tcPr>
          <w:p w14:paraId="6D92B735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8" w:type="dxa"/>
          </w:tcPr>
          <w:p w14:paraId="308B64AA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SE CUMPLE DE ACUERDO A LO PUBLICADO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1A3B3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</w:rPr>
            </w:pPr>
          </w:p>
        </w:tc>
      </w:tr>
      <w:tr w:rsidR="00F71EA1" w:rsidRPr="00536C58" w14:paraId="14E982FF" w14:textId="77777777" w:rsidTr="00F71EA1">
        <w:tc>
          <w:tcPr>
            <w:tcW w:w="1154" w:type="dxa"/>
          </w:tcPr>
          <w:p w14:paraId="2D5696D7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8" w:type="dxa"/>
          </w:tcPr>
          <w:p w14:paraId="6DE57EC9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TIEMPO DE RESPUESTA A TRAMITES ES ADECUADO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C634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71EA1" w:rsidRPr="00536C58" w14:paraId="79FDAAE0" w14:textId="77777777" w:rsidTr="00F71EA1">
        <w:tc>
          <w:tcPr>
            <w:tcW w:w="1154" w:type="dxa"/>
          </w:tcPr>
          <w:p w14:paraId="5D533CC3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8" w:type="dxa"/>
          </w:tcPr>
          <w:p w14:paraId="5D4EF3A8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ES AMABLE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666AC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71EA1" w:rsidRPr="00536C58" w14:paraId="548C527C" w14:textId="77777777" w:rsidTr="00F71EA1">
        <w:tc>
          <w:tcPr>
            <w:tcW w:w="1154" w:type="dxa"/>
          </w:tcPr>
          <w:p w14:paraId="13913DC7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8" w:type="dxa"/>
          </w:tcPr>
          <w:p w14:paraId="45FBAC12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LA INFORMACIÓN CUANDO SE SOLICITA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511E4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</w:rPr>
            </w:pPr>
          </w:p>
        </w:tc>
      </w:tr>
      <w:tr w:rsidR="00F71EA1" w:rsidRPr="00536C58" w14:paraId="78D523EC" w14:textId="77777777" w:rsidTr="00F71EA1">
        <w:tc>
          <w:tcPr>
            <w:tcW w:w="1154" w:type="dxa"/>
          </w:tcPr>
          <w:p w14:paraId="26454626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8" w:type="dxa"/>
          </w:tcPr>
          <w:p w14:paraId="4AA0F73F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ORIENTACIÓN AL ALUMNADO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04C1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71EA1" w:rsidRPr="00536C58" w14:paraId="0C827492" w14:textId="77777777" w:rsidTr="00F71EA1">
        <w:tc>
          <w:tcPr>
            <w:tcW w:w="1154" w:type="dxa"/>
          </w:tcPr>
          <w:p w14:paraId="23CFFD56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8" w:type="dxa"/>
          </w:tcPr>
          <w:p w14:paraId="7D369598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CONOCIMIENTO DEL SEGURO FACULTATIVO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E1C1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</w:rPr>
            </w:pPr>
          </w:p>
        </w:tc>
      </w:tr>
      <w:tr w:rsidR="00F71EA1" w:rsidRPr="00536C58" w14:paraId="196FDD0E" w14:textId="77777777" w:rsidTr="00F71EA1">
        <w:tc>
          <w:tcPr>
            <w:tcW w:w="1154" w:type="dxa"/>
          </w:tcPr>
          <w:p w14:paraId="03BEB526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8</w:t>
            </w:r>
          </w:p>
        </w:tc>
        <w:tc>
          <w:tcPr>
            <w:tcW w:w="6018" w:type="dxa"/>
          </w:tcPr>
          <w:p w14:paraId="46381772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CUENTA CON EL SEGURO FACULTATIVO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8436F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F71EA1" w:rsidRPr="00536C58" w14:paraId="3B16B6A4" w14:textId="77777777" w:rsidTr="00F71EA1">
        <w:tc>
          <w:tcPr>
            <w:tcW w:w="1154" w:type="dxa"/>
          </w:tcPr>
          <w:p w14:paraId="738032EE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9</w:t>
            </w:r>
          </w:p>
        </w:tc>
        <w:tc>
          <w:tcPr>
            <w:tcW w:w="6018" w:type="dxa"/>
          </w:tcPr>
          <w:p w14:paraId="182ED44B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CONOCIMIENTO DE LOS SERVICIOS MÉDICOS Y/O DENTALES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F03A" w14:textId="77777777" w:rsidR="00F71EA1" w:rsidRPr="00F71EA1" w:rsidRDefault="00F71EA1" w:rsidP="00F71EA1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181D21" w:rsidRPr="00536C58" w14:paraId="7DB20E97" w14:textId="77777777" w:rsidTr="000C3C3A">
        <w:tc>
          <w:tcPr>
            <w:tcW w:w="7172" w:type="dxa"/>
            <w:gridSpan w:val="2"/>
          </w:tcPr>
          <w:p w14:paraId="716975AF" w14:textId="77777777" w:rsidR="00181D21" w:rsidRPr="00536C58" w:rsidRDefault="00181D21" w:rsidP="00181D2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14:paraId="75D4BF0B" w14:textId="77777777" w:rsidR="00181D21" w:rsidRPr="00181D21" w:rsidRDefault="00181D21" w:rsidP="00181D21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14:paraId="32E6B1F7" w14:textId="77777777" w:rsidR="003A29A8" w:rsidRPr="00536C58" w:rsidRDefault="003A29A8">
      <w:pPr>
        <w:rPr>
          <w:rFonts w:ascii="Soberana Sans" w:hAnsi="Soberana Sans"/>
        </w:rPr>
      </w:pPr>
      <w:r w:rsidRPr="00536C58">
        <w:rPr>
          <w:rFonts w:ascii="Soberana Sans" w:hAnsi="Soberana Sans"/>
        </w:rPr>
        <w:br w:type="page"/>
      </w:r>
    </w:p>
    <w:p w14:paraId="574614FD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14:paraId="36A019F5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154"/>
        <w:gridCol w:w="6013"/>
        <w:gridCol w:w="81"/>
        <w:gridCol w:w="1246"/>
      </w:tblGrid>
      <w:tr w:rsidR="003A29A8" w:rsidRPr="00536C58" w14:paraId="720B839F" w14:textId="77777777" w:rsidTr="00C15233">
        <w:tc>
          <w:tcPr>
            <w:tcW w:w="7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0A2FF" w14:textId="77777777"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14:paraId="1449E60F" w14:textId="77777777"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14:paraId="32C5A42C" w14:textId="77777777" w:rsidTr="00C15233">
        <w:tc>
          <w:tcPr>
            <w:tcW w:w="8494" w:type="dxa"/>
            <w:gridSpan w:val="4"/>
            <w:shd w:val="clear" w:color="auto" w:fill="D9D9D9" w:themeFill="background1" w:themeFillShade="D9"/>
          </w:tcPr>
          <w:p w14:paraId="3EC5511D" w14:textId="77777777"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RECURSOS FINANCIEROS</w:t>
            </w:r>
          </w:p>
        </w:tc>
      </w:tr>
      <w:tr w:rsidR="00536C58" w:rsidRPr="00536C58" w14:paraId="5B00E3B0" w14:textId="77777777" w:rsidTr="00C15233">
        <w:trPr>
          <w:trHeight w:val="885"/>
        </w:trPr>
        <w:tc>
          <w:tcPr>
            <w:tcW w:w="1154" w:type="dxa"/>
            <w:vAlign w:val="center"/>
          </w:tcPr>
          <w:p w14:paraId="6337EF45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3" w:type="dxa"/>
            <w:vAlign w:val="center"/>
          </w:tcPr>
          <w:p w14:paraId="73E30840" w14:textId="77777777"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14:paraId="67C06573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F71EA1" w:rsidRPr="00536C58" w14:paraId="3A6672DC" w14:textId="77777777" w:rsidTr="007E17FA">
        <w:tc>
          <w:tcPr>
            <w:tcW w:w="1154" w:type="dxa"/>
          </w:tcPr>
          <w:p w14:paraId="4C2BBAE4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3" w:type="dxa"/>
          </w:tcPr>
          <w:p w14:paraId="44ADA281" w14:textId="77777777" w:rsidR="00F71EA1" w:rsidRPr="00536C58" w:rsidRDefault="00F71EA1" w:rsidP="00F71EA1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PUBLICACIÓN DEL HORARIO DE ATENCIÓN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1B5C" w14:textId="77777777"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14:paraId="6CD74759" w14:textId="77777777" w:rsidTr="007E17FA">
        <w:tc>
          <w:tcPr>
            <w:tcW w:w="1154" w:type="dxa"/>
          </w:tcPr>
          <w:p w14:paraId="075144FB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3" w:type="dxa"/>
          </w:tcPr>
          <w:p w14:paraId="53D0099B" w14:textId="77777777"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EL HORARIO DE ATENCIÓN SE CUMPLE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5087" w14:textId="77777777"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14:paraId="23A6110A" w14:textId="77777777" w:rsidTr="007E17FA">
        <w:tc>
          <w:tcPr>
            <w:tcW w:w="1154" w:type="dxa"/>
          </w:tcPr>
          <w:p w14:paraId="19D9085C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3" w:type="dxa"/>
          </w:tcPr>
          <w:p w14:paraId="362281F9" w14:textId="77777777"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EL HORARIO DE ATENCIÓN ES ADECUADO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EB0C" w14:textId="77777777"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14:paraId="261AFEA3" w14:textId="77777777" w:rsidTr="007E17FA">
        <w:tc>
          <w:tcPr>
            <w:tcW w:w="1154" w:type="dxa"/>
          </w:tcPr>
          <w:p w14:paraId="34E872C4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4</w:t>
            </w:r>
          </w:p>
        </w:tc>
        <w:tc>
          <w:tcPr>
            <w:tcW w:w="6013" w:type="dxa"/>
          </w:tcPr>
          <w:p w14:paraId="5487A3A4" w14:textId="77777777"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DIFUSIÓN DE LOS COSTOS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DADA1" w14:textId="77777777"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14:paraId="763435C1" w14:textId="77777777" w:rsidTr="007E17FA">
        <w:tc>
          <w:tcPr>
            <w:tcW w:w="1154" w:type="dxa"/>
          </w:tcPr>
          <w:p w14:paraId="74A78482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5</w:t>
            </w:r>
          </w:p>
        </w:tc>
        <w:tc>
          <w:tcPr>
            <w:tcW w:w="6013" w:type="dxa"/>
          </w:tcPr>
          <w:p w14:paraId="59937280" w14:textId="77777777"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INFORMACIÓN A ALUMNOS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B56" w14:textId="77777777"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14:paraId="66817A36" w14:textId="77777777" w:rsidTr="007E17FA">
        <w:tc>
          <w:tcPr>
            <w:tcW w:w="1154" w:type="dxa"/>
          </w:tcPr>
          <w:p w14:paraId="4BFF3110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3" w:type="dxa"/>
          </w:tcPr>
          <w:p w14:paraId="180A07B6" w14:textId="77777777"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ATENCIÓN DEL PERSONAL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67CE0" w14:textId="77777777"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1EA1" w:rsidRPr="00536C58" w14:paraId="1A7F6A5D" w14:textId="77777777" w:rsidTr="007E17FA">
        <w:tc>
          <w:tcPr>
            <w:tcW w:w="1154" w:type="dxa"/>
          </w:tcPr>
          <w:p w14:paraId="103A457C" w14:textId="77777777" w:rsidR="00F71EA1" w:rsidRPr="00536C58" w:rsidRDefault="00F71EA1" w:rsidP="00F71EA1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7</w:t>
            </w:r>
          </w:p>
        </w:tc>
        <w:tc>
          <w:tcPr>
            <w:tcW w:w="6013" w:type="dxa"/>
          </w:tcPr>
          <w:p w14:paraId="26884DB0" w14:textId="77777777" w:rsidR="00F71EA1" w:rsidRPr="00536C58" w:rsidRDefault="00F71EA1" w:rsidP="00F71EA1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TIEMPO DE ESPERA PARA TRAMITES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0FC9" w14:textId="77777777" w:rsidR="00F71EA1" w:rsidRDefault="00F71EA1" w:rsidP="00F71E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15233" w:rsidRPr="00536C58" w14:paraId="5B4BF2D7" w14:textId="77777777" w:rsidTr="00C15233">
        <w:tc>
          <w:tcPr>
            <w:tcW w:w="7167" w:type="dxa"/>
            <w:gridSpan w:val="2"/>
          </w:tcPr>
          <w:p w14:paraId="25202B2F" w14:textId="77777777" w:rsidR="00C15233" w:rsidRPr="00536C58" w:rsidRDefault="00C15233" w:rsidP="00C15233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14:paraId="5E2562CB" w14:textId="77777777" w:rsidR="00C15233" w:rsidRPr="00656075" w:rsidRDefault="00C15233" w:rsidP="00C15233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14:paraId="0BB00DEE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14:paraId="7C13258B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14:paraId="05944DA5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018"/>
        <w:gridCol w:w="81"/>
        <w:gridCol w:w="1246"/>
      </w:tblGrid>
      <w:tr w:rsidR="003A29A8" w:rsidRPr="00536C58" w14:paraId="6AEF0F7A" w14:textId="77777777" w:rsidTr="000C3C3A"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811" w14:textId="77777777"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14:paraId="576C25B2" w14:textId="77777777" w:rsidR="003A29A8" w:rsidRPr="00536C58" w:rsidRDefault="003A29A8" w:rsidP="00E55D4C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14:paraId="3E727B52" w14:textId="77777777" w:rsidTr="000C3C3A">
        <w:tc>
          <w:tcPr>
            <w:tcW w:w="8499" w:type="dxa"/>
            <w:gridSpan w:val="4"/>
            <w:shd w:val="clear" w:color="auto" w:fill="D9D9D9" w:themeFill="background1" w:themeFillShade="D9"/>
          </w:tcPr>
          <w:p w14:paraId="7031B826" w14:textId="77777777"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RESIDENCIAS PROFESIONALES</w:t>
            </w:r>
          </w:p>
        </w:tc>
      </w:tr>
      <w:tr w:rsidR="00536C58" w:rsidRPr="00536C58" w14:paraId="12C53437" w14:textId="77777777" w:rsidTr="000C3C3A">
        <w:trPr>
          <w:trHeight w:val="885"/>
        </w:trPr>
        <w:tc>
          <w:tcPr>
            <w:tcW w:w="1154" w:type="dxa"/>
            <w:vAlign w:val="center"/>
          </w:tcPr>
          <w:p w14:paraId="48F1D9D2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8" w:type="dxa"/>
            <w:vAlign w:val="center"/>
          </w:tcPr>
          <w:p w14:paraId="013E2FC0" w14:textId="77777777"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14:paraId="49BA7FCA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4E005E" w:rsidRPr="00536C58" w14:paraId="2DC2EB41" w14:textId="77777777" w:rsidTr="002C1929">
        <w:tc>
          <w:tcPr>
            <w:tcW w:w="1154" w:type="dxa"/>
          </w:tcPr>
          <w:p w14:paraId="3270DA07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1</w:t>
            </w:r>
          </w:p>
        </w:tc>
        <w:tc>
          <w:tcPr>
            <w:tcW w:w="6018" w:type="dxa"/>
          </w:tcPr>
          <w:p w14:paraId="2E69134A" w14:textId="77777777"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CALIDAD DEL CURSO DE INDUCCIÓN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C212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294CFF77" w14:textId="77777777" w:rsidTr="002C1929">
        <w:tc>
          <w:tcPr>
            <w:tcW w:w="1154" w:type="dxa"/>
          </w:tcPr>
          <w:p w14:paraId="29C7F7BA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2</w:t>
            </w:r>
          </w:p>
        </w:tc>
        <w:tc>
          <w:tcPr>
            <w:tcW w:w="6018" w:type="dxa"/>
          </w:tcPr>
          <w:p w14:paraId="77776F9C" w14:textId="77777777"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INFORMACIÓN POR PARTE DEL D. G. T. y V.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1BA18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53B15B5A" w14:textId="77777777" w:rsidTr="002C1929">
        <w:tc>
          <w:tcPr>
            <w:tcW w:w="1154" w:type="dxa"/>
          </w:tcPr>
          <w:p w14:paraId="09F13C6B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3</w:t>
            </w:r>
          </w:p>
        </w:tc>
        <w:tc>
          <w:tcPr>
            <w:tcW w:w="6018" w:type="dxa"/>
          </w:tcPr>
          <w:p w14:paraId="06A79397" w14:textId="77777777" w:rsidR="004E005E" w:rsidRPr="00536C58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TRAMITE DE SEGURO FACULTATIVO POR PARTE DE SERV. ESC.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5BC9A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515D401B" w14:textId="77777777" w:rsidTr="002C1929">
        <w:tc>
          <w:tcPr>
            <w:tcW w:w="1154" w:type="dxa"/>
          </w:tcPr>
          <w:p w14:paraId="560A6BC1" w14:textId="77777777" w:rsidR="004E005E" w:rsidRPr="00F406BF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4</w:t>
            </w:r>
          </w:p>
        </w:tc>
        <w:tc>
          <w:tcPr>
            <w:tcW w:w="6018" w:type="dxa"/>
          </w:tcPr>
          <w:p w14:paraId="68D49FB5" w14:textId="193FAD3D" w:rsidR="004E005E" w:rsidRPr="00F406BF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 xml:space="preserve">ASESORÍA DE ELABORACIÓN DE </w:t>
            </w:r>
            <w:r w:rsidR="00C15775" w:rsidRPr="00F406BF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PROCESO DE RESIDENCIAS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BF5E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29B4E4CD" w14:textId="77777777" w:rsidTr="002C1929">
        <w:tc>
          <w:tcPr>
            <w:tcW w:w="1154" w:type="dxa"/>
          </w:tcPr>
          <w:p w14:paraId="0171262D" w14:textId="77777777" w:rsidR="004E005E" w:rsidRPr="00F406BF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5</w:t>
            </w:r>
          </w:p>
        </w:tc>
        <w:tc>
          <w:tcPr>
            <w:tcW w:w="6018" w:type="dxa"/>
          </w:tcPr>
          <w:p w14:paraId="6CD24212" w14:textId="77777777" w:rsidR="004E005E" w:rsidRPr="00F406BF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DIFUSIÓN DE LAS FECHAS DE SEGUIMIENTO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D8F72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5605C74F" w14:textId="77777777" w:rsidTr="002C1929">
        <w:tc>
          <w:tcPr>
            <w:tcW w:w="1154" w:type="dxa"/>
          </w:tcPr>
          <w:p w14:paraId="1BBA64E4" w14:textId="77777777" w:rsidR="004E005E" w:rsidRPr="00F406BF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6</w:t>
            </w:r>
          </w:p>
        </w:tc>
        <w:tc>
          <w:tcPr>
            <w:tcW w:w="6018" w:type="dxa"/>
          </w:tcPr>
          <w:p w14:paraId="58BD3F31" w14:textId="7D7BFC16" w:rsidR="004E005E" w:rsidRPr="00F406BF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SEGUIMIENTO POR PARTE DEL ASESOR</w:t>
            </w:r>
            <w:r w:rsidR="00C15775" w:rsidRPr="00F406BF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 xml:space="preserve"> INTERNO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E15C3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0EEFBCA3" w14:textId="77777777" w:rsidTr="002C1929">
        <w:tc>
          <w:tcPr>
            <w:tcW w:w="1154" w:type="dxa"/>
          </w:tcPr>
          <w:p w14:paraId="36BC0A13" w14:textId="77777777" w:rsidR="004E005E" w:rsidRPr="00F406BF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7</w:t>
            </w:r>
          </w:p>
        </w:tc>
        <w:tc>
          <w:tcPr>
            <w:tcW w:w="6018" w:type="dxa"/>
          </w:tcPr>
          <w:p w14:paraId="66DB55B7" w14:textId="28EB35FC" w:rsidR="004E005E" w:rsidRPr="00F406BF" w:rsidRDefault="00C15775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 xml:space="preserve">ORIENTACIÓN </w:t>
            </w:r>
            <w:r w:rsidR="004E005E" w:rsidRPr="00F406BF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POR PARTE DEL ASESOR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42D05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1ADC70E3" w14:textId="77777777" w:rsidTr="002C1929">
        <w:tc>
          <w:tcPr>
            <w:tcW w:w="1154" w:type="dxa"/>
          </w:tcPr>
          <w:p w14:paraId="1E2465F3" w14:textId="77777777" w:rsidR="004E005E" w:rsidRPr="00F406BF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8</w:t>
            </w:r>
          </w:p>
        </w:tc>
        <w:tc>
          <w:tcPr>
            <w:tcW w:w="6018" w:type="dxa"/>
          </w:tcPr>
          <w:p w14:paraId="7567DF9C" w14:textId="77777777" w:rsidR="004E005E" w:rsidRPr="00F406BF" w:rsidRDefault="004E005E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INFORMACIÓN SOBRE LA CALIFICACIÓN POR PARTE DEL ASESOR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56B0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6515C337" w14:textId="77777777" w:rsidTr="004E005E">
        <w:tc>
          <w:tcPr>
            <w:tcW w:w="1154" w:type="dxa"/>
          </w:tcPr>
          <w:p w14:paraId="15E36ADE" w14:textId="77777777" w:rsidR="004E005E" w:rsidRPr="00F406BF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9</w:t>
            </w:r>
          </w:p>
        </w:tc>
        <w:tc>
          <w:tcPr>
            <w:tcW w:w="6018" w:type="dxa"/>
          </w:tcPr>
          <w:p w14:paraId="5087752E" w14:textId="64176D18" w:rsidR="004E005E" w:rsidRPr="00F406BF" w:rsidRDefault="00C15775" w:rsidP="004E005E">
            <w:pPr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 xml:space="preserve">PERFIL DEL ASESOR PARA EL </w:t>
            </w:r>
            <w:r w:rsidR="004E005E" w:rsidRPr="00F406BF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 xml:space="preserve">SEGUIMIENTO DEL PROYECTO 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37D4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536C58" w14:paraId="56DABB74" w14:textId="77777777" w:rsidTr="004E005E">
        <w:tc>
          <w:tcPr>
            <w:tcW w:w="1154" w:type="dxa"/>
          </w:tcPr>
          <w:p w14:paraId="0EEEF0EC" w14:textId="77777777" w:rsidR="004E005E" w:rsidRPr="00F406BF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10</w:t>
            </w:r>
          </w:p>
        </w:tc>
        <w:tc>
          <w:tcPr>
            <w:tcW w:w="6018" w:type="dxa"/>
          </w:tcPr>
          <w:p w14:paraId="7F9D3C56" w14:textId="77777777" w:rsidR="004E005E" w:rsidRPr="00F406BF" w:rsidRDefault="004E005E" w:rsidP="004E005E">
            <w:pPr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  <w:t>COMUNICACIÓN DE LOS ASESORES (INTERNOS Y EXTERNOS)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AEB2" w14:textId="77777777" w:rsidR="004E005E" w:rsidRPr="004E005E" w:rsidRDefault="004E005E" w:rsidP="004E005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E005E" w:rsidRPr="00536C58" w14:paraId="169453DA" w14:textId="77777777" w:rsidTr="004E005E">
        <w:tc>
          <w:tcPr>
            <w:tcW w:w="1154" w:type="dxa"/>
          </w:tcPr>
          <w:p w14:paraId="20563459" w14:textId="77777777" w:rsidR="004E005E" w:rsidRPr="00F406BF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11</w:t>
            </w:r>
          </w:p>
        </w:tc>
        <w:tc>
          <w:tcPr>
            <w:tcW w:w="6018" w:type="dxa"/>
          </w:tcPr>
          <w:p w14:paraId="262300B1" w14:textId="77777777" w:rsidR="004E005E" w:rsidRPr="00F406BF" w:rsidRDefault="004E005E" w:rsidP="004E005E">
            <w:pPr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MS Mincho" w:hAnsi="Soberana Sans" w:cs="Arial"/>
                <w:sz w:val="16"/>
                <w:szCs w:val="16"/>
                <w:lang w:val="es-ES_tradnl" w:eastAsia="es-ES"/>
              </w:rPr>
              <w:t>ENTREVISTA ENTRE ASESORES INTERNOS Y EXTERNOS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4F48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6C58" w:rsidRPr="00536C58" w14:paraId="48B1FE10" w14:textId="77777777" w:rsidTr="000C3C3A">
        <w:tc>
          <w:tcPr>
            <w:tcW w:w="7172" w:type="dxa"/>
            <w:gridSpan w:val="2"/>
          </w:tcPr>
          <w:p w14:paraId="53618BBD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14:paraId="603ABEAE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14:paraId="6F6C9862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14:paraId="341EC902" w14:textId="77777777" w:rsidR="003A29A8" w:rsidRPr="00536C58" w:rsidRDefault="003A29A8">
      <w:pPr>
        <w:rPr>
          <w:rFonts w:ascii="Soberana Sans" w:hAnsi="Soberana Sans"/>
        </w:rPr>
      </w:pPr>
      <w:r w:rsidRPr="00536C58">
        <w:rPr>
          <w:rFonts w:ascii="Soberana Sans" w:hAnsi="Soberana Sans"/>
        </w:rPr>
        <w:br w:type="page"/>
      </w:r>
    </w:p>
    <w:p w14:paraId="1C1230AA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p w14:paraId="00E1A28F" w14:textId="77777777" w:rsidR="003A29A8" w:rsidRPr="00536C58" w:rsidRDefault="003A29A8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018"/>
        <w:gridCol w:w="81"/>
        <w:gridCol w:w="1246"/>
      </w:tblGrid>
      <w:tr w:rsidR="003A29A8" w:rsidRPr="00536C58" w14:paraId="700A77B4" w14:textId="77777777" w:rsidTr="000C3C3A">
        <w:trPr>
          <w:trHeight w:val="859"/>
        </w:trPr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5EF49" w14:textId="77777777" w:rsidR="003A29A8" w:rsidRPr="00536C58" w:rsidRDefault="003A29A8" w:rsidP="003A29A8">
            <w:pPr>
              <w:pStyle w:val="Sinespaciado"/>
              <w:jc w:val="right"/>
              <w:rPr>
                <w:rFonts w:ascii="Soberana Sans" w:hAnsi="Soberana Sans"/>
              </w:rPr>
            </w:pPr>
            <w:bookmarkStart w:id="0" w:name="_Hlk134093425"/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 w:rsidR="004B519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</w:t>
            </w:r>
            <w:r w:rsidR="00FC7D10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14:paraId="2959AB39" w14:textId="77777777" w:rsidR="003A29A8" w:rsidRPr="00536C58" w:rsidRDefault="003A29A8" w:rsidP="003A29A8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3A29A8" w:rsidRPr="00536C58" w14:paraId="6332D712" w14:textId="77777777" w:rsidTr="000C3C3A">
        <w:tc>
          <w:tcPr>
            <w:tcW w:w="8499" w:type="dxa"/>
            <w:gridSpan w:val="4"/>
            <w:shd w:val="clear" w:color="auto" w:fill="D9D9D9" w:themeFill="background1" w:themeFillShade="D9"/>
          </w:tcPr>
          <w:p w14:paraId="5C9F37F7" w14:textId="77777777" w:rsidR="003A29A8" w:rsidRPr="00536C58" w:rsidRDefault="00A818A5" w:rsidP="00A818A5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  <w:sz w:val="32"/>
              </w:rPr>
              <w:t>SERVICIO SOCIAL</w:t>
            </w:r>
          </w:p>
        </w:tc>
      </w:tr>
      <w:tr w:rsidR="00536C58" w:rsidRPr="00536C58" w14:paraId="18A90884" w14:textId="77777777" w:rsidTr="000C3C3A">
        <w:trPr>
          <w:trHeight w:val="885"/>
        </w:trPr>
        <w:tc>
          <w:tcPr>
            <w:tcW w:w="1154" w:type="dxa"/>
            <w:vAlign w:val="center"/>
          </w:tcPr>
          <w:p w14:paraId="3071AD4C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8" w:type="dxa"/>
            <w:vAlign w:val="center"/>
          </w:tcPr>
          <w:p w14:paraId="14121BB2" w14:textId="77777777" w:rsidR="00536C58" w:rsidRPr="00536C58" w:rsidRDefault="00536C58" w:rsidP="005961BD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14:paraId="15BD4266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4E005E" w:rsidRPr="00656075" w14:paraId="4940344A" w14:textId="77777777" w:rsidTr="00BD4243">
        <w:tc>
          <w:tcPr>
            <w:tcW w:w="1154" w:type="dxa"/>
          </w:tcPr>
          <w:p w14:paraId="27B8720B" w14:textId="77777777" w:rsidR="004E005E" w:rsidRPr="00F406BF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1</w:t>
            </w:r>
          </w:p>
        </w:tc>
        <w:tc>
          <w:tcPr>
            <w:tcW w:w="6018" w:type="dxa"/>
          </w:tcPr>
          <w:p w14:paraId="69FBCB69" w14:textId="5E6BD565" w:rsidR="004E005E" w:rsidRPr="00F406BF" w:rsidRDefault="00C15775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LA INFORMACIÓN EN EL C</w:t>
            </w:r>
            <w:r w:rsidR="004E005E" w:rsidRPr="00F406BF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URSO DE INDUCCIÓN ES ADECUADO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77CEB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14:paraId="07FC4FA4" w14:textId="77777777" w:rsidTr="00BD4243">
        <w:tc>
          <w:tcPr>
            <w:tcW w:w="1154" w:type="dxa"/>
          </w:tcPr>
          <w:p w14:paraId="3F22CA88" w14:textId="77777777" w:rsidR="004E005E" w:rsidRPr="00F406BF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2</w:t>
            </w:r>
          </w:p>
        </w:tc>
        <w:tc>
          <w:tcPr>
            <w:tcW w:w="6018" w:type="dxa"/>
          </w:tcPr>
          <w:p w14:paraId="34C0A078" w14:textId="77777777" w:rsidR="004E005E" w:rsidRPr="00F406BF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DE ATENCIÓN ES ADECUADO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E5FF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14:paraId="64A299DB" w14:textId="77777777" w:rsidTr="00BD4243">
        <w:tc>
          <w:tcPr>
            <w:tcW w:w="1154" w:type="dxa"/>
          </w:tcPr>
          <w:p w14:paraId="7587FE8C" w14:textId="77777777" w:rsidR="004E005E" w:rsidRPr="00F406BF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3</w:t>
            </w:r>
          </w:p>
        </w:tc>
        <w:tc>
          <w:tcPr>
            <w:tcW w:w="6018" w:type="dxa"/>
          </w:tcPr>
          <w:p w14:paraId="7D3D34FF" w14:textId="49E6636C" w:rsidR="004E005E" w:rsidRPr="00F406BF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LA OFICINA</w:t>
            </w:r>
            <w:r w:rsidR="00C15775" w:rsidRPr="00F406BF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 xml:space="preserve"> DE SERVICIO SOCIAL</w:t>
            </w:r>
            <w:r w:rsidRPr="00F406BF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 xml:space="preserve"> CUENTA CON UN HORARIO ADECUADO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0975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14:paraId="685BE71F" w14:textId="77777777" w:rsidTr="00BD4243">
        <w:tc>
          <w:tcPr>
            <w:tcW w:w="1154" w:type="dxa"/>
          </w:tcPr>
          <w:p w14:paraId="4CF543EB" w14:textId="77777777" w:rsidR="004E005E" w:rsidRPr="00F406BF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4</w:t>
            </w:r>
          </w:p>
        </w:tc>
        <w:tc>
          <w:tcPr>
            <w:tcW w:w="6018" w:type="dxa"/>
          </w:tcPr>
          <w:p w14:paraId="783B74A5" w14:textId="77777777" w:rsidR="004E005E" w:rsidRPr="00F406BF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ES AMABLE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6DBD3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14:paraId="29CEAF29" w14:textId="77777777" w:rsidTr="00BD4243">
        <w:tc>
          <w:tcPr>
            <w:tcW w:w="1154" w:type="dxa"/>
          </w:tcPr>
          <w:p w14:paraId="28BE7651" w14:textId="77777777" w:rsidR="004E005E" w:rsidRPr="00F406BF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5</w:t>
            </w:r>
          </w:p>
        </w:tc>
        <w:tc>
          <w:tcPr>
            <w:tcW w:w="6018" w:type="dxa"/>
          </w:tcPr>
          <w:p w14:paraId="2DCDC40A" w14:textId="02F75768" w:rsidR="004E005E" w:rsidRPr="00F406BF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 xml:space="preserve">EL PERSONAL PROPORCIONA UN BANCO DE </w:t>
            </w:r>
            <w:r w:rsidR="00C15775" w:rsidRPr="00F406BF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PROGRAMAS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67977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005E" w:rsidRPr="00656075" w14:paraId="764AE1DF" w14:textId="77777777" w:rsidTr="00BD4243">
        <w:tc>
          <w:tcPr>
            <w:tcW w:w="1154" w:type="dxa"/>
          </w:tcPr>
          <w:p w14:paraId="79228511" w14:textId="77777777" w:rsidR="004E005E" w:rsidRPr="00536C58" w:rsidRDefault="004E005E" w:rsidP="004E005E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6</w:t>
            </w:r>
          </w:p>
        </w:tc>
        <w:tc>
          <w:tcPr>
            <w:tcW w:w="6018" w:type="dxa"/>
          </w:tcPr>
          <w:p w14:paraId="3C57E0D3" w14:textId="77777777" w:rsidR="004E005E" w:rsidRPr="00536C58" w:rsidRDefault="004E005E" w:rsidP="004E005E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536C58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PERSONAL PROPORCIONA ASESORÍA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8DE0A" w14:textId="77777777" w:rsidR="004E005E" w:rsidRDefault="004E005E" w:rsidP="004E005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36C58" w:rsidRPr="00656075" w14:paraId="47A3EB9D" w14:textId="77777777" w:rsidTr="000C3C3A">
        <w:tc>
          <w:tcPr>
            <w:tcW w:w="7172" w:type="dxa"/>
            <w:gridSpan w:val="2"/>
          </w:tcPr>
          <w:p w14:paraId="1F28682F" w14:textId="77777777" w:rsidR="00536C58" w:rsidRPr="00536C58" w:rsidRDefault="00536C58" w:rsidP="003A29A8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14:paraId="6C31A56B" w14:textId="77777777" w:rsidR="00536C58" w:rsidRPr="00656075" w:rsidRDefault="00536C58" w:rsidP="003A29A8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  <w:bookmarkEnd w:id="0"/>
    </w:tbl>
    <w:p w14:paraId="7692B5AE" w14:textId="19DFF63C" w:rsidR="003A29A8" w:rsidRDefault="003A29A8" w:rsidP="003A29A8">
      <w:pPr>
        <w:pStyle w:val="Sinespaciado"/>
        <w:jc w:val="both"/>
        <w:rPr>
          <w:rFonts w:ascii="Soberana Sans" w:hAnsi="Soberana Sans"/>
        </w:rPr>
      </w:pPr>
    </w:p>
    <w:p w14:paraId="3FF62C92" w14:textId="6218AF89" w:rsidR="00713BE0" w:rsidRDefault="00713BE0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4"/>
        <w:gridCol w:w="6018"/>
        <w:gridCol w:w="81"/>
        <w:gridCol w:w="1246"/>
      </w:tblGrid>
      <w:tr w:rsidR="00713BE0" w:rsidRPr="00536C58" w14:paraId="05C72516" w14:textId="77777777" w:rsidTr="002D7AE6">
        <w:trPr>
          <w:trHeight w:val="859"/>
        </w:trPr>
        <w:tc>
          <w:tcPr>
            <w:tcW w:w="7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23B13B" w14:textId="77777777" w:rsidR="00713BE0" w:rsidRPr="00536C58" w:rsidRDefault="00713BE0" w:rsidP="002D7AE6">
            <w:pPr>
              <w:pStyle w:val="Sinespaciado"/>
              <w:jc w:val="right"/>
              <w:rPr>
                <w:rFonts w:ascii="Soberana Sans" w:hAnsi="Soberana Sans"/>
              </w:rPr>
            </w:pP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 xml:space="preserve">Número de </w:t>
            </w:r>
            <w:r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encuestas aplicadas</w:t>
            </w:r>
            <w:r w:rsidRPr="00536C58">
              <w:rPr>
                <w:rFonts w:ascii="Soberana Sans" w:eastAsia="MS Mincho" w:hAnsi="Soberana Sans" w:cs="Times New Roman"/>
                <w:sz w:val="28"/>
                <w:szCs w:val="24"/>
                <w:lang w:val="es-ES_tradnl" w:eastAsia="es-ES"/>
              </w:rPr>
              <w:t>: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FFF00"/>
          </w:tcPr>
          <w:p w14:paraId="0B52E27A" w14:textId="77777777" w:rsidR="00713BE0" w:rsidRPr="00536C58" w:rsidRDefault="00713BE0" w:rsidP="002D7AE6">
            <w:pPr>
              <w:pStyle w:val="Sinespaciado"/>
              <w:jc w:val="center"/>
              <w:rPr>
                <w:rFonts w:ascii="Soberana Sans" w:hAnsi="Soberana Sans"/>
              </w:rPr>
            </w:pPr>
          </w:p>
        </w:tc>
      </w:tr>
      <w:tr w:rsidR="00713BE0" w:rsidRPr="00536C58" w14:paraId="7CFEC40D" w14:textId="77777777" w:rsidTr="002D7AE6">
        <w:tc>
          <w:tcPr>
            <w:tcW w:w="8499" w:type="dxa"/>
            <w:gridSpan w:val="4"/>
            <w:shd w:val="clear" w:color="auto" w:fill="D9D9D9" w:themeFill="background1" w:themeFillShade="D9"/>
          </w:tcPr>
          <w:p w14:paraId="43E68164" w14:textId="475106FC" w:rsidR="00713BE0" w:rsidRPr="00536C58" w:rsidRDefault="00713BE0" w:rsidP="002D7AE6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F406BF">
              <w:rPr>
                <w:rFonts w:ascii="Soberana Sans" w:hAnsi="Soberana Sans"/>
                <w:b/>
                <w:sz w:val="32"/>
              </w:rPr>
              <w:t>TITULACIÓN</w:t>
            </w:r>
          </w:p>
        </w:tc>
      </w:tr>
      <w:tr w:rsidR="00713BE0" w:rsidRPr="00536C58" w14:paraId="4C0ADA66" w14:textId="77777777" w:rsidTr="002D7AE6">
        <w:trPr>
          <w:trHeight w:val="885"/>
        </w:trPr>
        <w:tc>
          <w:tcPr>
            <w:tcW w:w="1154" w:type="dxa"/>
            <w:vAlign w:val="center"/>
          </w:tcPr>
          <w:p w14:paraId="54B42128" w14:textId="77777777" w:rsidR="00713BE0" w:rsidRPr="00536C58" w:rsidRDefault="00713BE0" w:rsidP="002D7AE6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Número</w:t>
            </w:r>
          </w:p>
        </w:tc>
        <w:tc>
          <w:tcPr>
            <w:tcW w:w="6018" w:type="dxa"/>
            <w:vAlign w:val="center"/>
          </w:tcPr>
          <w:p w14:paraId="1D68CDE1" w14:textId="77777777" w:rsidR="00713BE0" w:rsidRPr="00536C58" w:rsidRDefault="00713BE0" w:rsidP="002D7AE6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>
              <w:rPr>
                <w:rFonts w:ascii="Soberana Sans" w:hAnsi="Soberana Sans"/>
                <w:b/>
              </w:rPr>
              <w:t>DESCRIPCIÓN</w:t>
            </w:r>
          </w:p>
        </w:tc>
        <w:tc>
          <w:tcPr>
            <w:tcW w:w="1327" w:type="dxa"/>
            <w:gridSpan w:val="2"/>
            <w:vAlign w:val="center"/>
          </w:tcPr>
          <w:p w14:paraId="58AEFC1D" w14:textId="77777777" w:rsidR="00713BE0" w:rsidRPr="00536C58" w:rsidRDefault="00713BE0" w:rsidP="002D7AE6">
            <w:pPr>
              <w:pStyle w:val="Sinespaciado"/>
              <w:jc w:val="center"/>
              <w:rPr>
                <w:rFonts w:ascii="Soberana Sans" w:hAnsi="Soberana Sans"/>
                <w:b/>
              </w:rPr>
            </w:pPr>
            <w:r w:rsidRPr="00536C58">
              <w:rPr>
                <w:rFonts w:ascii="Soberana Sans" w:hAnsi="Soberana Sans"/>
                <w:b/>
              </w:rPr>
              <w:t>Promedio</w:t>
            </w:r>
          </w:p>
        </w:tc>
      </w:tr>
      <w:tr w:rsidR="00713BE0" w:rsidRPr="00656075" w14:paraId="32ACFF3A" w14:textId="77777777" w:rsidTr="002D7AE6">
        <w:tc>
          <w:tcPr>
            <w:tcW w:w="1154" w:type="dxa"/>
          </w:tcPr>
          <w:p w14:paraId="57694A2E" w14:textId="77777777" w:rsidR="00713BE0" w:rsidRPr="00F406BF" w:rsidRDefault="00713BE0" w:rsidP="002D7AE6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1</w:t>
            </w:r>
          </w:p>
        </w:tc>
        <w:tc>
          <w:tcPr>
            <w:tcW w:w="6018" w:type="dxa"/>
          </w:tcPr>
          <w:p w14:paraId="7D4F995A" w14:textId="16CE9EF7" w:rsidR="00713BE0" w:rsidRPr="00F406BF" w:rsidRDefault="00713BE0" w:rsidP="002D7AE6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EL HORARIO DE ATENCIÓN ES ADECUADO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1F4F" w14:textId="77777777" w:rsidR="00713BE0" w:rsidRDefault="00713BE0" w:rsidP="002D7A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13BE0" w:rsidRPr="00656075" w14:paraId="49133621" w14:textId="77777777" w:rsidTr="002D7AE6">
        <w:tc>
          <w:tcPr>
            <w:tcW w:w="1154" w:type="dxa"/>
          </w:tcPr>
          <w:p w14:paraId="31C832B5" w14:textId="77777777" w:rsidR="00713BE0" w:rsidRPr="00F406BF" w:rsidRDefault="00713BE0" w:rsidP="002D7AE6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2</w:t>
            </w:r>
          </w:p>
        </w:tc>
        <w:tc>
          <w:tcPr>
            <w:tcW w:w="6018" w:type="dxa"/>
          </w:tcPr>
          <w:p w14:paraId="684E0D0A" w14:textId="07926A6B" w:rsidR="00713BE0" w:rsidRPr="00F406BF" w:rsidRDefault="00713BE0" w:rsidP="002D7AE6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Times New Roman" w:hAnsi="Soberana Sans" w:cs="Times New Roman"/>
                <w:sz w:val="16"/>
                <w:szCs w:val="16"/>
                <w:lang w:val="es-ES_tradnl" w:eastAsia="es-ES"/>
              </w:rPr>
              <w:t>EL HORARIO DE ATENCIÓN SE CUMPLE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716D2" w14:textId="77777777" w:rsidR="00713BE0" w:rsidRDefault="00713BE0" w:rsidP="002D7A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13BE0" w:rsidRPr="00656075" w14:paraId="3EF21F36" w14:textId="77777777" w:rsidTr="002D7AE6">
        <w:tc>
          <w:tcPr>
            <w:tcW w:w="1154" w:type="dxa"/>
          </w:tcPr>
          <w:p w14:paraId="0110608A" w14:textId="77777777" w:rsidR="00713BE0" w:rsidRPr="00F406BF" w:rsidRDefault="00713BE0" w:rsidP="002D7AE6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3</w:t>
            </w:r>
          </w:p>
        </w:tc>
        <w:tc>
          <w:tcPr>
            <w:tcW w:w="6018" w:type="dxa"/>
          </w:tcPr>
          <w:p w14:paraId="6C544BB9" w14:textId="4580E745" w:rsidR="00713BE0" w:rsidRPr="00F406BF" w:rsidRDefault="00713BE0" w:rsidP="002D7AE6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ORIENTACIÓN ADECUADA SOBRE PROCESO DE TITULACIÓN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9DDE2" w14:textId="77777777" w:rsidR="00713BE0" w:rsidRDefault="00713BE0" w:rsidP="002D7A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13BE0" w:rsidRPr="00656075" w14:paraId="0A083BBB" w14:textId="77777777" w:rsidTr="002D7AE6">
        <w:tc>
          <w:tcPr>
            <w:tcW w:w="1154" w:type="dxa"/>
          </w:tcPr>
          <w:p w14:paraId="69A43B0C" w14:textId="77777777" w:rsidR="00713BE0" w:rsidRPr="00F406BF" w:rsidRDefault="00713BE0" w:rsidP="002D7AE6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4</w:t>
            </w:r>
          </w:p>
        </w:tc>
        <w:tc>
          <w:tcPr>
            <w:tcW w:w="6018" w:type="dxa"/>
          </w:tcPr>
          <w:p w14:paraId="5C7A32CB" w14:textId="7785DC3E" w:rsidR="00713BE0" w:rsidRPr="00F406BF" w:rsidRDefault="00713BE0" w:rsidP="002D7AE6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INFORMACIÓN PARA LOS TRÁMITES DE TITULACIÓN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841D" w14:textId="77777777" w:rsidR="00713BE0" w:rsidRDefault="00713BE0" w:rsidP="002D7A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13BE0" w:rsidRPr="00656075" w14:paraId="7581C6FA" w14:textId="77777777" w:rsidTr="002D7AE6">
        <w:tc>
          <w:tcPr>
            <w:tcW w:w="1154" w:type="dxa"/>
          </w:tcPr>
          <w:p w14:paraId="78E83DB0" w14:textId="77777777" w:rsidR="00713BE0" w:rsidRPr="00F406BF" w:rsidRDefault="00713BE0" w:rsidP="002D7AE6">
            <w:pPr>
              <w:pStyle w:val="Sinespaciado"/>
              <w:jc w:val="center"/>
              <w:rPr>
                <w:rFonts w:ascii="Soberana Sans" w:hAnsi="Soberana Sans"/>
              </w:rPr>
            </w:pPr>
            <w:r w:rsidRPr="00F406BF">
              <w:rPr>
                <w:rFonts w:ascii="Soberana Sans" w:hAnsi="Soberana Sans"/>
              </w:rPr>
              <w:t>5</w:t>
            </w:r>
          </w:p>
        </w:tc>
        <w:tc>
          <w:tcPr>
            <w:tcW w:w="6018" w:type="dxa"/>
          </w:tcPr>
          <w:p w14:paraId="00937118" w14:textId="7DE836A5" w:rsidR="00713BE0" w:rsidRPr="00F406BF" w:rsidRDefault="00713BE0" w:rsidP="002D7AE6">
            <w:pPr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</w:pPr>
            <w:r w:rsidRPr="00F406BF">
              <w:rPr>
                <w:rFonts w:ascii="Soberana Sans" w:eastAsia="Times New Roman" w:hAnsi="Soberana Sans" w:cs="Arial"/>
                <w:sz w:val="16"/>
                <w:szCs w:val="16"/>
                <w:lang w:val="es-ES_tradnl" w:eastAsia="es-ES"/>
              </w:rPr>
              <w:t>INFORMACIÓN DE LAS OPCIONES DE TITULACIÓN</w:t>
            </w:r>
          </w:p>
        </w:tc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456A" w14:textId="77777777" w:rsidR="00713BE0" w:rsidRDefault="00713BE0" w:rsidP="002D7A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13BE0" w:rsidRPr="00656075" w14:paraId="35111834" w14:textId="77777777" w:rsidTr="002D7AE6">
        <w:tc>
          <w:tcPr>
            <w:tcW w:w="7172" w:type="dxa"/>
            <w:gridSpan w:val="2"/>
          </w:tcPr>
          <w:p w14:paraId="5941D0DF" w14:textId="77777777" w:rsidR="00713BE0" w:rsidRPr="00536C58" w:rsidRDefault="00713BE0" w:rsidP="002D7AE6">
            <w:pPr>
              <w:pStyle w:val="Sinespaciado"/>
              <w:jc w:val="center"/>
              <w:rPr>
                <w:rFonts w:ascii="Soberana Sans" w:hAnsi="Soberana Sans"/>
              </w:rPr>
            </w:pPr>
            <w:r w:rsidRPr="00536C58">
              <w:rPr>
                <w:rFonts w:ascii="Soberana Sans" w:hAnsi="Soberana Sans"/>
              </w:rPr>
              <w:t>PROMEDIO FINAL</w:t>
            </w:r>
          </w:p>
        </w:tc>
        <w:tc>
          <w:tcPr>
            <w:tcW w:w="1327" w:type="dxa"/>
            <w:gridSpan w:val="2"/>
            <w:shd w:val="clear" w:color="auto" w:fill="FFFF00"/>
          </w:tcPr>
          <w:p w14:paraId="4CF6D9DF" w14:textId="77777777" w:rsidR="00713BE0" w:rsidRPr="00656075" w:rsidRDefault="00713BE0" w:rsidP="002D7AE6">
            <w:pPr>
              <w:pStyle w:val="Sinespaciado"/>
              <w:jc w:val="center"/>
              <w:rPr>
                <w:rFonts w:ascii="Soberana Sans" w:hAnsi="Soberana Sans"/>
                <w:highlight w:val="yellow"/>
              </w:rPr>
            </w:pPr>
          </w:p>
        </w:tc>
      </w:tr>
    </w:tbl>
    <w:p w14:paraId="6812F415" w14:textId="77777777" w:rsidR="00713BE0" w:rsidRDefault="00713BE0" w:rsidP="003A29A8">
      <w:pPr>
        <w:pStyle w:val="Sinespaciado"/>
        <w:jc w:val="both"/>
        <w:rPr>
          <w:rFonts w:ascii="Soberana Sans" w:hAnsi="Soberana Sans"/>
        </w:rPr>
      </w:pPr>
    </w:p>
    <w:p w14:paraId="7550D7A2" w14:textId="77777777"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6526"/>
        <w:gridCol w:w="1978"/>
      </w:tblGrid>
      <w:tr w:rsidR="00B94937" w14:paraId="320D1F37" w14:textId="77777777" w:rsidTr="00B94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14:paraId="396D52C5" w14:textId="77777777" w:rsidR="00B94937" w:rsidRDefault="00B94937" w:rsidP="00B94937">
            <w:pPr>
              <w:pStyle w:val="Sinespaciado"/>
              <w:jc w:val="center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CONCENTRADO FINAL</w:t>
            </w:r>
          </w:p>
        </w:tc>
      </w:tr>
      <w:tr w:rsidR="00B94937" w14:paraId="30EB9667" w14:textId="7777777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14:paraId="3C735E0B" w14:textId="77777777" w:rsidR="00B94937" w:rsidRDefault="00B94937" w:rsidP="00B94937">
            <w:pPr>
              <w:pStyle w:val="Sinespaciado"/>
              <w:jc w:val="right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PROMEDIO FINAL</w:t>
            </w:r>
          </w:p>
        </w:tc>
      </w:tr>
      <w:tr w:rsidR="00B94937" w14:paraId="74501F02" w14:textId="7777777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58F5AF0E" w14:textId="77777777"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CENTRO DE INFORMACIÓN</w:t>
            </w:r>
          </w:p>
        </w:tc>
        <w:tc>
          <w:tcPr>
            <w:tcW w:w="2015" w:type="dxa"/>
          </w:tcPr>
          <w:p w14:paraId="64498A6B" w14:textId="77777777"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14:paraId="0F125A33" w14:textId="7777777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40C27E65" w14:textId="77777777"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COORDINACIÓN DE CARRERAS</w:t>
            </w:r>
          </w:p>
        </w:tc>
        <w:tc>
          <w:tcPr>
            <w:tcW w:w="2015" w:type="dxa"/>
          </w:tcPr>
          <w:p w14:paraId="0077CD79" w14:textId="77777777" w:rsid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14:paraId="4FD2E7B6" w14:textId="7777777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4E1B15B1" w14:textId="77777777"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CENTRO DE CÓMPUTO</w:t>
            </w:r>
          </w:p>
        </w:tc>
        <w:tc>
          <w:tcPr>
            <w:tcW w:w="2015" w:type="dxa"/>
          </w:tcPr>
          <w:p w14:paraId="001C115E" w14:textId="77777777"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14:paraId="6DAE9B8B" w14:textId="7777777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69102388" w14:textId="77777777"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SERVICIOS ESCOLARES</w:t>
            </w:r>
          </w:p>
        </w:tc>
        <w:tc>
          <w:tcPr>
            <w:tcW w:w="2015" w:type="dxa"/>
          </w:tcPr>
          <w:p w14:paraId="2B300EA5" w14:textId="77777777" w:rsid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14:paraId="4C6F45FB" w14:textId="7777777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5E9207E6" w14:textId="77777777"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RECURSOS FINANCIEROS</w:t>
            </w:r>
          </w:p>
        </w:tc>
        <w:tc>
          <w:tcPr>
            <w:tcW w:w="2015" w:type="dxa"/>
          </w:tcPr>
          <w:p w14:paraId="2345EBAE" w14:textId="77777777"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14:paraId="07557F6F" w14:textId="7777777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63DC8ADE" w14:textId="77777777"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RESIDENCIAS PROFESIONALES</w:t>
            </w:r>
          </w:p>
        </w:tc>
        <w:tc>
          <w:tcPr>
            <w:tcW w:w="2015" w:type="dxa"/>
          </w:tcPr>
          <w:p w14:paraId="1EC85AF1" w14:textId="77777777" w:rsidR="00B94937" w:rsidRDefault="00B94937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14:paraId="7DAC3913" w14:textId="7777777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76067B6B" w14:textId="77777777" w:rsidR="00B94937" w:rsidRDefault="00B94937" w:rsidP="003A29A8">
            <w:pPr>
              <w:pStyle w:val="Sinespaciado"/>
              <w:jc w:val="both"/>
              <w:rPr>
                <w:rFonts w:ascii="Soberana Sans" w:hAnsi="Soberana Sans"/>
              </w:rPr>
            </w:pPr>
            <w:r>
              <w:rPr>
                <w:rFonts w:ascii="Soberana Sans" w:hAnsi="Soberana Sans"/>
              </w:rPr>
              <w:t>SERVICIOS SOCIAL</w:t>
            </w:r>
          </w:p>
        </w:tc>
        <w:tc>
          <w:tcPr>
            <w:tcW w:w="2015" w:type="dxa"/>
          </w:tcPr>
          <w:p w14:paraId="71B9BD9E" w14:textId="77777777" w:rsid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713BE0" w14:paraId="5A09F97D" w14:textId="77777777" w:rsidTr="00B9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7728CF27" w14:textId="5BEE5BC5" w:rsidR="00713BE0" w:rsidRPr="00F406BF" w:rsidRDefault="00713BE0" w:rsidP="003A29A8">
            <w:pPr>
              <w:pStyle w:val="Sinespaciado"/>
              <w:jc w:val="both"/>
              <w:rPr>
                <w:rFonts w:ascii="Soberana Sans" w:hAnsi="Soberana Sans"/>
                <w:color w:val="auto"/>
              </w:rPr>
            </w:pPr>
            <w:r w:rsidRPr="00F406BF">
              <w:rPr>
                <w:rFonts w:ascii="Soberana Sans" w:hAnsi="Soberana Sans"/>
                <w:color w:val="auto"/>
              </w:rPr>
              <w:t>TITULACIÓN</w:t>
            </w:r>
          </w:p>
        </w:tc>
        <w:tc>
          <w:tcPr>
            <w:tcW w:w="2015" w:type="dxa"/>
          </w:tcPr>
          <w:p w14:paraId="739FF1BE" w14:textId="77777777" w:rsidR="00713BE0" w:rsidRDefault="00713BE0" w:rsidP="00B949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</w:rPr>
            </w:pPr>
          </w:p>
        </w:tc>
      </w:tr>
      <w:tr w:rsidR="00B94937" w14:paraId="61F7167A" w14:textId="77777777" w:rsidTr="00B94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531696A5" w14:textId="77777777" w:rsidR="00B94937" w:rsidRPr="00F406BF" w:rsidRDefault="00B94937" w:rsidP="00B94937">
            <w:pPr>
              <w:pStyle w:val="Sinespaciado"/>
              <w:jc w:val="right"/>
              <w:rPr>
                <w:rFonts w:ascii="Soberana Sans" w:hAnsi="Soberana Sans"/>
                <w:color w:val="auto"/>
              </w:rPr>
            </w:pPr>
            <w:r w:rsidRPr="00F406BF">
              <w:rPr>
                <w:rFonts w:ascii="Soberana Sans" w:hAnsi="Soberana Sans"/>
                <w:color w:val="auto"/>
              </w:rPr>
              <w:t>PROMEDIO TOTAL DEL SERVICIO</w:t>
            </w:r>
          </w:p>
        </w:tc>
        <w:tc>
          <w:tcPr>
            <w:tcW w:w="2015" w:type="dxa"/>
          </w:tcPr>
          <w:p w14:paraId="249E24D0" w14:textId="77777777" w:rsidR="00B94937" w:rsidRPr="00B94937" w:rsidRDefault="00B94937" w:rsidP="00B9493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b/>
              </w:rPr>
            </w:pPr>
          </w:p>
        </w:tc>
      </w:tr>
    </w:tbl>
    <w:p w14:paraId="5F263B22" w14:textId="77777777"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14:paraId="0F1DFAB5" w14:textId="5E641782" w:rsidR="00B94937" w:rsidRPr="005621C1" w:rsidRDefault="005A47D3" w:rsidP="00713BE0">
      <w:pPr>
        <w:jc w:val="center"/>
        <w:rPr>
          <w:rFonts w:ascii="Soberana Sans" w:hAnsi="Soberana Sans"/>
          <w:b/>
          <w:sz w:val="26"/>
        </w:rPr>
      </w:pPr>
      <w:r>
        <w:rPr>
          <w:rFonts w:ascii="Soberana Sans" w:hAnsi="Soberana Sans"/>
          <w:b/>
          <w:sz w:val="26"/>
        </w:rPr>
        <w:br w:type="page"/>
      </w:r>
      <w:r w:rsidR="005621C1">
        <w:rPr>
          <w:rFonts w:ascii="Soberana Sans" w:hAnsi="Soberana Sans"/>
          <w:b/>
          <w:sz w:val="26"/>
        </w:rPr>
        <w:lastRenderedPageBreak/>
        <w:t>GRÁ</w:t>
      </w:r>
      <w:r w:rsidR="005621C1" w:rsidRPr="005621C1">
        <w:rPr>
          <w:rFonts w:ascii="Soberana Sans" w:hAnsi="Soberana Sans"/>
          <w:b/>
          <w:sz w:val="26"/>
        </w:rPr>
        <w:t>FICO COMPARATIVO</w:t>
      </w:r>
    </w:p>
    <w:p w14:paraId="0C27AD66" w14:textId="77777777" w:rsidR="005621C1" w:rsidRDefault="005621C1">
      <w:pPr>
        <w:rPr>
          <w:rFonts w:ascii="Soberana Sans" w:hAnsi="Soberana Sans"/>
        </w:rPr>
      </w:pPr>
    </w:p>
    <w:p w14:paraId="6933EC02" w14:textId="77777777"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14:paraId="07F1ED49" w14:textId="77777777"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14:paraId="6728B3DA" w14:textId="77777777"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p w14:paraId="1F88A417" w14:textId="77777777" w:rsidR="00B94937" w:rsidRDefault="00B94937" w:rsidP="003A29A8">
      <w:pPr>
        <w:pStyle w:val="Sinespaciado"/>
        <w:jc w:val="both"/>
        <w:rPr>
          <w:rFonts w:ascii="Soberana Sans" w:hAnsi="Soberana Sans"/>
        </w:rPr>
      </w:pPr>
    </w:p>
    <w:sectPr w:rsidR="00B94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CF17" w14:textId="77777777" w:rsidR="0042493E" w:rsidRDefault="0042493E" w:rsidP="009B21D9">
      <w:pPr>
        <w:spacing w:after="0" w:line="240" w:lineRule="auto"/>
      </w:pPr>
      <w:r>
        <w:separator/>
      </w:r>
    </w:p>
  </w:endnote>
  <w:endnote w:type="continuationSeparator" w:id="0">
    <w:p w14:paraId="4F9DFBB0" w14:textId="77777777" w:rsidR="0042493E" w:rsidRDefault="0042493E" w:rsidP="009B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5550" w14:textId="77777777" w:rsidR="009D6F94" w:rsidRDefault="009D6F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BD15AF" w:rsidRPr="00F406BF" w14:paraId="0ED4F276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66FD38AD" w14:textId="33066E8A" w:rsidR="00BD15AF" w:rsidRPr="00F406BF" w:rsidRDefault="00BD15AF" w:rsidP="00BD15AF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F406BF">
            <w:rPr>
              <w:rFonts w:ascii="Arial" w:hAnsi="Arial" w:cs="Arial"/>
              <w:sz w:val="12"/>
              <w:szCs w:val="12"/>
            </w:rPr>
            <w:t xml:space="preserve">VER. </w:t>
          </w:r>
          <w:r w:rsidR="00E30C36" w:rsidRPr="00F406BF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1B742103" w14:textId="77777777" w:rsidR="00BD15AF" w:rsidRPr="00F406BF" w:rsidRDefault="00BD15AF" w:rsidP="00BD15A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F406BF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51233399" w14:textId="67BDA658" w:rsidR="00BD15AF" w:rsidRPr="00F406BF" w:rsidRDefault="00BD15AF" w:rsidP="00BD15A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F406BF"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9D6F94">
            <w:rPr>
              <w:rFonts w:ascii="Arial" w:hAnsi="Arial" w:cs="Arial"/>
              <w:sz w:val="12"/>
              <w:szCs w:val="12"/>
            </w:rPr>
            <w:t>09</w:t>
          </w:r>
          <w:r w:rsidRPr="00F406BF">
            <w:rPr>
              <w:rFonts w:ascii="Arial" w:hAnsi="Arial" w:cs="Arial"/>
              <w:sz w:val="12"/>
              <w:szCs w:val="12"/>
            </w:rPr>
            <w:t>/0</w:t>
          </w:r>
          <w:r w:rsidR="00713BE0" w:rsidRPr="00F406BF">
            <w:rPr>
              <w:rFonts w:ascii="Arial" w:hAnsi="Arial" w:cs="Arial"/>
              <w:sz w:val="12"/>
              <w:szCs w:val="12"/>
            </w:rPr>
            <w:t>5</w:t>
          </w:r>
          <w:r w:rsidRPr="00F406BF">
            <w:rPr>
              <w:rFonts w:ascii="Arial" w:hAnsi="Arial" w:cs="Arial"/>
              <w:sz w:val="12"/>
              <w:szCs w:val="12"/>
            </w:rPr>
            <w:t>/202</w:t>
          </w:r>
          <w:r w:rsidR="00713BE0" w:rsidRPr="00F406BF">
            <w:rPr>
              <w:rFonts w:ascii="Arial" w:hAnsi="Arial" w:cs="Arial"/>
              <w:sz w:val="12"/>
              <w:szCs w:val="12"/>
            </w:rPr>
            <w:t>3</w:t>
          </w:r>
        </w:p>
      </w:tc>
      <w:tc>
        <w:tcPr>
          <w:tcW w:w="2372" w:type="dxa"/>
          <w:shd w:val="clear" w:color="auto" w:fill="auto"/>
          <w:vAlign w:val="center"/>
        </w:tcPr>
        <w:p w14:paraId="4E7F67AC" w14:textId="77777777" w:rsidR="00BD15AF" w:rsidRPr="00F406BF" w:rsidRDefault="00BD15AF" w:rsidP="00BD15A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F406BF">
            <w:rPr>
              <w:rFonts w:ascii="Arial" w:hAnsi="Arial" w:cs="Arial"/>
              <w:sz w:val="12"/>
              <w:szCs w:val="12"/>
            </w:rPr>
            <w:t>REVISÓ</w:t>
          </w:r>
        </w:p>
        <w:p w14:paraId="08B90B54" w14:textId="0A154FE7" w:rsidR="00BD15AF" w:rsidRPr="00F406BF" w:rsidRDefault="009D6F94" w:rsidP="00BD15A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BD15AF" w:rsidRPr="00F406BF">
            <w:rPr>
              <w:rFonts w:ascii="Arial" w:hAnsi="Arial" w:cs="Arial"/>
              <w:sz w:val="12"/>
              <w:szCs w:val="12"/>
            </w:rPr>
            <w:t xml:space="preserve">. / </w:t>
          </w:r>
          <w:r>
            <w:rPr>
              <w:rFonts w:ascii="Arial" w:hAnsi="Arial" w:cs="Arial"/>
              <w:sz w:val="12"/>
              <w:szCs w:val="12"/>
            </w:rPr>
            <w:t>10</w:t>
          </w:r>
          <w:r w:rsidR="00713BE0" w:rsidRPr="00F406BF">
            <w:rPr>
              <w:rFonts w:ascii="Arial" w:hAnsi="Arial" w:cs="Arial"/>
              <w:sz w:val="12"/>
              <w:szCs w:val="12"/>
            </w:rPr>
            <w:t>/05/2023</w:t>
          </w:r>
        </w:p>
      </w:tc>
      <w:tc>
        <w:tcPr>
          <w:tcW w:w="1739" w:type="dxa"/>
          <w:shd w:val="clear" w:color="auto" w:fill="auto"/>
          <w:vAlign w:val="center"/>
        </w:tcPr>
        <w:p w14:paraId="3DF440D3" w14:textId="77777777" w:rsidR="00BD15AF" w:rsidRPr="00F406BF" w:rsidRDefault="00BD15AF" w:rsidP="00BD15A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F406BF">
            <w:rPr>
              <w:rFonts w:ascii="Arial" w:hAnsi="Arial" w:cs="Arial"/>
              <w:sz w:val="12"/>
              <w:szCs w:val="12"/>
            </w:rPr>
            <w:t>AUTORIZÓ</w:t>
          </w:r>
        </w:p>
        <w:p w14:paraId="5E67B80A" w14:textId="0FD92953" w:rsidR="00BD15AF" w:rsidRPr="00F406BF" w:rsidRDefault="00713BE0" w:rsidP="00BD15A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F406BF">
            <w:rPr>
              <w:rFonts w:ascii="Arial" w:hAnsi="Arial" w:cs="Arial"/>
              <w:sz w:val="12"/>
              <w:szCs w:val="12"/>
            </w:rPr>
            <w:t>F.P.Z</w:t>
          </w:r>
          <w:r w:rsidR="00BD15AF" w:rsidRPr="00F406BF">
            <w:rPr>
              <w:rFonts w:ascii="Arial" w:hAnsi="Arial" w:cs="Arial"/>
              <w:sz w:val="12"/>
              <w:szCs w:val="12"/>
            </w:rPr>
            <w:t xml:space="preserve">. / </w:t>
          </w:r>
          <w:r w:rsidR="009D6F94">
            <w:rPr>
              <w:rFonts w:ascii="Arial" w:hAnsi="Arial" w:cs="Arial"/>
              <w:sz w:val="12"/>
              <w:szCs w:val="12"/>
            </w:rPr>
            <w:t>11</w:t>
          </w:r>
          <w:r w:rsidRPr="00F406BF">
            <w:rPr>
              <w:rFonts w:ascii="Arial" w:hAnsi="Arial" w:cs="Arial"/>
              <w:sz w:val="12"/>
              <w:szCs w:val="12"/>
            </w:rPr>
            <w:t>/05/2023</w:t>
          </w:r>
        </w:p>
      </w:tc>
      <w:tc>
        <w:tcPr>
          <w:tcW w:w="1095" w:type="dxa"/>
          <w:shd w:val="clear" w:color="auto" w:fill="auto"/>
          <w:vAlign w:val="center"/>
        </w:tcPr>
        <w:p w14:paraId="4C0C4C39" w14:textId="77777777" w:rsidR="00BD15AF" w:rsidRPr="00F406BF" w:rsidRDefault="00BD15AF" w:rsidP="00BD15AF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F406BF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F406BF">
            <w:rPr>
              <w:rFonts w:ascii="Arial" w:hAnsi="Arial" w:cs="Arial"/>
              <w:sz w:val="12"/>
              <w:szCs w:val="12"/>
            </w:rPr>
            <w:fldChar w:fldCharType="begin"/>
          </w:r>
          <w:r w:rsidRPr="00F406BF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F406BF">
            <w:rPr>
              <w:rFonts w:ascii="Arial" w:hAnsi="Arial" w:cs="Arial"/>
              <w:sz w:val="12"/>
              <w:szCs w:val="12"/>
            </w:rPr>
            <w:fldChar w:fldCharType="separate"/>
          </w:r>
          <w:r w:rsidRPr="00F406BF">
            <w:rPr>
              <w:rFonts w:ascii="Arial" w:hAnsi="Arial" w:cs="Arial"/>
              <w:sz w:val="12"/>
              <w:szCs w:val="12"/>
            </w:rPr>
            <w:t>13</w:t>
          </w:r>
          <w:r w:rsidRPr="00F406BF">
            <w:rPr>
              <w:rFonts w:ascii="Arial" w:hAnsi="Arial" w:cs="Arial"/>
              <w:sz w:val="12"/>
              <w:szCs w:val="12"/>
            </w:rPr>
            <w:fldChar w:fldCharType="end"/>
          </w:r>
          <w:r w:rsidRPr="00F406BF">
            <w:rPr>
              <w:rFonts w:ascii="Arial" w:hAnsi="Arial" w:cs="Arial"/>
              <w:sz w:val="12"/>
              <w:szCs w:val="12"/>
            </w:rPr>
            <w:t xml:space="preserve"> de </w:t>
          </w:r>
          <w:r w:rsidRPr="00F406BF">
            <w:rPr>
              <w:rFonts w:ascii="Arial" w:hAnsi="Arial" w:cs="Arial"/>
              <w:sz w:val="12"/>
              <w:szCs w:val="12"/>
            </w:rPr>
            <w:fldChar w:fldCharType="begin"/>
          </w:r>
          <w:r w:rsidRPr="00F406BF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F406BF">
            <w:rPr>
              <w:rFonts w:ascii="Arial" w:hAnsi="Arial" w:cs="Arial"/>
              <w:sz w:val="12"/>
              <w:szCs w:val="12"/>
            </w:rPr>
            <w:fldChar w:fldCharType="separate"/>
          </w:r>
          <w:r w:rsidRPr="00F406BF">
            <w:rPr>
              <w:rFonts w:ascii="Arial" w:hAnsi="Arial" w:cs="Arial"/>
              <w:sz w:val="12"/>
              <w:szCs w:val="12"/>
            </w:rPr>
            <w:t>16</w:t>
          </w:r>
          <w:r w:rsidRPr="00F406BF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2"/>
  </w:tbl>
  <w:p w14:paraId="1A6664D9" w14:textId="77777777" w:rsidR="00C77728" w:rsidRPr="00F406BF" w:rsidRDefault="00C77728" w:rsidP="00BD15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49AB" w14:textId="77777777" w:rsidR="009D6F94" w:rsidRDefault="009D6F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92DD" w14:textId="77777777" w:rsidR="0042493E" w:rsidRDefault="0042493E" w:rsidP="009B21D9">
      <w:pPr>
        <w:spacing w:after="0" w:line="240" w:lineRule="auto"/>
      </w:pPr>
      <w:r>
        <w:separator/>
      </w:r>
    </w:p>
  </w:footnote>
  <w:footnote w:type="continuationSeparator" w:id="0">
    <w:p w14:paraId="27EC9042" w14:textId="77777777" w:rsidR="0042493E" w:rsidRDefault="0042493E" w:rsidP="009B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46D2" w14:textId="77777777" w:rsidR="009D6F94" w:rsidRDefault="009D6F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BD15AF" w:rsidRPr="00BE2C86" w14:paraId="6255DC41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2D00819F" w14:textId="77777777" w:rsidR="00BD15AF" w:rsidRPr="00BE2C86" w:rsidRDefault="00BD15AF" w:rsidP="00BD15AF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08D3EBA1" wp14:editId="1E7669C9">
                <wp:extent cx="892629" cy="892629"/>
                <wp:effectExtent l="0" t="0" r="3175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495" cy="899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7798BA7" w14:textId="51CC724D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 xml:space="preserve">Formato: Informe de Resultados de </w:t>
          </w:r>
          <w:r w:rsidR="00D951C3">
            <w:rPr>
              <w:rFonts w:ascii="Arial" w:hAnsi="Arial" w:cs="Arial"/>
              <w:b/>
              <w:bCs/>
              <w:sz w:val="20"/>
              <w:szCs w:val="20"/>
            </w:rPr>
            <w:t>Encuestas</w:t>
          </w: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 xml:space="preserve"> de</w:t>
          </w:r>
          <w:r w:rsidR="00D951C3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>Servicio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CEF45CE" w14:textId="77777777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BD15AF" w:rsidRPr="00BE2C86" w14:paraId="0A8986F7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12EFA373" w14:textId="77777777" w:rsidR="00BD15AF" w:rsidRPr="00BE2C86" w:rsidRDefault="00BD15AF" w:rsidP="00BD15A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E5E3398" w14:textId="77777777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EEE0644" w14:textId="77777777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FF7C68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SIG-IN-FE-36-03</w:t>
          </w:r>
        </w:p>
      </w:tc>
      <w:tc>
        <w:tcPr>
          <w:tcW w:w="1970" w:type="dxa"/>
          <w:shd w:val="clear" w:color="auto" w:fill="auto"/>
          <w:vAlign w:val="center"/>
        </w:tcPr>
        <w:p w14:paraId="1C733373" w14:textId="77777777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FF7C68">
            <w:rPr>
              <w:rFonts w:ascii="Arial" w:hAnsi="Arial" w:cs="Arial"/>
              <w:sz w:val="20"/>
              <w:szCs w:val="20"/>
            </w:rPr>
            <w:fldChar w:fldCharType="begin"/>
          </w:r>
          <w:r w:rsidRPr="00FF7C6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F7C68">
            <w:rPr>
              <w:rFonts w:ascii="Arial" w:hAnsi="Arial" w:cs="Arial"/>
              <w:sz w:val="20"/>
              <w:szCs w:val="20"/>
            </w:rPr>
            <w:fldChar w:fldCharType="separate"/>
          </w:r>
          <w:r w:rsidRPr="00FF7C68">
            <w:rPr>
              <w:rFonts w:ascii="Arial" w:hAnsi="Arial" w:cs="Arial"/>
              <w:sz w:val="20"/>
              <w:szCs w:val="20"/>
            </w:rPr>
            <w:t>13</w:t>
          </w:r>
          <w:r w:rsidRPr="00FF7C68">
            <w:rPr>
              <w:rFonts w:ascii="Arial" w:hAnsi="Arial" w:cs="Arial"/>
              <w:sz w:val="20"/>
              <w:szCs w:val="20"/>
            </w:rPr>
            <w:fldChar w:fldCharType="end"/>
          </w:r>
          <w:r w:rsidRPr="00FF7C68">
            <w:rPr>
              <w:rFonts w:ascii="Arial" w:hAnsi="Arial" w:cs="Arial"/>
              <w:sz w:val="20"/>
              <w:szCs w:val="20"/>
            </w:rPr>
            <w:t xml:space="preserve"> de </w:t>
          </w:r>
          <w:r w:rsidRPr="00FF7C68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F7C68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FF7C68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FF7C68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FF7C68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D15AF" w:rsidRPr="00BE2C86" w14:paraId="4FDD9C0D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590B7072" w14:textId="77777777" w:rsidR="00BD15AF" w:rsidRPr="00BE2C86" w:rsidRDefault="00BD15AF" w:rsidP="00BD15A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6E5A087" w14:textId="77777777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24C3016" w14:textId="40DFD2CE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713BE0" w:rsidRPr="00F406BF"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BD15AF" w:rsidRPr="00BE2C86" w14:paraId="6C75C86E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03B87352" w14:textId="77777777" w:rsidR="00BD15AF" w:rsidRPr="00BE2C86" w:rsidRDefault="00BD15AF" w:rsidP="00BD15A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62CC709" w14:textId="77777777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EDC9198" w14:textId="77777777" w:rsidR="00BD15AF" w:rsidRPr="00FF7C68" w:rsidRDefault="00BD15AF" w:rsidP="00FF7C68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ECA2838" w14:textId="17276F80" w:rsidR="00BD15AF" w:rsidRPr="00FF7C68" w:rsidRDefault="00BD15AF" w:rsidP="00BD15AF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FF7C68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7C4EF1">
            <w:rPr>
              <w:rFonts w:ascii="Arial" w:hAnsi="Arial" w:cs="Arial"/>
              <w:sz w:val="20"/>
              <w:szCs w:val="20"/>
            </w:rPr>
            <w:t>Junio</w:t>
          </w:r>
          <w:r w:rsidRPr="00FF7C68">
            <w:rPr>
              <w:rFonts w:ascii="Arial" w:hAnsi="Arial" w:cs="Arial"/>
              <w:sz w:val="20"/>
              <w:szCs w:val="20"/>
            </w:rPr>
            <w:t xml:space="preserve"> 202</w:t>
          </w:r>
          <w:r w:rsidR="007C4EF1">
            <w:rPr>
              <w:rFonts w:ascii="Arial" w:hAnsi="Arial" w:cs="Arial"/>
              <w:sz w:val="20"/>
              <w:szCs w:val="20"/>
            </w:rPr>
            <w:t>2</w:t>
          </w:r>
        </w:p>
      </w:tc>
    </w:tr>
    <w:bookmarkEnd w:id="1"/>
  </w:tbl>
  <w:p w14:paraId="7D9706DD" w14:textId="77777777" w:rsidR="003A29A8" w:rsidRDefault="003A29A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C31C" w14:textId="77777777" w:rsidR="009D6F94" w:rsidRDefault="009D6F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D9"/>
    <w:rsid w:val="000368AC"/>
    <w:rsid w:val="000C3C3A"/>
    <w:rsid w:val="0017793A"/>
    <w:rsid w:val="00181D21"/>
    <w:rsid w:val="001A7A08"/>
    <w:rsid w:val="001F5C6F"/>
    <w:rsid w:val="002A3E68"/>
    <w:rsid w:val="002E0AAC"/>
    <w:rsid w:val="002F39DB"/>
    <w:rsid w:val="002F7271"/>
    <w:rsid w:val="003069D9"/>
    <w:rsid w:val="00310793"/>
    <w:rsid w:val="003219D5"/>
    <w:rsid w:val="003933AA"/>
    <w:rsid w:val="003A29A8"/>
    <w:rsid w:val="003C33EF"/>
    <w:rsid w:val="0040508F"/>
    <w:rsid w:val="0042493E"/>
    <w:rsid w:val="00437109"/>
    <w:rsid w:val="00483F29"/>
    <w:rsid w:val="0048523C"/>
    <w:rsid w:val="004B5198"/>
    <w:rsid w:val="004B64DE"/>
    <w:rsid w:val="004C231C"/>
    <w:rsid w:val="004C3046"/>
    <w:rsid w:val="004E005E"/>
    <w:rsid w:val="005026DC"/>
    <w:rsid w:val="0050486E"/>
    <w:rsid w:val="00536C58"/>
    <w:rsid w:val="00545530"/>
    <w:rsid w:val="005621C1"/>
    <w:rsid w:val="005849F7"/>
    <w:rsid w:val="005A47D3"/>
    <w:rsid w:val="005C77A7"/>
    <w:rsid w:val="005E414D"/>
    <w:rsid w:val="006028D6"/>
    <w:rsid w:val="00656075"/>
    <w:rsid w:val="006640FD"/>
    <w:rsid w:val="00686784"/>
    <w:rsid w:val="006A340B"/>
    <w:rsid w:val="006A3F92"/>
    <w:rsid w:val="006E48FD"/>
    <w:rsid w:val="006F3576"/>
    <w:rsid w:val="006F7253"/>
    <w:rsid w:val="006F7AEA"/>
    <w:rsid w:val="00713BE0"/>
    <w:rsid w:val="00750E32"/>
    <w:rsid w:val="0078374E"/>
    <w:rsid w:val="007923F2"/>
    <w:rsid w:val="007A280C"/>
    <w:rsid w:val="007C4EF1"/>
    <w:rsid w:val="007D2C3F"/>
    <w:rsid w:val="007E1002"/>
    <w:rsid w:val="00823A34"/>
    <w:rsid w:val="00873CB8"/>
    <w:rsid w:val="0087671F"/>
    <w:rsid w:val="00880EC9"/>
    <w:rsid w:val="008D260C"/>
    <w:rsid w:val="008F389F"/>
    <w:rsid w:val="009A6752"/>
    <w:rsid w:val="009B21D9"/>
    <w:rsid w:val="009D6F94"/>
    <w:rsid w:val="00A40D97"/>
    <w:rsid w:val="00A818A5"/>
    <w:rsid w:val="00B62E77"/>
    <w:rsid w:val="00B913BC"/>
    <w:rsid w:val="00B94937"/>
    <w:rsid w:val="00B97D08"/>
    <w:rsid w:val="00BD0D54"/>
    <w:rsid w:val="00BD15AF"/>
    <w:rsid w:val="00C14AD1"/>
    <w:rsid w:val="00C15233"/>
    <w:rsid w:val="00C15775"/>
    <w:rsid w:val="00C77728"/>
    <w:rsid w:val="00C97748"/>
    <w:rsid w:val="00CC1693"/>
    <w:rsid w:val="00CE4288"/>
    <w:rsid w:val="00D2498C"/>
    <w:rsid w:val="00D61FCE"/>
    <w:rsid w:val="00D951C3"/>
    <w:rsid w:val="00DA1769"/>
    <w:rsid w:val="00DB7EF9"/>
    <w:rsid w:val="00DF04DD"/>
    <w:rsid w:val="00DF18B4"/>
    <w:rsid w:val="00E30C36"/>
    <w:rsid w:val="00E42438"/>
    <w:rsid w:val="00E55D4C"/>
    <w:rsid w:val="00EF6E11"/>
    <w:rsid w:val="00F06D25"/>
    <w:rsid w:val="00F406BF"/>
    <w:rsid w:val="00F46988"/>
    <w:rsid w:val="00F51777"/>
    <w:rsid w:val="00F64805"/>
    <w:rsid w:val="00F71EA1"/>
    <w:rsid w:val="00FC7D10"/>
    <w:rsid w:val="00FD57FC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16F58"/>
  <w15:docId w15:val="{91B6A4EC-1D17-4005-8D1F-D5004A55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21D9"/>
  </w:style>
  <w:style w:type="paragraph" w:styleId="Piedepgina">
    <w:name w:val="footer"/>
    <w:basedOn w:val="Normal"/>
    <w:link w:val="PiedepginaCar"/>
    <w:unhideWhenUsed/>
    <w:rsid w:val="009B2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B21D9"/>
  </w:style>
  <w:style w:type="paragraph" w:styleId="Textodeglobo">
    <w:name w:val="Balloon Text"/>
    <w:basedOn w:val="Normal"/>
    <w:link w:val="TextodegloboCar"/>
    <w:uiPriority w:val="99"/>
    <w:semiHidden/>
    <w:unhideWhenUsed/>
    <w:rsid w:val="009B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1D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B21D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B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949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rsid w:val="00DF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675E-ECB8-4B79-9DEA-D746E93F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KAREN PAULINA GARCIA JIMENEZ</cp:lastModifiedBy>
  <cp:revision>4</cp:revision>
  <cp:lastPrinted>2017-02-17T18:38:00Z</cp:lastPrinted>
  <dcterms:created xsi:type="dcterms:W3CDTF">2023-05-08T20:55:00Z</dcterms:created>
  <dcterms:modified xsi:type="dcterms:W3CDTF">2023-05-25T16:57:00Z</dcterms:modified>
</cp:coreProperties>
</file>