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B9FD" w14:textId="77777777" w:rsidR="00BC382A" w:rsidRPr="00D74484" w:rsidRDefault="00AB1785">
      <w:pPr>
        <w:pStyle w:val="Textoindependiente"/>
        <w:jc w:val="center"/>
        <w:rPr>
          <w:b/>
          <w:bCs/>
          <w:szCs w:val="24"/>
        </w:rPr>
      </w:pPr>
      <w:r>
        <w:rPr>
          <w:b/>
          <w:bCs/>
          <w:szCs w:val="24"/>
        </w:rPr>
        <w:t>INSTITUTO TECNOLOGICO DE ________________________</w:t>
      </w:r>
    </w:p>
    <w:p w14:paraId="27441A3E" w14:textId="77777777" w:rsidR="00BC382A" w:rsidRPr="0022054C" w:rsidRDefault="00BC382A">
      <w:pPr>
        <w:pStyle w:val="Textoindependiente"/>
        <w:jc w:val="center"/>
        <w:rPr>
          <w:b/>
          <w:bCs/>
          <w:sz w:val="20"/>
        </w:rPr>
      </w:pPr>
      <w:r w:rsidRPr="0022054C">
        <w:rPr>
          <w:b/>
          <w:bCs/>
          <w:sz w:val="20"/>
        </w:rPr>
        <w:t>(1)</w:t>
      </w:r>
    </w:p>
    <w:tbl>
      <w:tblPr>
        <w:tblW w:w="0" w:type="auto"/>
        <w:tblInd w:w="447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 w14:paraId="3D11407E" w14:textId="77777777">
        <w:trPr>
          <w:trHeight w:val="100"/>
        </w:trPr>
        <w:tc>
          <w:tcPr>
            <w:tcW w:w="5040" w:type="dxa"/>
          </w:tcPr>
          <w:p w14:paraId="7AAF95C3" w14:textId="77777777" w:rsidR="00BC382A" w:rsidRPr="0022054C" w:rsidRDefault="00BC382A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59E3F5EB" w14:textId="77777777"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 w14:paraId="77F2FE41" w14:textId="77777777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E118A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39474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2D685805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4010F4D5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D5489" w14:textId="77777777"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0FEB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 w14:paraId="1724F44A" w14:textId="77777777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70591CF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B76B72" w14:textId="77777777" w:rsidR="00BC382A" w:rsidRDefault="00B92B50" w:rsidP="00B92B50">
            <w:pPr>
              <w:tabs>
                <w:tab w:val="left" w:pos="2730"/>
              </w:tabs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1C58F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 w14:paraId="4777521C" w14:textId="77777777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C7F97" w14:textId="77777777"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7B358" w14:textId="77777777"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841F5" w14:textId="77777777"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14:paraId="4795CA9F" w14:textId="77777777"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 w14:paraId="688F9000" w14:textId="77777777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8B166B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7ECD9" w14:textId="77777777"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7622D6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235C0F" w14:textId="77777777"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 w14:paraId="70C9C0DE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944735" w14:textId="5E3084FA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2</w:t>
            </w:r>
            <w:r w:rsidR="004D18C0" w:rsidRPr="001F5649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CBC14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4846D3" w14:textId="09AC1F1B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 xml:space="preserve">0 </w:t>
              </w:r>
              <w:proofErr w:type="spellStart"/>
              <w:r w:rsidRPr="001F5649">
                <w:rPr>
                  <w:rFonts w:ascii="Arial" w:hAnsi="Arial" w:cs="Arial"/>
                </w:rPr>
                <w:t>Pts</w:t>
              </w:r>
            </w:smartTag>
            <w:proofErr w:type="spellEnd"/>
            <w:r w:rsidRPr="001F5649"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., Excelente 2</w:t>
            </w:r>
            <w:r w:rsidR="004D18C0" w:rsidRPr="001F5649">
              <w:rPr>
                <w:rFonts w:ascii="Arial" w:hAnsi="Arial" w:cs="Arial"/>
              </w:rPr>
              <w:t>0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D1D449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8F5256C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F90860" w14:textId="39E975B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2</w:t>
            </w:r>
            <w:r w:rsidR="004D18C0" w:rsidRPr="001F5649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30AF1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877EA4" w14:textId="3239B323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2. Precio de productos comparados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 Menor  2</w:t>
            </w:r>
            <w:r w:rsidR="004D18C0" w:rsidRPr="001F5649">
              <w:rPr>
                <w:rFonts w:ascii="Arial" w:hAnsi="Arial" w:cs="Arial"/>
              </w:rPr>
              <w:t>0</w:t>
            </w:r>
            <w:r w:rsidRPr="001F5649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12312C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19897910" w14:textId="77777777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A9822B" w14:textId="401DAE5D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</w:t>
            </w:r>
            <w:r w:rsidR="004D18C0"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F36E9C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718FB" w14:textId="391B55DB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 w:rsidRPr="001F5649">
                <w:rPr>
                  <w:rFonts w:ascii="Arial" w:hAnsi="Arial" w:cs="Arial"/>
                </w:rPr>
                <w:t>8 Pts</w:t>
              </w:r>
            </w:smartTag>
            <w:r w:rsidRPr="001F5649"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 w:rsidRPr="001F5649">
                <w:rPr>
                  <w:rFonts w:ascii="Arial" w:hAnsi="Arial" w:cs="Arial"/>
                </w:rPr>
                <w:t>2 a</w:t>
              </w:r>
            </w:smartTag>
            <w:r w:rsidRPr="001F5649"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 w:rsidRPr="001F5649">
                <w:rPr>
                  <w:rFonts w:ascii="Arial" w:hAnsi="Arial" w:cs="Arial"/>
                </w:rPr>
                <w:t>12 Pts</w:t>
              </w:r>
            </w:smartTag>
            <w:r w:rsidRPr="001F5649">
              <w:rPr>
                <w:rFonts w:ascii="Arial" w:hAnsi="Arial" w:cs="Arial"/>
              </w:rPr>
              <w:t>., el mismo día 1</w:t>
            </w:r>
            <w:r w:rsidR="004D18C0" w:rsidRPr="001F5649">
              <w:rPr>
                <w:rFonts w:ascii="Arial" w:hAnsi="Arial" w:cs="Arial"/>
              </w:rPr>
              <w:t>5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64BE0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3D25924D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6267D" w14:textId="7777777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2F74C9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001A9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6C848A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4A03502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6A6AAA" w14:textId="77777777" w:rsidR="00BC382A" w:rsidRPr="001F5649" w:rsidRDefault="00BC382A">
            <w:pPr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8ADBAB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9F5C7" w14:textId="5B200059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5. Proporciona catálogo de productos y servicios</w:t>
            </w:r>
            <w:r w:rsidR="00594B0E" w:rsidRPr="001F5649">
              <w:rPr>
                <w:rFonts w:ascii="Arial" w:hAnsi="Arial" w:cs="Arial"/>
              </w:rPr>
              <w:t>, hojas de seguridad y ficha técnica</w:t>
            </w:r>
            <w:r w:rsidRPr="001F5649">
              <w:rPr>
                <w:rFonts w:ascii="Arial" w:hAnsi="Arial" w:cs="Arial"/>
              </w:rPr>
              <w:t xml:space="preserve">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6B826" w14:textId="77777777"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 w14:paraId="653CD6F9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7243C" w14:textId="77777777" w:rsidR="00BC382A" w:rsidRPr="001F5649" w:rsidRDefault="00BC382A">
            <w:pPr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4A60EDB" w14:textId="77777777" w:rsidR="00BC382A" w:rsidRPr="001F5649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4A12D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 w:rsidRPr="001F5649">
                <w:rPr>
                  <w:rFonts w:ascii="Arial" w:hAnsi="Arial" w:cs="Arial"/>
                </w:rPr>
                <w:t>10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82F56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E1EFE4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FFB7A" w14:textId="42C2F50D" w:rsidR="00BC382A" w:rsidRPr="001F5649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F5C2E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FF08E" w14:textId="06867D02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Insuficiente </w:t>
            </w:r>
            <w:r w:rsidR="004D18C0" w:rsidRPr="001F5649">
              <w:rPr>
                <w:rFonts w:ascii="Arial" w:hAnsi="Arial" w:cs="Arial"/>
              </w:rPr>
              <w:t>2</w:t>
            </w:r>
            <w:r w:rsidRPr="001F5649">
              <w:rPr>
                <w:rFonts w:ascii="Arial" w:hAnsi="Arial" w:cs="Arial"/>
              </w:rPr>
              <w:t xml:space="preserve"> </w:t>
            </w:r>
            <w:proofErr w:type="spellStart"/>
            <w:r w:rsidRPr="001F5649">
              <w:rPr>
                <w:rFonts w:ascii="Arial" w:hAnsi="Arial" w:cs="Arial"/>
              </w:rPr>
              <w:t>Pts</w:t>
            </w:r>
            <w:proofErr w:type="spellEnd"/>
            <w:r w:rsidRPr="001F5649">
              <w:rPr>
                <w:rFonts w:ascii="Arial" w:hAnsi="Arial" w:cs="Arial"/>
              </w:rPr>
              <w:t xml:space="preserve">, Suficiente </w:t>
            </w:r>
            <w:r w:rsidR="004D18C0" w:rsidRPr="001F5649">
              <w:rPr>
                <w:rFonts w:ascii="Arial" w:hAnsi="Arial" w:cs="Arial"/>
              </w:rPr>
              <w:t>5</w:t>
            </w:r>
            <w:r w:rsidRPr="001F5649">
              <w:rPr>
                <w:rFonts w:ascii="Arial" w:hAnsi="Arial" w:cs="Arial"/>
              </w:rPr>
              <w:t xml:space="preserve">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C58FF" w14:textId="77777777"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 w14:paraId="00E8DAAE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0E1394" w14:textId="77777777" w:rsidR="00BC382A" w:rsidRPr="001F5649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120588" w14:textId="77777777" w:rsidR="00BC382A" w:rsidRPr="001F5649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B1A68" w14:textId="77777777" w:rsidR="00BC382A" w:rsidRPr="001F5649" w:rsidRDefault="00BC382A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 w:rsidRPr="001F5649">
                <w:rPr>
                  <w:rFonts w:ascii="Arial" w:hAnsi="Arial" w:cs="Arial"/>
                </w:rPr>
                <w:t>2 Pts</w:t>
              </w:r>
            </w:smartTag>
            <w:r w:rsidRPr="001F5649"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0E61D" w14:textId="77777777"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4D18C0" w14:paraId="0ABC2DDA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F49769" w14:textId="44E95411" w:rsidR="004D18C0" w:rsidRPr="001F5649" w:rsidRDefault="004D18C0">
            <w:pPr>
              <w:spacing w:before="60"/>
              <w:jc w:val="center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6171A9" w14:textId="77777777" w:rsidR="004D18C0" w:rsidRPr="001F5649" w:rsidRDefault="004D18C0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52240F" w14:textId="2229D605" w:rsidR="004D18C0" w:rsidRPr="001F5649" w:rsidRDefault="004D18C0">
            <w:pPr>
              <w:spacing w:before="60"/>
              <w:rPr>
                <w:rFonts w:ascii="Arial" w:hAnsi="Arial" w:cs="Arial"/>
              </w:rPr>
            </w:pPr>
            <w:r w:rsidRPr="001F5649">
              <w:rPr>
                <w:rFonts w:ascii="Arial" w:hAnsi="Arial" w:cs="Arial"/>
              </w:rPr>
              <w:t xml:space="preserve">9. Ofrece equipos ahorradores de energía que </w:t>
            </w:r>
            <w:r w:rsidR="00BF0C06" w:rsidRPr="001F5649">
              <w:rPr>
                <w:rFonts w:ascii="Arial" w:hAnsi="Arial" w:cs="Arial"/>
              </w:rPr>
              <w:t>impacten</w:t>
            </w:r>
            <w:r w:rsidRPr="001F5649">
              <w:rPr>
                <w:rFonts w:ascii="Arial" w:hAnsi="Arial" w:cs="Arial"/>
              </w:rPr>
              <w:t xml:space="preserve"> significativamente el </w:t>
            </w:r>
            <w:r w:rsidR="00BF0C06" w:rsidRPr="001F5649">
              <w:rPr>
                <w:rFonts w:ascii="Arial" w:hAnsi="Arial" w:cs="Arial"/>
              </w:rPr>
              <w:t>desempeño</w:t>
            </w:r>
            <w:r w:rsidRPr="001F5649">
              <w:rPr>
                <w:rFonts w:ascii="Arial" w:hAnsi="Arial" w:cs="Arial"/>
              </w:rPr>
              <w:t xml:space="preserve"> energético</w:t>
            </w:r>
            <w:r w:rsidR="00594B0E" w:rsidRPr="001F5649">
              <w:rPr>
                <w:rFonts w:ascii="Arial" w:hAnsi="Arial" w:cs="Arial"/>
              </w:rPr>
              <w:t xml:space="preserve"> y ciclo de vida</w:t>
            </w:r>
            <w:r w:rsidRPr="001F5649">
              <w:rPr>
                <w:rFonts w:ascii="Arial" w:hAnsi="Arial" w:cs="Arial"/>
              </w:rPr>
              <w:t xml:space="preserve"> (No </w:t>
            </w:r>
            <w:smartTag w:uri="urn:schemas-microsoft-com:office:smarttags" w:element="metricconverter">
              <w:smartTagPr>
                <w:attr w:name="ProductID" w:val="0 Pts"/>
              </w:smartTagPr>
              <w:r w:rsidRPr="001F5649">
                <w:rPr>
                  <w:rFonts w:ascii="Arial" w:hAnsi="Arial" w:cs="Arial"/>
                </w:rPr>
                <w:t>0 Pts</w:t>
              </w:r>
            </w:smartTag>
            <w:r w:rsidRPr="001F5649">
              <w:rPr>
                <w:rFonts w:ascii="Arial" w:hAnsi="Arial" w:cs="Arial"/>
              </w:rPr>
              <w:t xml:space="preserve">., Si </w:t>
            </w:r>
            <w:smartTag w:uri="urn:schemas-microsoft-com:office:smarttags" w:element="metricconverter">
              <w:smartTagPr>
                <w:attr w:name="ProductID" w:val="5 Pts"/>
              </w:smartTagPr>
              <w:r w:rsidRPr="001F5649">
                <w:rPr>
                  <w:rFonts w:ascii="Arial" w:hAnsi="Arial" w:cs="Arial"/>
                </w:rPr>
                <w:t>5 Pts</w:t>
              </w:r>
            </w:smartTag>
            <w:r w:rsidRPr="001F5649"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E07BF" w14:textId="77777777" w:rsidR="004D18C0" w:rsidRDefault="004D18C0">
            <w:pPr>
              <w:ind w:left="360"/>
              <w:rPr>
                <w:rFonts w:ascii="Arial" w:hAnsi="Arial" w:cs="Arial"/>
              </w:rPr>
            </w:pPr>
          </w:p>
        </w:tc>
      </w:tr>
      <w:tr w:rsidR="00BC382A" w14:paraId="23AFFC05" w14:textId="77777777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9E728" w14:textId="77777777" w:rsidR="00BC382A" w:rsidRPr="001F5649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C5A7DF" w14:textId="77777777" w:rsidR="00BC382A" w:rsidRPr="001F5649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60025" w14:textId="77777777" w:rsidR="00BC382A" w:rsidRPr="001F5649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 w:rsidRPr="001F5649"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06F05" w14:textId="77777777" w:rsidR="00BC382A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14:paraId="31640031" w14:textId="77777777"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 w14:paraId="02F89281" w14:textId="77777777">
        <w:tc>
          <w:tcPr>
            <w:tcW w:w="2338" w:type="dxa"/>
          </w:tcPr>
          <w:p w14:paraId="6468305D" w14:textId="77777777"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14:paraId="0C145474" w14:textId="77777777" w:rsidR="00BC382A" w:rsidRDefault="00BC382A"/>
        </w:tc>
      </w:tr>
      <w:tr w:rsidR="00BC382A" w14:paraId="7B2F8451" w14:textId="77777777"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14:paraId="1519005C" w14:textId="77777777" w:rsidR="00BC382A" w:rsidRDefault="00BC382A"/>
        </w:tc>
      </w:tr>
      <w:tr w:rsidR="00BC382A" w14:paraId="739AD6EE" w14:textId="77777777"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3FF6D" w14:textId="77777777" w:rsidR="00BC382A" w:rsidRDefault="00BC382A"/>
        </w:tc>
      </w:tr>
    </w:tbl>
    <w:p w14:paraId="16345C9A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</w:t>
      </w:r>
      <w:r w:rsidR="008E7923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proveedor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se considera evaluado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y aprobado</w:t>
      </w:r>
      <w:r w:rsidR="008E7923">
        <w:rPr>
          <w:rFonts w:ascii="Arial" w:hAnsi="Arial" w:cs="Arial"/>
        </w:rPr>
        <w:t>/a</w:t>
      </w:r>
      <w:r>
        <w:rPr>
          <w:rFonts w:ascii="Arial" w:hAnsi="Arial" w:cs="Arial"/>
        </w:rPr>
        <w:t>, si totaliza un  mínimo de 70 puntos.</w:t>
      </w:r>
    </w:p>
    <w:p w14:paraId="71D14866" w14:textId="77777777"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 xml:space="preserve">2. La </w:t>
      </w:r>
      <w:proofErr w:type="spellStart"/>
      <w:r>
        <w:rPr>
          <w:rFonts w:ascii="Arial" w:hAnsi="Arial" w:cs="Arial"/>
        </w:rPr>
        <w:t>re-evaluación</w:t>
      </w:r>
      <w:proofErr w:type="spellEnd"/>
      <w:r>
        <w:rPr>
          <w:rFonts w:ascii="Arial" w:hAnsi="Arial" w:cs="Arial"/>
        </w:rPr>
        <w:t xml:space="preserve"> de proveedores debe hacerse anualmente, utilizando los criterios de este mismo formato.</w:t>
      </w:r>
    </w:p>
    <w:p w14:paraId="04D363B3" w14:textId="77777777" w:rsidR="00BC382A" w:rsidRDefault="00BC382A">
      <w:pPr>
        <w:rPr>
          <w:rFonts w:ascii="Arial" w:hAnsi="Arial" w:cs="Arial"/>
        </w:rPr>
      </w:pPr>
    </w:p>
    <w:p w14:paraId="3CA47A35" w14:textId="77777777" w:rsidR="00BC382A" w:rsidRPr="00E72D51" w:rsidRDefault="00470265" w:rsidP="00470265">
      <w:pPr>
        <w:jc w:val="center"/>
        <w:rPr>
          <w:rFonts w:ascii="Arial" w:hAnsi="Arial" w:cs="Arial"/>
          <w:b/>
        </w:rPr>
      </w:pPr>
      <w:r>
        <w:t>________________________________</w:t>
      </w:r>
    </w:p>
    <w:p w14:paraId="0CF1153B" w14:textId="77777777" w:rsidR="00470265" w:rsidRDefault="00470265" w:rsidP="00470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Firma (12)</w:t>
      </w:r>
    </w:p>
    <w:p w14:paraId="17C820F9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14:paraId="73A5AE32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INSTRUCTIVO 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 w14:paraId="1652F2EC" w14:textId="77777777">
        <w:tc>
          <w:tcPr>
            <w:tcW w:w="2338" w:type="dxa"/>
          </w:tcPr>
          <w:p w14:paraId="3618A7C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14:paraId="6AE9619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 w14:paraId="6CA5BAE5" w14:textId="77777777">
        <w:trPr>
          <w:trHeight w:val="431"/>
        </w:trPr>
        <w:tc>
          <w:tcPr>
            <w:tcW w:w="2338" w:type="dxa"/>
            <w:vAlign w:val="center"/>
          </w:tcPr>
          <w:p w14:paraId="073DF96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14:paraId="6F961B64" w14:textId="77777777" w:rsidR="00BC382A" w:rsidRDefault="00BC382A" w:rsidP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</w:t>
            </w:r>
            <w:r w:rsidR="008E7923">
              <w:rPr>
                <w:rFonts w:ascii="Arial" w:hAnsi="Arial" w:cs="Arial"/>
                <w:sz w:val="24"/>
              </w:rPr>
              <w:t xml:space="preserve">l </w:t>
            </w:r>
            <w:r w:rsidR="00AB1785">
              <w:rPr>
                <w:rFonts w:ascii="Arial" w:hAnsi="Arial" w:cs="Arial"/>
                <w:sz w:val="24"/>
              </w:rPr>
              <w:t>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 w14:paraId="2FA03201" w14:textId="77777777">
        <w:trPr>
          <w:trHeight w:val="401"/>
        </w:trPr>
        <w:tc>
          <w:tcPr>
            <w:tcW w:w="2338" w:type="dxa"/>
            <w:vAlign w:val="center"/>
          </w:tcPr>
          <w:p w14:paraId="2CFFCED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14:paraId="6CAFCED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 w14:paraId="2E12E084" w14:textId="77777777">
        <w:trPr>
          <w:trHeight w:val="403"/>
        </w:trPr>
        <w:tc>
          <w:tcPr>
            <w:tcW w:w="2338" w:type="dxa"/>
            <w:vAlign w:val="center"/>
          </w:tcPr>
          <w:p w14:paraId="2FAB26E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14:paraId="5400644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 w14:paraId="2394B744" w14:textId="77777777">
        <w:trPr>
          <w:trHeight w:val="411"/>
        </w:trPr>
        <w:tc>
          <w:tcPr>
            <w:tcW w:w="2338" w:type="dxa"/>
            <w:vAlign w:val="center"/>
          </w:tcPr>
          <w:p w14:paraId="253BE5B2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14:paraId="05E7AAEB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 w14:paraId="1C68B007" w14:textId="77777777">
        <w:trPr>
          <w:trHeight w:val="417"/>
        </w:trPr>
        <w:tc>
          <w:tcPr>
            <w:tcW w:w="2338" w:type="dxa"/>
            <w:vAlign w:val="center"/>
          </w:tcPr>
          <w:p w14:paraId="1B47608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14:paraId="1C4EF70F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 w14:paraId="7EC98EFA" w14:textId="77777777">
        <w:trPr>
          <w:trHeight w:val="344"/>
        </w:trPr>
        <w:tc>
          <w:tcPr>
            <w:tcW w:w="2338" w:type="dxa"/>
            <w:vAlign w:val="center"/>
          </w:tcPr>
          <w:p w14:paraId="7735AB2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14:paraId="60F3A9E5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 w14:paraId="310EE8EB" w14:textId="77777777">
        <w:trPr>
          <w:trHeight w:val="363"/>
        </w:trPr>
        <w:tc>
          <w:tcPr>
            <w:tcW w:w="2338" w:type="dxa"/>
            <w:vAlign w:val="center"/>
          </w:tcPr>
          <w:p w14:paraId="157F16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14:paraId="478AC0B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 w14:paraId="4B8E16DD" w14:textId="77777777">
        <w:trPr>
          <w:trHeight w:val="409"/>
        </w:trPr>
        <w:tc>
          <w:tcPr>
            <w:tcW w:w="2338" w:type="dxa"/>
            <w:vAlign w:val="center"/>
          </w:tcPr>
          <w:p w14:paraId="240A5611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14:paraId="3B9483B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 w14:paraId="4C6139ED" w14:textId="77777777">
        <w:trPr>
          <w:trHeight w:val="409"/>
        </w:trPr>
        <w:tc>
          <w:tcPr>
            <w:tcW w:w="2338" w:type="dxa"/>
            <w:vAlign w:val="center"/>
          </w:tcPr>
          <w:p w14:paraId="2510012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14:paraId="7208884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 w14:paraId="625ABBE0" w14:textId="77777777">
        <w:trPr>
          <w:trHeight w:val="409"/>
        </w:trPr>
        <w:tc>
          <w:tcPr>
            <w:tcW w:w="2338" w:type="dxa"/>
            <w:vAlign w:val="center"/>
          </w:tcPr>
          <w:p w14:paraId="48F81808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14:paraId="70BECA10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 w14:paraId="117DECB9" w14:textId="77777777">
        <w:trPr>
          <w:trHeight w:val="409"/>
        </w:trPr>
        <w:tc>
          <w:tcPr>
            <w:tcW w:w="2338" w:type="dxa"/>
            <w:vAlign w:val="center"/>
          </w:tcPr>
          <w:p w14:paraId="4DE66826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14:paraId="1B36699A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 w14:paraId="088C7A86" w14:textId="77777777">
        <w:trPr>
          <w:trHeight w:val="409"/>
        </w:trPr>
        <w:tc>
          <w:tcPr>
            <w:tcW w:w="2338" w:type="dxa"/>
            <w:vAlign w:val="center"/>
          </w:tcPr>
          <w:p w14:paraId="26EF3C64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14:paraId="42EC913C" w14:textId="77777777" w:rsidR="00BC382A" w:rsidRDefault="008E792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 la o el</w:t>
            </w:r>
            <w:r w:rsidR="00AB1785">
              <w:rPr>
                <w:rFonts w:ascii="Arial" w:hAnsi="Arial" w:cs="Arial"/>
                <w:sz w:val="24"/>
              </w:rPr>
              <w:t xml:space="preserve"> Jefe</w:t>
            </w:r>
            <w:r>
              <w:rPr>
                <w:rFonts w:ascii="Arial" w:hAnsi="Arial" w:cs="Arial"/>
                <w:sz w:val="24"/>
              </w:rPr>
              <w:t>/a</w:t>
            </w:r>
            <w:r w:rsidR="00AB1785">
              <w:rPr>
                <w:rFonts w:ascii="Arial" w:hAnsi="Arial" w:cs="Arial"/>
                <w:sz w:val="24"/>
              </w:rPr>
              <w:t xml:space="preserve"> de</w:t>
            </w:r>
            <w:r w:rsidR="00BC382A"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 w14:paraId="01A5DF6A" w14:textId="77777777">
        <w:trPr>
          <w:trHeight w:val="409"/>
        </w:trPr>
        <w:tc>
          <w:tcPr>
            <w:tcW w:w="2338" w:type="dxa"/>
            <w:vAlign w:val="center"/>
          </w:tcPr>
          <w:p w14:paraId="10452459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14:paraId="4790309D" w14:textId="77777777"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</w:t>
            </w:r>
            <w:r w:rsidR="0030469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proveedor.</w:t>
            </w:r>
          </w:p>
        </w:tc>
      </w:tr>
    </w:tbl>
    <w:p w14:paraId="537899F5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14:paraId="54B72B8A" w14:textId="77777777"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FEF4" w14:textId="77777777" w:rsidR="00300B36" w:rsidRDefault="00300B36">
      <w:r>
        <w:separator/>
      </w:r>
    </w:p>
  </w:endnote>
  <w:endnote w:type="continuationSeparator" w:id="0">
    <w:p w14:paraId="40469715" w14:textId="77777777" w:rsidR="00300B36" w:rsidRDefault="0030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95B8C" w:rsidRPr="00F22BD9" w14:paraId="6F037636" w14:textId="77777777" w:rsidTr="00495CC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1688F4ED" w14:textId="550C6C43" w:rsidR="00095B8C" w:rsidRPr="001F5649" w:rsidRDefault="00095B8C" w:rsidP="00095B8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V</w:t>
          </w:r>
          <w:r w:rsidR="008E7923" w:rsidRPr="001F5649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531AAF">
            <w:rPr>
              <w:rFonts w:ascii="Arial Narrow" w:hAnsi="Arial Narrow" w:cs="Arial"/>
              <w:sz w:val="12"/>
              <w:szCs w:val="12"/>
            </w:rPr>
            <w:t>2.</w:t>
          </w:r>
          <w:r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1F28D67B" w14:textId="77777777" w:rsidR="00095B8C" w:rsidRPr="001F5649" w:rsidRDefault="00095B8C" w:rsidP="00495CC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CB8F0DD" w14:textId="214E8167" w:rsidR="00095B8C" w:rsidRPr="001F5649" w:rsidRDefault="00614C3F" w:rsidP="008E792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J.E.P.Q</w:t>
          </w:r>
          <w:r w:rsidR="00095B8C" w:rsidRPr="001F564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27-03-2023</w:t>
          </w:r>
        </w:p>
      </w:tc>
      <w:tc>
        <w:tcPr>
          <w:tcW w:w="2552" w:type="dxa"/>
          <w:shd w:val="clear" w:color="auto" w:fill="auto"/>
          <w:vAlign w:val="center"/>
        </w:tcPr>
        <w:p w14:paraId="5DFD59BA" w14:textId="77777777" w:rsidR="00095B8C" w:rsidRPr="001F564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B680FC2" w14:textId="19E9AC4F" w:rsidR="00095B8C" w:rsidRPr="001F5649" w:rsidRDefault="003F50C6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F</w:t>
          </w:r>
          <w:r w:rsidR="00FA043C" w:rsidRPr="001F5649">
            <w:rPr>
              <w:rFonts w:ascii="Arial Narrow" w:hAnsi="Arial Narrow" w:cs="Arial"/>
              <w:sz w:val="12"/>
              <w:szCs w:val="12"/>
            </w:rPr>
            <w:t>.</w:t>
          </w:r>
          <w:r w:rsidR="00614C3F">
            <w:rPr>
              <w:rFonts w:ascii="Arial Narrow" w:hAnsi="Arial Narrow" w:cs="Arial"/>
              <w:sz w:val="12"/>
              <w:szCs w:val="12"/>
            </w:rPr>
            <w:t>L.S/</w:t>
          </w:r>
          <w:r w:rsidR="008E7923"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614C3F">
            <w:rPr>
              <w:rFonts w:ascii="Arial Narrow" w:hAnsi="Arial Narrow" w:cs="Arial"/>
              <w:sz w:val="12"/>
              <w:szCs w:val="12"/>
            </w:rPr>
            <w:t>2</w:t>
          </w:r>
          <w:r w:rsidR="00614C3F">
            <w:rPr>
              <w:rFonts w:ascii="Arial Narrow" w:hAnsi="Arial Narrow" w:cs="Arial"/>
              <w:sz w:val="12"/>
              <w:szCs w:val="12"/>
            </w:rPr>
            <w:t>8</w:t>
          </w:r>
          <w:r w:rsidR="00614C3F"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1843" w:type="dxa"/>
          <w:shd w:val="clear" w:color="auto" w:fill="auto"/>
          <w:vAlign w:val="center"/>
        </w:tcPr>
        <w:p w14:paraId="4231617D" w14:textId="77777777" w:rsidR="00095B8C" w:rsidRPr="001F5649" w:rsidRDefault="00095B8C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B75D458" w14:textId="16776AF1" w:rsidR="00095B8C" w:rsidRPr="001F5649" w:rsidRDefault="00614C3F" w:rsidP="00495CC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3F50C6" w:rsidRPr="001F5649">
            <w:rPr>
              <w:rFonts w:ascii="Arial Narrow" w:hAnsi="Arial Narrow" w:cs="Arial"/>
              <w:sz w:val="12"/>
              <w:szCs w:val="12"/>
            </w:rPr>
            <w:t>/</w:t>
          </w:r>
          <w:r w:rsidR="00095B8C" w:rsidRPr="001F5649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9</w:t>
          </w:r>
          <w:r>
            <w:rPr>
              <w:rFonts w:ascii="Arial Narrow" w:hAnsi="Arial Narrow" w:cs="Arial"/>
              <w:sz w:val="12"/>
              <w:szCs w:val="12"/>
            </w:rPr>
            <w:t>-03-2023</w:t>
          </w:r>
        </w:p>
      </w:tc>
      <w:tc>
        <w:tcPr>
          <w:tcW w:w="892" w:type="dxa"/>
          <w:shd w:val="clear" w:color="auto" w:fill="auto"/>
          <w:vAlign w:val="center"/>
        </w:tcPr>
        <w:p w14:paraId="72602F4C" w14:textId="77777777" w:rsidR="00095B8C" w:rsidRPr="00F22BD9" w:rsidRDefault="00095B8C" w:rsidP="00495CC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 w:rsidRPr="001F564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8E7923" w:rsidRPr="001F5649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1F564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2DADC57" w14:textId="77777777" w:rsidR="00BC382A" w:rsidRPr="00095B8C" w:rsidRDefault="00BC382A" w:rsidP="00095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B494" w14:textId="77777777" w:rsidR="00300B36" w:rsidRDefault="00300B36">
      <w:r>
        <w:separator/>
      </w:r>
    </w:p>
  </w:footnote>
  <w:footnote w:type="continuationSeparator" w:id="0">
    <w:p w14:paraId="3D3335A4" w14:textId="77777777" w:rsidR="00300B36" w:rsidRDefault="0030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20" w:type="dxa"/>
      <w:tblInd w:w="-45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25"/>
      <w:gridCol w:w="5606"/>
      <w:gridCol w:w="2750"/>
      <w:gridCol w:w="2639"/>
    </w:tblGrid>
    <w:tr w:rsidR="00095B8C" w:rsidRPr="00BE2C86" w14:paraId="44A59692" w14:textId="77777777" w:rsidTr="006F539B">
      <w:trPr>
        <w:trHeight w:val="186"/>
      </w:trPr>
      <w:tc>
        <w:tcPr>
          <w:tcW w:w="3325" w:type="dxa"/>
          <w:vMerge w:val="restart"/>
          <w:shd w:val="clear" w:color="auto" w:fill="auto"/>
          <w:vAlign w:val="center"/>
        </w:tcPr>
        <w:p w14:paraId="19121A59" w14:textId="77777777" w:rsidR="00095B8C" w:rsidRPr="00BE2C86" w:rsidRDefault="00614C3F" w:rsidP="00495CC6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2584DD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3pt;height:80.3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5606" w:type="dxa"/>
          <w:vMerge w:val="restart"/>
          <w:shd w:val="clear" w:color="auto" w:fill="auto"/>
          <w:vAlign w:val="center"/>
        </w:tcPr>
        <w:p w14:paraId="668979A2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Formato</w:t>
          </w:r>
          <w:r w:rsidR="00D232F3" w:rsidRPr="006F539B">
            <w:rPr>
              <w:rFonts w:ascii="Arial" w:hAnsi="Arial" w:cs="Arial"/>
              <w:b/>
            </w:rPr>
            <w:t xml:space="preserve">: </w:t>
          </w:r>
          <w:r w:rsidRPr="006F539B">
            <w:rPr>
              <w:rFonts w:ascii="Arial" w:hAnsi="Arial" w:cs="Arial"/>
              <w:b/>
            </w:rPr>
            <w:t>Evaluación de Proveedores</w:t>
          </w: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430C299F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>Responsable: Recursos Materiales</w:t>
          </w:r>
        </w:p>
      </w:tc>
    </w:tr>
    <w:tr w:rsidR="00095B8C" w:rsidRPr="00BE2C86" w14:paraId="3E259F9E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1F8E48C4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308A45FF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3AC035B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Código: SIG-IN-F-10-04</w:t>
          </w:r>
        </w:p>
      </w:tc>
      <w:tc>
        <w:tcPr>
          <w:tcW w:w="2639" w:type="dxa"/>
          <w:shd w:val="clear" w:color="auto" w:fill="auto"/>
          <w:vAlign w:val="center"/>
        </w:tcPr>
        <w:p w14:paraId="39098AFB" w14:textId="77777777" w:rsidR="00095B8C" w:rsidRPr="006F539B" w:rsidRDefault="00095B8C" w:rsidP="00495CC6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6F539B">
            <w:rPr>
              <w:rFonts w:ascii="Arial" w:hAnsi="Arial" w:cs="Arial"/>
              <w:b/>
            </w:rPr>
            <w:t xml:space="preserve">Página: </w:t>
          </w:r>
          <w:r w:rsidRPr="006F539B">
            <w:rPr>
              <w:rFonts w:ascii="Arial" w:hAnsi="Arial" w:cs="Arial"/>
            </w:rPr>
            <w:fldChar w:fldCharType="begin"/>
          </w:r>
          <w:r w:rsidRPr="006F539B">
            <w:rPr>
              <w:rFonts w:ascii="Arial" w:hAnsi="Arial" w:cs="Arial"/>
            </w:rPr>
            <w:instrText xml:space="preserve"> PAGE </w:instrText>
          </w:r>
          <w:r w:rsidRPr="006F539B">
            <w:rPr>
              <w:rFonts w:ascii="Arial" w:hAnsi="Arial" w:cs="Arial"/>
            </w:rPr>
            <w:fldChar w:fldCharType="separate"/>
          </w:r>
          <w:r w:rsidR="008E7923" w:rsidRPr="006F539B">
            <w:rPr>
              <w:rFonts w:ascii="Arial" w:hAnsi="Arial" w:cs="Arial"/>
              <w:noProof/>
            </w:rPr>
            <w:t>2</w:t>
          </w:r>
          <w:r w:rsidRPr="006F539B">
            <w:rPr>
              <w:rFonts w:ascii="Arial" w:hAnsi="Arial" w:cs="Arial"/>
            </w:rPr>
            <w:fldChar w:fldCharType="end"/>
          </w:r>
          <w:r w:rsidRPr="006F539B">
            <w:rPr>
              <w:rFonts w:ascii="Arial" w:hAnsi="Arial" w:cs="Arial"/>
            </w:rPr>
            <w:t xml:space="preserve"> de 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F539B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E7923" w:rsidRPr="006F539B">
            <w:rPr>
              <w:rStyle w:val="Nmerodepgina"/>
              <w:rFonts w:ascii="Arial" w:hAnsi="Arial" w:cs="Arial"/>
              <w:noProof/>
              <w:sz w:val="20"/>
            </w:rPr>
            <w:t>2</w:t>
          </w:r>
          <w:r w:rsidRPr="006F539B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095B8C" w:rsidRPr="00BE2C86" w14:paraId="78A1AF11" w14:textId="77777777" w:rsidTr="006F539B">
      <w:trPr>
        <w:trHeight w:val="186"/>
      </w:trPr>
      <w:tc>
        <w:tcPr>
          <w:tcW w:w="3325" w:type="dxa"/>
          <w:vMerge/>
          <w:shd w:val="clear" w:color="auto" w:fill="auto"/>
        </w:tcPr>
        <w:p w14:paraId="44694179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150186F7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389" w:type="dxa"/>
          <w:gridSpan w:val="2"/>
          <w:shd w:val="clear" w:color="auto" w:fill="auto"/>
          <w:vAlign w:val="center"/>
        </w:tcPr>
        <w:p w14:paraId="76A37A8F" w14:textId="5FD7D6E0" w:rsidR="00095B8C" w:rsidRPr="006F539B" w:rsidRDefault="00095B8C" w:rsidP="00495CC6">
          <w:pPr>
            <w:pStyle w:val="Encabezado"/>
            <w:spacing w:before="60" w:after="60"/>
            <w:jc w:val="center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 xml:space="preserve">Revisión: </w:t>
          </w:r>
          <w:r w:rsidR="007A54FE">
            <w:rPr>
              <w:rFonts w:ascii="Arial" w:hAnsi="Arial" w:cs="Arial"/>
            </w:rPr>
            <w:t>3</w:t>
          </w:r>
        </w:p>
      </w:tc>
    </w:tr>
    <w:tr w:rsidR="00095B8C" w:rsidRPr="00BE2C86" w14:paraId="52D977E7" w14:textId="77777777" w:rsidTr="006F539B">
      <w:trPr>
        <w:trHeight w:val="66"/>
      </w:trPr>
      <w:tc>
        <w:tcPr>
          <w:tcW w:w="3325" w:type="dxa"/>
          <w:vMerge/>
          <w:shd w:val="clear" w:color="auto" w:fill="auto"/>
        </w:tcPr>
        <w:p w14:paraId="6DC60766" w14:textId="77777777" w:rsidR="00095B8C" w:rsidRPr="00BE2C86" w:rsidRDefault="00095B8C" w:rsidP="00495CC6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5606" w:type="dxa"/>
          <w:vMerge/>
          <w:shd w:val="clear" w:color="auto" w:fill="auto"/>
        </w:tcPr>
        <w:p w14:paraId="6116C75E" w14:textId="77777777" w:rsidR="00095B8C" w:rsidRPr="006F539B" w:rsidRDefault="00095B8C" w:rsidP="00495CC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750" w:type="dxa"/>
          <w:shd w:val="clear" w:color="auto" w:fill="auto"/>
          <w:vAlign w:val="center"/>
        </w:tcPr>
        <w:p w14:paraId="41EB4FF8" w14:textId="77777777" w:rsidR="00095B8C" w:rsidRPr="006F539B" w:rsidRDefault="00095B8C" w:rsidP="00495CC6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2639" w:type="dxa"/>
          <w:shd w:val="clear" w:color="auto" w:fill="auto"/>
          <w:vAlign w:val="center"/>
        </w:tcPr>
        <w:p w14:paraId="7B67A95E" w14:textId="49912766" w:rsidR="00095B8C" w:rsidRPr="006F539B" w:rsidRDefault="00095B8C" w:rsidP="00495CC6">
          <w:pPr>
            <w:pStyle w:val="Encabezado"/>
            <w:rPr>
              <w:rFonts w:ascii="Arial" w:hAnsi="Arial" w:cs="Arial"/>
            </w:rPr>
          </w:pPr>
          <w:r w:rsidRPr="006F539B">
            <w:rPr>
              <w:rFonts w:ascii="Arial" w:hAnsi="Arial" w:cs="Arial"/>
              <w:b/>
            </w:rPr>
            <w:t>Emisión</w:t>
          </w:r>
          <w:r w:rsidRPr="006F539B">
            <w:rPr>
              <w:rFonts w:ascii="Arial" w:hAnsi="Arial" w:cs="Arial"/>
            </w:rPr>
            <w:t xml:space="preserve">: </w:t>
          </w:r>
          <w:proofErr w:type="gramStart"/>
          <w:r w:rsidR="00531AAF">
            <w:rPr>
              <w:rFonts w:ascii="Arial" w:hAnsi="Arial" w:cs="Arial"/>
            </w:rPr>
            <w:t>Junio</w:t>
          </w:r>
          <w:proofErr w:type="gramEnd"/>
          <w:r w:rsidR="00531AAF">
            <w:rPr>
              <w:rFonts w:ascii="Arial" w:hAnsi="Arial" w:cs="Arial"/>
            </w:rPr>
            <w:t xml:space="preserve"> 2022</w:t>
          </w:r>
        </w:p>
      </w:tc>
    </w:tr>
  </w:tbl>
  <w:p w14:paraId="7BD9C363" w14:textId="77777777"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785"/>
    <w:rsid w:val="00022A10"/>
    <w:rsid w:val="00034089"/>
    <w:rsid w:val="000514BA"/>
    <w:rsid w:val="00095B8C"/>
    <w:rsid w:val="000C02D4"/>
    <w:rsid w:val="000D624D"/>
    <w:rsid w:val="001A3A58"/>
    <w:rsid w:val="001A4C9B"/>
    <w:rsid w:val="001F5649"/>
    <w:rsid w:val="00300B36"/>
    <w:rsid w:val="00304697"/>
    <w:rsid w:val="00315E98"/>
    <w:rsid w:val="00365AC4"/>
    <w:rsid w:val="003F50C6"/>
    <w:rsid w:val="00431182"/>
    <w:rsid w:val="00470265"/>
    <w:rsid w:val="00495CC6"/>
    <w:rsid w:val="004D18C0"/>
    <w:rsid w:val="00531AAF"/>
    <w:rsid w:val="00594B0E"/>
    <w:rsid w:val="00614C3F"/>
    <w:rsid w:val="00643DC3"/>
    <w:rsid w:val="006F1829"/>
    <w:rsid w:val="006F539B"/>
    <w:rsid w:val="007143E0"/>
    <w:rsid w:val="00752D53"/>
    <w:rsid w:val="007A54FE"/>
    <w:rsid w:val="007F4F33"/>
    <w:rsid w:val="008A016C"/>
    <w:rsid w:val="008B3E9D"/>
    <w:rsid w:val="008B5233"/>
    <w:rsid w:val="008B7C8A"/>
    <w:rsid w:val="008E7923"/>
    <w:rsid w:val="008F2E50"/>
    <w:rsid w:val="008F4794"/>
    <w:rsid w:val="00903575"/>
    <w:rsid w:val="00A92C02"/>
    <w:rsid w:val="00AB1785"/>
    <w:rsid w:val="00AD28A1"/>
    <w:rsid w:val="00B42001"/>
    <w:rsid w:val="00B92B50"/>
    <w:rsid w:val="00BC382A"/>
    <w:rsid w:val="00BF0C06"/>
    <w:rsid w:val="00C630C3"/>
    <w:rsid w:val="00C630F8"/>
    <w:rsid w:val="00CA48FA"/>
    <w:rsid w:val="00CC1219"/>
    <w:rsid w:val="00CC4321"/>
    <w:rsid w:val="00CF49EC"/>
    <w:rsid w:val="00D06DC1"/>
    <w:rsid w:val="00D232F3"/>
    <w:rsid w:val="00D67A69"/>
    <w:rsid w:val="00DE19CE"/>
    <w:rsid w:val="00E6332A"/>
    <w:rsid w:val="00F154F4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7700BCD"/>
  <w15:chartTrackingRefBased/>
  <w15:docId w15:val="{69B0DB82-3528-4921-93FD-B8CDC01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pgrafe">
    <w:name w:val="Epígrafe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shadow/>
      <w:color w:val="000000"/>
      <w:sz w:val="28"/>
      <w:szCs w:val="24"/>
      <w:lang w:val="es-ES"/>
    </w:rPr>
  </w:style>
  <w:style w:type="character" w:customStyle="1" w:styleId="EncabezadoCar">
    <w:name w:val="Encabezado Car"/>
    <w:link w:val="Encabezado"/>
    <w:rsid w:val="00095B8C"/>
    <w:rPr>
      <w:lang w:val="es-ES_tradnl" w:eastAsia="es-ES"/>
    </w:rPr>
  </w:style>
  <w:style w:type="character" w:customStyle="1" w:styleId="PiedepginaCar">
    <w:name w:val="Pie de página Car"/>
    <w:link w:val="Piedepgina"/>
    <w:rsid w:val="00095B8C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KAREN PAULINA GARCIA JIMENEZ</cp:lastModifiedBy>
  <cp:revision>10</cp:revision>
  <cp:lastPrinted>2023-04-26T17:11:00Z</cp:lastPrinted>
  <dcterms:created xsi:type="dcterms:W3CDTF">2021-05-25T17:30:00Z</dcterms:created>
  <dcterms:modified xsi:type="dcterms:W3CDTF">2023-04-26T17:11:00Z</dcterms:modified>
</cp:coreProperties>
</file>