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4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1701"/>
        <w:gridCol w:w="2567"/>
        <w:gridCol w:w="347"/>
        <w:gridCol w:w="347"/>
        <w:gridCol w:w="425"/>
        <w:gridCol w:w="477"/>
        <w:gridCol w:w="359"/>
        <w:gridCol w:w="447"/>
        <w:gridCol w:w="425"/>
        <w:gridCol w:w="425"/>
        <w:gridCol w:w="426"/>
        <w:gridCol w:w="358"/>
        <w:gridCol w:w="425"/>
        <w:gridCol w:w="426"/>
        <w:gridCol w:w="425"/>
        <w:gridCol w:w="425"/>
        <w:gridCol w:w="425"/>
        <w:gridCol w:w="426"/>
        <w:gridCol w:w="633"/>
        <w:gridCol w:w="501"/>
        <w:gridCol w:w="283"/>
        <w:gridCol w:w="284"/>
      </w:tblGrid>
      <w:tr w:rsidR="00FC0547" w:rsidRPr="00483B6E" w14:paraId="4378EEE7" w14:textId="77777777" w:rsidTr="00FC0547">
        <w:trPr>
          <w:cantSplit/>
          <w:trHeight w:val="1428"/>
          <w:tblHeader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86CB" w14:textId="77777777" w:rsidR="00FC0547" w:rsidRPr="00483B6E" w:rsidRDefault="00FC0547" w:rsidP="00AE66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D6099D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3BAD25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6E278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EE4926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78DCCC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cadémicos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BB351C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41AA8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E371D1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62AE8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CD4D7A" w14:textId="636C6DE8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220727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79481A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CFB44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43254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F95AA7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176DF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E1960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44B44D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C5C54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2D8CA1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FC0547" w:rsidRPr="00483B6E" w14:paraId="1F3CC1A2" w14:textId="77777777" w:rsidTr="00FC0547">
        <w:trPr>
          <w:trHeight w:val="240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  <w:hideMark/>
          </w:tcPr>
          <w:p w14:paraId="1171FBC6" w14:textId="77777777" w:rsidR="00FC0547" w:rsidRPr="00483B6E" w:rsidRDefault="00FC0547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CD484F7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5FFDCDBF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Inscripción de Estudiantes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064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A1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691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3D1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DCF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D7B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639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ACA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C58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C39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13A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66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9E2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7C2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097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E84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22B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82A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C14C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58F0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0EC518A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78DD3645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977EDC6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68E9B6B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Reinscripción de Estudiante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93D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039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7E5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69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3F7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CAE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F58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D4E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FAC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91B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145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096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C0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35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F47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918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D94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A48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F8F1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0BE2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C9B43B5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0500CD6A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0AD50A6B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SIG-CA-P-06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29FD5E9B" w14:textId="77777777" w:rsidR="00FC0547" w:rsidRPr="00A442CB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A442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2F9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8FC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0DC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27F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04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67A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608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213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4D6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861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40B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082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35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DD4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BF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8C7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FD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050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DBDE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371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8C537F3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3B812702" w14:textId="77777777" w:rsidR="00FC0547" w:rsidRPr="00483B6E" w:rsidRDefault="00FC0547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64C250AA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0D9D7AE7" w14:textId="4AEE24F6" w:rsidR="00FC0547" w:rsidRPr="00483B6E" w:rsidRDefault="00FC0547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 xml:space="preserve">Procedimiento para la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Pre- inscripción de Estudiantes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AE08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0923" w14:textId="2EA0A9FE" w:rsidR="00FC0547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  <w:p w14:paraId="7CA158FF" w14:textId="5CEE2C1C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24A6" w14:textId="21D22136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D171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AD6D" w14:textId="1DB6171E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EC1E" w14:textId="310FE71F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8225" w14:textId="61F0230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86CD" w14:textId="6127D934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2115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1C9D" w14:textId="50C47A7A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81C9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D230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50EF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9DF7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EEF5" w14:textId="1C9B8B51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324E" w14:textId="163C529C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9335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2CEC" w14:textId="79CF11ED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D50" w14:textId="77777777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0F57" w14:textId="7892C156" w:rsidR="00FC0547" w:rsidRPr="00483B6E" w:rsidRDefault="00FC0547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D3E1279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210039B9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20B33CE2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1733794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titulación Integral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5897" w14:textId="3FB9BF20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55A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9A84" w14:textId="115D13D5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870E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FA67" w14:textId="4510F0AE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24DA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9FB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DD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CCD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1D3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455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A7D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CF4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E82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E29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F2A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E02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698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0115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64AB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757EAA45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21576F52" w14:textId="77777777" w:rsidR="00FC0547" w:rsidRPr="00483B6E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32565B95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SIG-CA-P-45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36041ED9" w14:textId="77777777" w:rsidR="00FC0547" w:rsidRPr="00303EE4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Procedimiento para la operación y Acreditación de las Tutorías Institucionales.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3BC1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3B8D" w14:textId="33B0A3B8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3AEE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AAD4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7636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8BE5F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81AA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42BB" w14:textId="1A858C62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D007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A36A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F18D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721B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6560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FF8D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7872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9E67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D253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8C1F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77686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AD6C9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C31C317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1756FD53" w14:textId="77777777" w:rsidR="00FC0547" w:rsidRPr="00483B6E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F410E20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SIG-IN-P-47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DC7CB92" w14:textId="74A061B0" w:rsidR="00FC0547" w:rsidRPr="00303EE4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Procedimiento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</w:t>
            </w: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ara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 la realización de prácticas de laboratorio y talleres.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9A3F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469D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4EC40" w14:textId="10674A78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065B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7FE3" w14:textId="5E31B6F5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1575" w14:textId="65A0A04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6DC7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A5889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79AD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FD011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FD82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3C31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715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7DF5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9E4DD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C95A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5E16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0240B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3A0B8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9B42C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24A2B18F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4C1631A8" w14:textId="77777777" w:rsidR="00FC0547" w:rsidRPr="00483B6E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0A7BCDE1" w14:textId="77777777" w:rsidR="00FC0547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SIG-CA-P-50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4A95EE08" w14:textId="2A76B0D3" w:rsidR="00FC0547" w:rsidRPr="00B67EFD" w:rsidRDefault="00FC0547" w:rsidP="008A07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operación y acreditación de las Residencias Profesionales Planes 2015.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72B5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86BC" w14:textId="4AFFBA1D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33D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3F5F1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DCAB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55DB" w14:textId="77777777" w:rsidR="00FC0547" w:rsidRPr="00B220A4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8C2D4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0A3E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D474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1725" w14:textId="4F93C44C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BB857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A98A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D4FE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0784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145F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2395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3BEE9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9177" w14:textId="77777777" w:rsidR="00FC0547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C6222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D97BB" w14:textId="77777777" w:rsidR="00FC0547" w:rsidRPr="00483B6E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C0020D8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7C852A91" w14:textId="77777777" w:rsidR="00FC0547" w:rsidRPr="00483B6E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1BBEFA2F" w14:textId="2F5AC544" w:rsidR="00FC0547" w:rsidRPr="00E43782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08C2A43D" w14:textId="77777777" w:rsidR="00FC0547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Convalidación de Estudios</w:t>
            </w:r>
          </w:p>
          <w:p w14:paraId="08909A25" w14:textId="21490146" w:rsidR="00FC0547" w:rsidRPr="00E43782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63258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1697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504F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BC0B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C791" w14:textId="5236903F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4C9C8" w14:textId="1248AFEF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8B39" w14:textId="51C1444F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DE61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8EC74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40758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6F59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5B88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6511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3656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5023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592E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2D52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AD7C" w14:textId="7E665B2B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129EA" w14:textId="77777777" w:rsidR="00FC0547" w:rsidRPr="00F51A48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1D4DE" w14:textId="77777777" w:rsidR="00FC0547" w:rsidRPr="00F51A48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FC0547" w:rsidRPr="00483B6E" w14:paraId="7486779D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6DA1DDF9" w14:textId="77777777" w:rsidR="00FC0547" w:rsidRPr="00483B6E" w:rsidRDefault="00FC0547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5CD8234" w14:textId="34DDE114" w:rsidR="00FC0547" w:rsidRPr="00E43782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SIG-CA-P-52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10A8532" w14:textId="3D7D51D8" w:rsidR="00FC0547" w:rsidRPr="00E43782" w:rsidRDefault="00FC0547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</w:t>
            </w:r>
          </w:p>
          <w:p w14:paraId="212382DC" w14:textId="1F698373" w:rsidR="00FC0547" w:rsidRDefault="00FC0547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La Equivalencia de Estudios</w:t>
            </w:r>
          </w:p>
          <w:p w14:paraId="7BCDCD46" w14:textId="77777777" w:rsidR="00FC0547" w:rsidRDefault="00FC0547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  <w:p w14:paraId="680902B1" w14:textId="6A5FE47F" w:rsidR="00FC0547" w:rsidRPr="00E43782" w:rsidRDefault="00FC0547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3F9B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E817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7879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F83B0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C696" w14:textId="0BB997E6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458D" w14:textId="6A051085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2BE9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67FA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D5F7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06AC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D930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E512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CD30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88C6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E1B4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A50F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1527" w14:textId="77777777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57CD" w14:textId="5F57A079" w:rsidR="00FC0547" w:rsidRPr="00E43782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93D20" w14:textId="77777777" w:rsidR="00FC0547" w:rsidRPr="00F51A48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AAC72" w14:textId="77777777" w:rsidR="00FC0547" w:rsidRPr="00F51A48" w:rsidRDefault="00FC0547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FC0547" w:rsidRPr="00483B6E" w14:paraId="7872AA5C" w14:textId="77777777" w:rsidTr="00FC0547">
        <w:trPr>
          <w:trHeight w:val="280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textDirection w:val="btLr"/>
            <w:vAlign w:val="center"/>
            <w:hideMark/>
          </w:tcPr>
          <w:p w14:paraId="10827F83" w14:textId="77777777" w:rsidR="00FC0547" w:rsidRPr="00483B6E" w:rsidRDefault="00FC0547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VINCULACIÓN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9627FC8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SIG-IN-P-20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52CD0887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Visita a Empresas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FA0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00B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3C7A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D45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B93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1BC9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0A7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EE4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A1E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4C9E" w14:textId="5E2E325B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2A5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C08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8C7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36E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F47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84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2F4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E8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9A8E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0CDC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419F53A" w14:textId="77777777" w:rsidTr="00FC0547">
        <w:trPr>
          <w:trHeight w:val="511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61FE7EEC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B5810C0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7C87A0F7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107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B32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8AE5" w14:textId="415969B4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7C5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CC20" w14:textId="1E38FEFA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B0E8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E47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BE1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354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B1D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BAB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7D2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76F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EED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830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8F3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B7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CA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BDC9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AABB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AFCDE3B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02E18DF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220ED7D4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2E7A96D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Promoción Cultural y Deportiva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8BA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62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A29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746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11B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D2C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672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7C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DD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7E0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969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A90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460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35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42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814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A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1D1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2EA1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A86A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538D528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14:paraId="01E6704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006EFEFC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SIG-CA-P-49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14:paraId="3D38C831" w14:textId="77777777" w:rsidR="00FC0547" w:rsidRPr="00F37F75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 plan 2015-2016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C49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451F" w14:textId="74AD5F00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8A8F" w14:textId="55729D48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E50B1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A4760" w14:textId="06C8C38A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2D1A" w14:textId="2908A3C8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F1E0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AF5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09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E7B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063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590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F3A2" w14:textId="4B7FF43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0524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A7F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571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F02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718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79A8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9C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343D695D" w14:textId="77777777" w:rsidTr="00FC0547">
        <w:trPr>
          <w:trHeight w:val="593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14:paraId="5056455C" w14:textId="77777777" w:rsidR="00FC0547" w:rsidRPr="00483B6E" w:rsidRDefault="00FC0547" w:rsidP="0082766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PLANEACIÓN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8AFAE7F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SIG-IN-P-02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26C5E9F9" w14:textId="266A5D54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Procedimiento para la Elaboración, Evaluación y Seguimiento del Programa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de Trabajo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Anual (P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T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A)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B2E7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F94C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A6FB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EB3D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46F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80B2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694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1A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65C2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B61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737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880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D1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6C5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45C4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2E1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29E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855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04A0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5CBE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76CE6E3A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FFF0F3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CB5DCA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57D9DB1C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 del Anteproyecto de Inversión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9B02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93C3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793B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9AA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1127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AADC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3B8A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98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48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FAF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03F0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F41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F16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7DC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AC6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0B70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77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36B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3191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947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1AA29A04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6799B5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980B1A8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092C725F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Programa Operativo Anual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F0D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637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997A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E7F0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BD87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A7A2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A3CC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74C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659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180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457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E0C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459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02F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2F7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330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953E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57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D6A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F9A6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9BC05E2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FB3AF5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311A8FD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SIG-IN-P-24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178CBF9D" w14:textId="77777777" w:rsidR="00FC0547" w:rsidRPr="00506ED0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Comunicación</w:t>
            </w: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, participación y consulta de los trabajadores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AB60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4456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7581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9CAC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3EE8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54F9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5CCC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D64D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19CC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6812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66E2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F1D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54D9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BF4E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EF3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458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294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7AF4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5C26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FA225" w14:textId="77777777" w:rsidR="00FC0547" w:rsidRPr="007D20B0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D20B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FC0547" w:rsidRPr="00483B6E" w14:paraId="1BCFDBBA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0F30D0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D09B16" w14:textId="77777777" w:rsidR="00FC0547" w:rsidRPr="00A47926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2FDAA131" w14:textId="77777777" w:rsidR="00FC0547" w:rsidRPr="00A47926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selección y adquisición de material bibliográfico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69490" w14:textId="77777777" w:rsidR="00FC0547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4842" w14:textId="77777777" w:rsidR="00FC0547" w:rsidRPr="00B220A4" w:rsidRDefault="00FC0547" w:rsidP="00A4792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CDD7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7DFB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EDF5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9BFDF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FB52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686E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3686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A877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0CBBF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55B98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9DB3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C0CF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848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68217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606E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4A8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89759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312AA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3DD655EC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2D2B7E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FEA27BD" w14:textId="77777777" w:rsidR="00FC0547" w:rsidRPr="00A47926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45034285" w14:textId="77777777" w:rsidR="00FC0547" w:rsidRPr="00A47926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préstamo de Recursos Bibliográficos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BF63" w14:textId="77777777" w:rsidR="00FC0547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9EEFD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3853" w14:textId="1BF846EB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AEE1" w14:textId="77777777" w:rsidR="00FC0547" w:rsidRPr="00B220A4" w:rsidRDefault="00FC0547" w:rsidP="00CE13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C8B3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687F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0547A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B2D2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0EB5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2FA9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548B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0C6B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605A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243B8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E0AF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5059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B37B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D84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ADC8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C758B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2AB2576" w14:textId="77777777" w:rsidR="00A47926" w:rsidRDefault="00A47926"/>
    <w:tbl>
      <w:tblPr>
        <w:tblW w:w="134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1701"/>
        <w:gridCol w:w="2567"/>
        <w:gridCol w:w="347"/>
        <w:gridCol w:w="347"/>
        <w:gridCol w:w="425"/>
        <w:gridCol w:w="435"/>
        <w:gridCol w:w="420"/>
        <w:gridCol w:w="428"/>
        <w:gridCol w:w="335"/>
        <w:gridCol w:w="425"/>
        <w:gridCol w:w="426"/>
        <w:gridCol w:w="425"/>
        <w:gridCol w:w="406"/>
        <w:gridCol w:w="557"/>
        <w:gridCol w:w="532"/>
        <w:gridCol w:w="526"/>
        <w:gridCol w:w="521"/>
        <w:gridCol w:w="515"/>
        <w:gridCol w:w="652"/>
        <w:gridCol w:w="503"/>
        <w:gridCol w:w="286"/>
        <w:gridCol w:w="284"/>
      </w:tblGrid>
      <w:tr w:rsidR="00FC0547" w:rsidRPr="00483B6E" w14:paraId="32257B0F" w14:textId="77777777" w:rsidTr="00FC0547">
        <w:trPr>
          <w:cantSplit/>
          <w:trHeight w:val="1428"/>
          <w:tblHeader/>
        </w:trPr>
        <w:tc>
          <w:tcPr>
            <w:tcW w:w="4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847C" w14:textId="1EC5600B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br w:type="page"/>
            </w:r>
            <w:r>
              <w:br w:type="page"/>
            </w: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267159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D7372E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76C9D02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CFF92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96BD3E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E6A61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EBC0B0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24BF85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837B6C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22B933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27A0A2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4A4F27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CB5F03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08D9BF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963E31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DCB46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0245D0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3D076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5258F4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2B749D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FC0547" w:rsidRPr="00483B6E" w14:paraId="2D139691" w14:textId="77777777" w:rsidTr="00FC0547">
        <w:trPr>
          <w:trHeight w:val="240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  <w:hideMark/>
          </w:tcPr>
          <w:p w14:paraId="62EEC7FD" w14:textId="77777777" w:rsidR="00FC0547" w:rsidRPr="00483B6E" w:rsidRDefault="00FC0547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D7B1112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54AC969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Mantenimiento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 infraestructura y equipo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B44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1B9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F7A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70F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E55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AE0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83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F17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803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60B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640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C51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FDA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726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DE5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88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5C1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6C1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2AB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FD53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0D99F93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3840E9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5C31AA59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8610832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6D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C94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721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0F1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4E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1BF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A6A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84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73F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3B2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DCA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915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B52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B7B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CEC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82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70E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71D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E35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60E9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41C5966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17CBAE82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BF27E79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20EAF294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Reclutamiento y Selección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CCB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589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2C8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A7B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B56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C9B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2B5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74F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B87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8D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DD3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8D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1C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F66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88F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EEC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19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F91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CDCB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83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C3B8791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5E9E90D8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42792CD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D377E43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CE9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799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07B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2A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EDC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25A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31B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2A8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609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76D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FFB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B3A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9D0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1E8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891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4C4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76C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52F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CB181" w14:textId="568845AE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2866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3DEAE9E" w14:textId="77777777" w:rsidTr="00FC0547">
        <w:trPr>
          <w:trHeight w:val="48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2CCB79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32AB131D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6809067D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Formación, Capacitación y Toma de Conciencia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EA23" w14:textId="44E5FA74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1C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C76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A51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167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5BB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84C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70C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35A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A0A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967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E3E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A1A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F3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9BC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F49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044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D81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D719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CD25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222E6A57" w14:textId="77777777" w:rsidTr="00FC0547">
        <w:trPr>
          <w:trHeight w:val="48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0DDE12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B1280E3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SIG-CA-P-37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5FE74C78" w14:textId="77777777" w:rsidR="00FC0547" w:rsidRPr="00483B6E" w:rsidRDefault="00FC0547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 docente y 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86CA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BC23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72DD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48F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577C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F91A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3F99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97B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233D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AF0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D05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929F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B46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C62E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9D7D" w14:textId="45C6109A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A8E4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FCA3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A978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43989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0078C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30594F8" w14:textId="77777777" w:rsidTr="00FC0547">
        <w:trPr>
          <w:trHeight w:val="7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9B25555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98093E3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SIG-IN-P-10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54B66EE3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Adquisición de Bienes y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EB6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DE2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3A9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8F5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F5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E8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3BF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3A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6AC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29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27C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0E2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E61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2C5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F41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204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EC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9BE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91EC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DA09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1830D413" w14:textId="77777777" w:rsidR="00845AD3" w:rsidRPr="00483B6E" w:rsidRDefault="00845AD3" w:rsidP="00845AD3">
      <w:pPr>
        <w:spacing w:after="0"/>
        <w:rPr>
          <w:vanish/>
        </w:rPr>
      </w:pPr>
    </w:p>
    <w:p w14:paraId="2444988C" w14:textId="77777777" w:rsidR="009F5130" w:rsidRPr="00483B6E" w:rsidRDefault="009F5130" w:rsidP="009F5130">
      <w:pPr>
        <w:spacing w:after="0"/>
        <w:rPr>
          <w:vanish/>
        </w:rPr>
      </w:pPr>
    </w:p>
    <w:p w14:paraId="769CFCD0" w14:textId="77777777" w:rsidR="00311895" w:rsidRPr="00483B6E" w:rsidRDefault="00311895">
      <w:pPr>
        <w:rPr>
          <w:sz w:val="12"/>
        </w:rPr>
      </w:pPr>
    </w:p>
    <w:p w14:paraId="7F9B9C1D" w14:textId="77777777" w:rsidR="0082766E" w:rsidRDefault="00CE6DF5">
      <w:pPr>
        <w:rPr>
          <w:sz w:val="12"/>
        </w:rPr>
      </w:pPr>
      <w:r w:rsidRPr="00483B6E">
        <w:rPr>
          <w:sz w:val="12"/>
        </w:rPr>
        <w:t xml:space="preserve"> </w:t>
      </w:r>
    </w:p>
    <w:p w14:paraId="0FC0FBC0" w14:textId="1B1E5C62" w:rsidR="008F3AAD" w:rsidRPr="00483B6E" w:rsidRDefault="008F3AAD">
      <w:pPr>
        <w:rPr>
          <w:sz w:val="12"/>
        </w:rPr>
      </w:pPr>
    </w:p>
    <w:tbl>
      <w:tblPr>
        <w:tblW w:w="134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1343"/>
        <w:gridCol w:w="3106"/>
        <w:gridCol w:w="422"/>
        <w:gridCol w:w="422"/>
        <w:gridCol w:w="490"/>
        <w:gridCol w:w="567"/>
        <w:gridCol w:w="567"/>
        <w:gridCol w:w="567"/>
        <w:gridCol w:w="567"/>
        <w:gridCol w:w="284"/>
        <w:gridCol w:w="425"/>
        <w:gridCol w:w="544"/>
        <w:gridCol w:w="691"/>
        <w:gridCol w:w="608"/>
        <w:gridCol w:w="511"/>
        <w:gridCol w:w="481"/>
        <w:gridCol w:w="567"/>
        <w:gridCol w:w="283"/>
        <w:gridCol w:w="426"/>
      </w:tblGrid>
      <w:tr w:rsidR="00487E17" w:rsidRPr="00483B6E" w14:paraId="0C9111CF" w14:textId="77777777" w:rsidTr="00487E17">
        <w:trPr>
          <w:cantSplit/>
          <w:trHeight w:val="1428"/>
          <w:tblHeader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A7EC" w14:textId="77777777" w:rsidR="00313151" w:rsidRPr="00483B6E" w:rsidRDefault="00313151" w:rsidP="008F3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E50B43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EDCD0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DE53A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3C725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FBDF7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1B94408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Comité Ambiental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B73B24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C822ED8" w14:textId="2B0D129E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4329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Cómputo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08B6A06" w14:textId="7D4072D4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Comunicación y Difusión 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F6F10F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Desarrollo Académico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2E9C03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Comisión de Higiene y Seguridad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C7F256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Planeación, programación y Presupuestación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4CB390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357ECD5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F2563B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Expertos Técnicos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6E85F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1660ED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FC0547" w:rsidRPr="00483B6E" w14:paraId="3538FE3C" w14:textId="77777777" w:rsidTr="00487E17">
        <w:trPr>
          <w:trHeight w:val="443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14:paraId="3464DE09" w14:textId="77777777" w:rsidR="00313151" w:rsidRPr="00483B6E" w:rsidRDefault="00313151" w:rsidP="00F71E5F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  <w:r w:rsidRPr="00483B6E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s-ES"/>
              </w:rPr>
              <w:t xml:space="preserve"> </w:t>
            </w:r>
            <w:r w:rsidRPr="0082766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AMBIENTAL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, SEGURIDAD Y ENERGIA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A6D3B5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SIG-AM-P-32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4714862E" w14:textId="598B2EB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Identificar Aspectos Ambientales y su Significancia</w:t>
            </w:r>
            <w:r w:rsidR="008A07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767A" w14:textId="5A77C35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0DB8" w14:textId="25274C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3F29" w14:textId="2B4790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D047" w14:textId="099060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91B" w14:textId="25E9F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4F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8506" w14:textId="731B4D9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5A62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3847" w14:textId="194BE9D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FACC" w14:textId="1B026B3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3975" w14:textId="46D7E9A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EC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C6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942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A5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11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4A9F6" w14:textId="6FA22C18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AB97DAD" w14:textId="77777777" w:rsidTr="00487E17">
        <w:trPr>
          <w:trHeight w:val="367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67E22A7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0045F3A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SIG-SEA-P-30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12C5DF88" w14:textId="77777777" w:rsidR="00313151" w:rsidRPr="00FC53C1" w:rsidRDefault="00313151" w:rsidP="000030A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 xml:space="preserve">Procedimiento para la identificación </w:t>
            </w:r>
            <w:r w:rsidRPr="00303EE4">
              <w:rPr>
                <w:rFonts w:ascii="Arial" w:hAnsi="Arial" w:cs="Arial"/>
                <w:sz w:val="18"/>
                <w:szCs w:val="18"/>
              </w:rPr>
              <w:t>y evaluación de requisitos legales aplicables y otros registros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255E" w14:textId="797DD19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737F" w14:textId="3B828C1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9BA3" w14:textId="1A44C2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A784" w14:textId="5AEFC6F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2AA0" w14:textId="3BAFF6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146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191E" w14:textId="6883E20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CEF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771A" w14:textId="40D32A7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0D2B" w14:textId="100503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F3A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118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84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548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DA4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9D19" w14:textId="2B7643F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8560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40F8C585" w14:textId="77777777" w:rsidTr="00487E17">
        <w:trPr>
          <w:trHeight w:val="505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1752D3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ED167F5" w14:textId="77777777" w:rsidR="00313151" w:rsidRPr="00483B6E" w:rsidRDefault="00313151" w:rsidP="00C85A74">
            <w:pPr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SIG-SST-P-26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right w:val="nil"/>
            </w:tcBorders>
            <w:shd w:val="clear" w:color="auto" w:fill="92D050"/>
            <w:noWrap/>
            <w:vAlign w:val="bottom"/>
          </w:tcPr>
          <w:p w14:paraId="028DECC9" w14:textId="7777777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la Identificación y Evaluación de Peligros y Riesgos de Seguridad y Salud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199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9D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0510" w14:textId="56E3950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312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304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4F6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68C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3E9C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8663" w14:textId="1FE12C0E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248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5E7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FC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A75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11A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804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F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1D297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2BF0D64D" w14:textId="77777777" w:rsidTr="00487E17">
        <w:trPr>
          <w:trHeight w:val="20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BE50EA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A32F36D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SIG-SA-P-23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0FB1954F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Procedimiento de Respuesta Ante Emergencias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C32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85A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8937" w14:textId="3F9F3D3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C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5F8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B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811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3BB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427E" w14:textId="400B8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A30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39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794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BD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1B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928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2E47" w14:textId="044D877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0015A" w14:textId="2D51C20F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FBD9579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5A246F" w14:textId="77777777" w:rsidR="00313151" w:rsidRPr="00483B6E" w:rsidRDefault="00313151" w:rsidP="000030A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A3495B6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SIG-EN-P-21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</w:tcPr>
          <w:p w14:paraId="1E60235D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Procedimiento Para la Planificación y Revisión Energética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5BC2" w14:textId="7F77276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0B6D" w14:textId="6D2354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284C" w14:textId="348E824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9AF6" w14:textId="5A28CC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C7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F33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2BBF" w14:textId="6A49EEC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95C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E12B1A2" w14:textId="3676751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2E41" w14:textId="029EB85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E54CB" w14:textId="039E5B5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7E0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8A3D" w14:textId="192FC31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12D1" w14:textId="615A1EF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88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E01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B7EA" w14:textId="5587938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5DC1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3DE2B9D" w14:textId="77777777" w:rsidTr="00487E17">
        <w:trPr>
          <w:trHeight w:val="631"/>
        </w:trPr>
        <w:tc>
          <w:tcPr>
            <w:tcW w:w="5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71C0D0F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A2DEAF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SIG-AM-PG-39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E9AE802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energía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6101" w14:textId="01A78A5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39C1" w14:textId="137346C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D8B83" w14:textId="486F475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F7BC" w14:textId="7977BD5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A44A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7F2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C873" w14:textId="700FB98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EA0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CF2CAB5" w14:textId="12C426B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BB38" w14:textId="4E35470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2C36" w14:textId="2C7B024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D7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5932" w14:textId="06145C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C2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2B4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E7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FD4" w14:textId="562E79F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19B43" w14:textId="7C9F7D5B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463F5614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3BEA7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E9DEB08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0B4E8706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agua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A10F" w14:textId="46CE8A6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98EA" w14:textId="0D990F4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80208" w14:textId="43EB32E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A927" w14:textId="310D0F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F225" w14:textId="5D2AC2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9390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953D" w14:textId="4C843D5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F3E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86CFBDC" w14:textId="444EA0F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1AF4" w14:textId="3957629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DBA8" w14:textId="1782976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08D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EBA7" w14:textId="07F6F23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2F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8B0F" w14:textId="27B6A00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86E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3E8E" w14:textId="24266FB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0CA58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218DA052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D61B6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EE5111B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SIG-AM-PG-41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4CE33D8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Programa de Aguas residuales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A2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8FC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612A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02B0" w14:textId="36717293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E8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3E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92BF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1E8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83743" w14:textId="39453EF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CD67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D48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EC2D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EFB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42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2A9E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B06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42C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52A74A40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4C283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1AF387E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6A171F4D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sólidos urbanos y de manejo especial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AB9C" w14:textId="6686C28E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2F6" w14:textId="5AE2B5C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8F30" w14:textId="466548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0AA5" w14:textId="29EF907D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062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DD9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5C71" w14:textId="36A4A7F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62F9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0F5AF06" w14:textId="48FBE3FB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478D" w14:textId="7DEE7B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4A04D" w14:textId="0265FC6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66AA" w14:textId="1D91150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D66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3B3B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26FCA" w14:textId="61E0489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58F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D11F6" w14:textId="744DCFA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6EB8D" w14:textId="0CB9B5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61EFEEC1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D864C5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69ECC8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75186347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peligrosos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82A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C47D" w14:textId="09F7BC24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BD3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87C76" w14:textId="5DB0C3E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A7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753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EEC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34A9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8DA1" w14:textId="2C4848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045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A04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F9B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E56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8259" w14:textId="30C4AC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79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707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95CF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2AE3258F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A7547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A5FC706" w14:textId="77777777" w:rsidR="00313151" w:rsidRPr="00303EE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SIG-SEG-PG-48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576305B3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Programa de Seguridad 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79AD" w14:textId="4A157E5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869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D1C4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959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46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E0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AA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86F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0FD5E664" w14:textId="6CE7F261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2EED" w14:textId="3B2184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F8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DF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32C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D4B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E6D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E68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F121F" w14:textId="67344740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03A1" w14:textId="4B787EC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724B244" w14:textId="77777777" w:rsidR="004A6219" w:rsidRPr="00483B6E" w:rsidRDefault="004A6219" w:rsidP="008F3AAD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-248"/>
        <w:tblW w:w="13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10"/>
        <w:gridCol w:w="2039"/>
        <w:gridCol w:w="328"/>
        <w:gridCol w:w="352"/>
        <w:gridCol w:w="18"/>
        <w:gridCol w:w="390"/>
        <w:gridCol w:w="18"/>
        <w:gridCol w:w="343"/>
        <w:gridCol w:w="567"/>
        <w:gridCol w:w="425"/>
        <w:gridCol w:w="709"/>
        <w:gridCol w:w="425"/>
        <w:gridCol w:w="425"/>
        <w:gridCol w:w="426"/>
        <w:gridCol w:w="425"/>
        <w:gridCol w:w="425"/>
        <w:gridCol w:w="425"/>
        <w:gridCol w:w="534"/>
        <w:gridCol w:w="317"/>
        <w:gridCol w:w="425"/>
        <w:gridCol w:w="425"/>
        <w:gridCol w:w="426"/>
        <w:gridCol w:w="425"/>
        <w:gridCol w:w="425"/>
        <w:gridCol w:w="392"/>
        <w:gridCol w:w="312"/>
        <w:gridCol w:w="312"/>
      </w:tblGrid>
      <w:tr w:rsidR="00BC5F83" w:rsidRPr="00483B6E" w14:paraId="017E91BE" w14:textId="77777777" w:rsidTr="00BC5F83">
        <w:trPr>
          <w:cantSplit/>
          <w:trHeight w:val="1551"/>
          <w:tblHeader/>
        </w:trPr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DA4F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DEC8FD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1D165E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3F408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Planeación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9AA32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Sub.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Admvos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71E689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Deptos. Académicos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A5E7A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Profesionales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B5530E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Comisión de seguridad y salud en el trabajo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979427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1B83F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DA1A459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2A9E1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005F5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456EEF6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1A4974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Actividades Extraescolares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980CB2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ambiental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FF1D44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Expertos técnicos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12A23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Información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E673D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F61695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Gestión Tecnológica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CD1D0F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Planeación,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Prog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 Y Presupuestación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E09480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ADDA5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9E7F1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CD</w:t>
            </w:r>
          </w:p>
        </w:tc>
      </w:tr>
      <w:tr w:rsidR="00BC5F83" w:rsidRPr="00B220A4" w14:paraId="7B2AD11E" w14:textId="77777777" w:rsidTr="00BC5F83">
        <w:trPr>
          <w:cantSplit/>
          <w:trHeight w:val="449"/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14:paraId="6FA9C737" w14:textId="081E6E7A" w:rsidR="00FC0547" w:rsidRDefault="00FC0547" w:rsidP="00E94467">
            <w:pPr>
              <w:ind w:left="113" w:right="113"/>
              <w:jc w:val="center"/>
            </w:pPr>
            <w:r w:rsidRPr="00491961">
              <w:t>SIG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F4C74BA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SIG-CA-P-29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326F098" w14:textId="781FDDEA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Control de Salidas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Educativas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No Conformes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B5B5" w14:textId="6EBD40C8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CD54" w14:textId="6290F96A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4CA8F" w14:textId="6539CB49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AEE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F343" w14:textId="4F0B9C88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11F0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AA5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42B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A75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C9A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56E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40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940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1546" w14:textId="1A58624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C04A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8B6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C0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AE8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E51A8" w14:textId="698500F5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6C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D0DF" w14:textId="7AE98B5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F91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C24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749E59B6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4A55613" w14:textId="77777777" w:rsidR="00FC0547" w:rsidRPr="00483B6E" w:rsidRDefault="00FC0547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5E3D937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110E34E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Atención de Quejas y sugerencias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CF663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FA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21F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4C4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3A4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752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9F6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36D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9B3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6C6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C83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D30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B1F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7B2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5C37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717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B5C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5B1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1C23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A6F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4C4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BF6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49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817B4CC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9E48FED" w14:textId="77777777" w:rsidR="00FC0547" w:rsidRPr="00483B6E" w:rsidRDefault="00FC0547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0727E31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3600AD2" w14:textId="6F205AC1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Procedimiento para la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Encuestas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de Servicios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FF25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F4A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65B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D60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B8FE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B9EC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062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198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6A8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0452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A40F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FC0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841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068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E59A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27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3A91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57A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1976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4BD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3F2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2A7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B76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784111DC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07F9E33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AE4C4D3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SIG-CA-P-07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55F9245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Evaluación Docente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1CB6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3C1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2631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0606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B46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88A7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CAA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CFC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8F45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8E9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2BE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BF6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38F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58A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CF0F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00D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C1B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AD19" w14:textId="5BAADAA0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4CF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1C2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6614" w14:textId="44920464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D98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7FE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1A239B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57226D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0D09306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CA54EE2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Creación, Actualización y Control De La Información Documentada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F7C3" w14:textId="48858810" w:rsidR="00FC0547" w:rsidRDefault="00FC0547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0CE8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FC76" w14:textId="579349DD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80D4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A23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67CC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071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2CD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CEA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DBD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8A44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D5FC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82C7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BE41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5821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0C0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2D6F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74B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DE9C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6D4B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879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99E6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C654" w14:textId="77777777" w:rsidR="00FC0547" w:rsidRPr="00B220A4" w:rsidRDefault="00FC0547" w:rsidP="00E94467">
            <w:r w:rsidRPr="00B220A4">
              <w:t>R</w:t>
            </w:r>
          </w:p>
        </w:tc>
      </w:tr>
      <w:tr w:rsidR="00BC5F83" w:rsidRPr="00B220A4" w14:paraId="20B5A5C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78CF9F8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5E8CCB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44C03B0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No Conformidad y Acciones Correctivas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5CC4" w14:textId="0D6F6AD5" w:rsidR="00FC0547" w:rsidRDefault="00FC0547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19F5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F280" w14:textId="330CCF09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5D1F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FD2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5D6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97B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64BF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200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18C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CC7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43C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E12D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A5D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5F99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A5D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8371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759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6AC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677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79D1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24DF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3D4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540DAB9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A5A1DA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43F0AE0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19115C1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Interna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79E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DAF98" w14:textId="7EE673F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2CCA" w14:textId="066229B3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21AB" w14:textId="69FBD6EB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6042" w14:textId="7D70EFE0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943A" w14:textId="70AF63E6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3D27" w14:textId="78FDEED6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7EBA" w14:textId="250AB452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E18" w14:textId="26B46F8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178C" w14:textId="732666CD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0DC1" w14:textId="2342B67E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9248" w14:textId="515FC88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C6F3" w14:textId="629CCB3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163F" w14:textId="342C0313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27E6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11D2AAE" w14:textId="337A141D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A0A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6FB2D1B" w14:textId="7697A4B5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1AC2" w14:textId="618A20AF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555EC" w14:textId="0B14B584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2996" w14:textId="3484378F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13DD" w14:textId="4C41FC9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0438" w14:textId="1A833798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804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1CE1" w14:textId="36F891CB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BC5F83" w:rsidRPr="00B220A4" w14:paraId="0F54914A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B7CC77A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CFD6451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SIG-IN-IT-36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FFE5ED4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Instructivo de trabajo para la realización de la revisión por dirección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B7F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6D7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6C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508B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42CE" w14:textId="6DBE403E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B440" w14:textId="1A73F658" w:rsidR="00FC0547" w:rsidRPr="00B220A4" w:rsidRDefault="00FC0547" w:rsidP="00E94467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C5CF" w14:textId="7DB16B72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753D" w14:textId="49BB13B1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73AF" w14:textId="46DA8F5F" w:rsidR="00FC0547" w:rsidRPr="00B220A4" w:rsidRDefault="00FC0547" w:rsidP="00E94467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E832" w14:textId="706AA8CC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CE62" w14:textId="41979CE4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36821" w14:textId="5F43A82D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EB4B8" w14:textId="7B7C011D" w:rsidR="00FC0547" w:rsidRPr="00B220A4" w:rsidRDefault="00FC0547" w:rsidP="00E94467"/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E510" w14:textId="65E41EBC" w:rsidR="00FC0547" w:rsidRPr="00B220A4" w:rsidRDefault="00FC0547" w:rsidP="00E94467"/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B7811" w14:textId="6B2AD96D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1B8A" w14:textId="068D05F9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F3E2D" w14:textId="741FE47A" w:rsidR="00FC0547" w:rsidRPr="00B220A4" w:rsidRDefault="00FC0547" w:rsidP="00E94467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EAF0" w14:textId="56180FB8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C192" w14:textId="7A02BCF6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C35A" w14:textId="3ADAE151" w:rsidR="00FC0547" w:rsidRPr="00B220A4" w:rsidRDefault="00FC0547" w:rsidP="00E94467"/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07D8" w14:textId="579CF11E" w:rsidR="00FC0547" w:rsidRPr="00B220A4" w:rsidRDefault="00FC0547" w:rsidP="00E94467"/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37F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637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4035B0F6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A566FF1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11142E6" w14:textId="77777777" w:rsidR="00FC0547" w:rsidRPr="00303EE4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SIG-SAE-D-38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2E403CEF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Objetivos, metas y programas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6C52" w14:textId="54B7FE0C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7B47" w14:textId="7A7FC141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2570" w14:textId="50CCBB28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20F0" w14:textId="5C4F50F6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7C9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974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98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F53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FC1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59B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A22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DFEB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AE4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D6A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6A93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C06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215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AB12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529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F968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251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97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C08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483B6E" w14:paraId="1C5D8A50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6D2ABA0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B0F064C" w14:textId="77777777" w:rsidR="00FC0547" w:rsidRPr="008C5D95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SIG-SST-P-28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A715E09" w14:textId="77777777" w:rsidR="00FC0547" w:rsidRPr="008C5D95" w:rsidRDefault="00FC0547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investigación de incidentes y accidentes.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16398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C6BD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18B4" w14:textId="40D453E3" w:rsidR="00FC0547" w:rsidRDefault="00FC0547" w:rsidP="00E94467">
            <w: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77546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EE00" w14:textId="68F1EFFE" w:rsidR="00FC0547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3B3D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4058" w14:textId="2490DE75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69B0B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A3C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E3C6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319C3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513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885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531DD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6CC18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8245" w14:textId="0668437E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26AD4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3815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5B38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21CC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80A1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5B28" w14:textId="2CA30E4C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EFFE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B9D8C85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8FEAE4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B32FFC5" w14:textId="77777777" w:rsidR="00FC0547" w:rsidRPr="008C5D95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E8B2BB1" w14:textId="77777777" w:rsidR="00FC0547" w:rsidRPr="008C5D95" w:rsidRDefault="00FC0547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identificación de riesgos.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7FA5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E207" w14:textId="264BBD94" w:rsidR="00FC0547" w:rsidRPr="00B220A4" w:rsidRDefault="00FC0547" w:rsidP="00E94467">
            <w:r w:rsidRPr="00B220A4"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FB23" w14:textId="412082FD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4A54" w14:textId="26C014D0" w:rsidR="00FC0547" w:rsidRPr="00B220A4" w:rsidRDefault="00FC0547" w:rsidP="00E94467">
            <w:r w:rsidRPr="00B220A4"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D3F7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DF5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28E1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3270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2AD4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DC3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CB4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229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14B4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D59D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9BF8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640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532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4EB1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A22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D74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B26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240A" w14:textId="28329FB3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4876" w14:textId="77777777" w:rsidR="00FC0547" w:rsidRPr="00016416" w:rsidRDefault="00FC0547" w:rsidP="00E94467">
            <w:r w:rsidRPr="0001641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14:paraId="36247FE4" w14:textId="77777777" w:rsidR="0082766E" w:rsidRPr="00483B6E" w:rsidRDefault="0082766E" w:rsidP="008F3AAD">
      <w:pPr>
        <w:rPr>
          <w:rFonts w:ascii="Arial" w:hAnsi="Arial" w:cs="Arial"/>
          <w:sz w:val="18"/>
          <w:szCs w:val="18"/>
        </w:rPr>
      </w:pPr>
    </w:p>
    <w:p w14:paraId="314B22CC" w14:textId="77777777" w:rsidR="009D53D5" w:rsidRPr="009D53D5" w:rsidRDefault="009D53D5" w:rsidP="00A6578B">
      <w:pPr>
        <w:rPr>
          <w:vanish/>
        </w:rPr>
      </w:pPr>
    </w:p>
    <w:p w14:paraId="545307D9" w14:textId="77777777" w:rsidR="008A074A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</w:p>
    <w:p w14:paraId="2A82C533" w14:textId="63AE0EE7" w:rsidR="0002787A" w:rsidRPr="008F3AAD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>R</w:t>
      </w:r>
      <w:r w:rsidRPr="00483B6E">
        <w:rPr>
          <w:rFonts w:ascii="Arial" w:hAnsi="Arial" w:cs="Arial"/>
        </w:rPr>
        <w:tab/>
        <w:t>Responsable</w:t>
      </w:r>
      <w:r w:rsidR="000456E6" w:rsidRPr="00483B6E">
        <w:rPr>
          <w:rFonts w:ascii="Arial" w:hAnsi="Arial" w:cs="Arial"/>
        </w:rPr>
        <w:tab/>
      </w:r>
      <w:r w:rsidR="000456E6" w:rsidRPr="00483B6E">
        <w:rPr>
          <w:rFonts w:ascii="Arial" w:hAnsi="Arial" w:cs="Arial"/>
        </w:rPr>
        <w:tab/>
        <w:t>P</w:t>
      </w:r>
      <w:r w:rsidR="000456E6" w:rsidRPr="00483B6E">
        <w:rPr>
          <w:rFonts w:ascii="Arial" w:hAnsi="Arial" w:cs="Arial"/>
        </w:rPr>
        <w:tab/>
        <w:t>Participa</w:t>
      </w:r>
    </w:p>
    <w:sectPr w:rsidR="0002787A" w:rsidRPr="008F3AAD" w:rsidSect="008276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7" w:bottom="1701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8CE40" w14:textId="77777777" w:rsidR="00E72B7F" w:rsidRDefault="00E72B7F" w:rsidP="008D3258">
      <w:pPr>
        <w:spacing w:after="0" w:line="240" w:lineRule="auto"/>
      </w:pPr>
      <w:r>
        <w:separator/>
      </w:r>
    </w:p>
  </w:endnote>
  <w:endnote w:type="continuationSeparator" w:id="0">
    <w:p w14:paraId="3414D0D7" w14:textId="77777777" w:rsidR="00E72B7F" w:rsidRDefault="00E72B7F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E4C1" w14:textId="77777777" w:rsidR="00921BA1" w:rsidRDefault="00921B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85A74" w:rsidRPr="00F22BD9" w14:paraId="03CB0F4D" w14:textId="77777777" w:rsidTr="00B57A2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D44DE5E" w14:textId="0FA47174" w:rsidR="00C85A74" w:rsidRPr="00921BA1" w:rsidRDefault="00C85A74" w:rsidP="00B57A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53DF1" w:rsidRPr="00921BA1">
            <w:rPr>
              <w:rFonts w:ascii="Arial Narrow" w:hAnsi="Arial Narrow" w:cs="Arial"/>
              <w:sz w:val="12"/>
              <w:szCs w:val="12"/>
            </w:rPr>
            <w:t>2</w:t>
          </w:r>
          <w:r w:rsidRPr="00921BA1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5613AFB0" w14:textId="77777777" w:rsidR="00C85A74" w:rsidRPr="00921BA1" w:rsidRDefault="00C85A74">
          <w:pPr>
            <w:pStyle w:val="Piedepgina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C47D05F" w14:textId="721A7C63" w:rsidR="00C85A74" w:rsidRPr="00921BA1" w:rsidRDefault="00C85A74">
          <w:pPr>
            <w:pStyle w:val="Piedepgina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>I.G.U.R</w:t>
          </w:r>
          <w:r w:rsidR="00BC5F83" w:rsidRPr="00921BA1">
            <w:rPr>
              <w:rFonts w:ascii="Arial Narrow" w:hAnsi="Arial Narrow" w:cs="Arial"/>
              <w:sz w:val="12"/>
              <w:szCs w:val="12"/>
            </w:rPr>
            <w:t>.</w:t>
          </w:r>
          <w:r w:rsidRPr="00921BA1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B173B6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7A11B9C1" w14:textId="77777777" w:rsidR="00C85A74" w:rsidRPr="00921BA1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5101AE0" w14:textId="7DDD3616" w:rsidR="00C85A74" w:rsidRPr="00921BA1" w:rsidRDefault="00B173B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E.A.A.A</w:t>
          </w:r>
          <w:r w:rsidR="00C85A74" w:rsidRPr="00921BA1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25E3BD4C" w14:textId="77777777" w:rsidR="00C85A74" w:rsidRPr="00921BA1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CE1CFBF" w14:textId="3B371BFB" w:rsidR="00C85A74" w:rsidRPr="00921BA1" w:rsidRDefault="00BC5F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921BA1">
            <w:rPr>
              <w:rFonts w:ascii="Arial Narrow" w:hAnsi="Arial Narrow" w:cs="Arial"/>
              <w:sz w:val="12"/>
              <w:szCs w:val="12"/>
            </w:rPr>
            <w:t>F</w:t>
          </w:r>
          <w:r w:rsidR="00C85A74" w:rsidRPr="00921BA1">
            <w:rPr>
              <w:rFonts w:ascii="Arial Narrow" w:hAnsi="Arial Narrow" w:cs="Arial"/>
              <w:sz w:val="12"/>
              <w:szCs w:val="12"/>
            </w:rPr>
            <w:t>.</w:t>
          </w:r>
          <w:r w:rsidRPr="00921BA1">
            <w:rPr>
              <w:rFonts w:ascii="Arial Narrow" w:hAnsi="Arial Narrow" w:cs="Arial"/>
              <w:sz w:val="12"/>
              <w:szCs w:val="12"/>
            </w:rPr>
            <w:t>P</w:t>
          </w:r>
          <w:r w:rsidR="00C85A74" w:rsidRPr="00921BA1">
            <w:rPr>
              <w:rFonts w:ascii="Arial Narrow" w:hAnsi="Arial Narrow" w:cs="Arial"/>
              <w:sz w:val="12"/>
              <w:szCs w:val="12"/>
            </w:rPr>
            <w:t>.</w:t>
          </w:r>
          <w:r w:rsidRPr="00921BA1">
            <w:rPr>
              <w:rFonts w:ascii="Arial Narrow" w:hAnsi="Arial Narrow" w:cs="Arial"/>
              <w:sz w:val="12"/>
              <w:szCs w:val="12"/>
            </w:rPr>
            <w:t>Z.</w:t>
          </w:r>
          <w:r w:rsidR="00C85A74" w:rsidRPr="00921BA1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B173B6">
            <w:rPr>
              <w:rFonts w:ascii="Arial Narrow" w:hAnsi="Arial Narrow" w:cs="Arial"/>
              <w:sz w:val="12"/>
              <w:szCs w:val="12"/>
            </w:rPr>
            <w:t>11</w:t>
          </w:r>
          <w:r w:rsidR="00B173B6"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6DEBA2A2" w14:textId="2DD7F97F" w:rsidR="00C85A74" w:rsidRPr="00F22BD9" w:rsidRDefault="00C85A74" w:rsidP="00B57A2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220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220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016A68F" w14:textId="77777777" w:rsidR="00C85A74" w:rsidRDefault="00C85A74" w:rsidP="001F38EB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2302" w14:textId="77777777" w:rsidR="00921BA1" w:rsidRDefault="00921B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5A29A" w14:textId="77777777" w:rsidR="00E72B7F" w:rsidRDefault="00E72B7F" w:rsidP="008D3258">
      <w:pPr>
        <w:spacing w:after="0" w:line="240" w:lineRule="auto"/>
      </w:pPr>
      <w:r>
        <w:separator/>
      </w:r>
    </w:p>
  </w:footnote>
  <w:footnote w:type="continuationSeparator" w:id="0">
    <w:p w14:paraId="11CC5080" w14:textId="77777777" w:rsidR="00E72B7F" w:rsidRDefault="00E72B7F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CC5E6" w14:textId="77777777" w:rsidR="00921BA1" w:rsidRDefault="00921B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E811A" w14:textId="77777777" w:rsidR="00C85A74" w:rsidRDefault="00C85A74">
    <w:pPr>
      <w:pStyle w:val="Encabezado"/>
    </w:pPr>
  </w:p>
  <w:tbl>
    <w:tblPr>
      <w:tblW w:w="1417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04"/>
      <w:gridCol w:w="5251"/>
      <w:gridCol w:w="2862"/>
      <w:gridCol w:w="2562"/>
    </w:tblGrid>
    <w:tr w:rsidR="00C85A74" w:rsidRPr="006E1C9A" w14:paraId="0EECD5BF" w14:textId="77777777" w:rsidTr="004A6219">
      <w:trPr>
        <w:trHeight w:val="171"/>
      </w:trPr>
      <w:tc>
        <w:tcPr>
          <w:tcW w:w="3504" w:type="dxa"/>
          <w:vMerge w:val="restart"/>
          <w:shd w:val="clear" w:color="auto" w:fill="auto"/>
          <w:vAlign w:val="center"/>
        </w:tcPr>
        <w:p w14:paraId="598B6EBA" w14:textId="77777777" w:rsidR="00C85A74" w:rsidRPr="00BE2C86" w:rsidRDefault="00C85A74" w:rsidP="00B57A2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6CAAF9FD" wp14:editId="7645476F">
                <wp:extent cx="1003300" cy="1003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1" w:type="dxa"/>
          <w:vMerge w:val="restart"/>
          <w:shd w:val="clear" w:color="auto" w:fill="auto"/>
          <w:vAlign w:val="center"/>
        </w:tcPr>
        <w:p w14:paraId="5523BCD2" w14:textId="77777777" w:rsidR="00C85A74" w:rsidRPr="001E3926" w:rsidRDefault="00C85A74" w:rsidP="009F6E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Documento: Matriz de Responsabilidades</w:t>
          </w: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570FA9AA" w14:textId="3597AEA4" w:rsidR="00C85A74" w:rsidRPr="00B220A4" w:rsidRDefault="00C85A74" w:rsidP="00B57A2F">
          <w:pPr>
            <w:pStyle w:val="Encabezado"/>
            <w:spacing w:before="60" w:after="6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Responsables: </w:t>
          </w:r>
          <w:r w:rsidR="006E1C9A" w:rsidRPr="00B220A4">
            <w:rPr>
              <w:rFonts w:ascii="Arial" w:hAnsi="Arial" w:cs="Arial"/>
              <w:b/>
              <w:sz w:val="20"/>
              <w:szCs w:val="20"/>
            </w:rPr>
            <w:t>Áreas del Sistema Integrado de Gestión</w:t>
          </w:r>
        </w:p>
      </w:tc>
    </w:tr>
    <w:tr w:rsidR="00C85A74" w:rsidRPr="00BE2C86" w14:paraId="5A74E14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2ED0C4F3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1A205979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66153D76" w14:textId="77777777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Código: SIG-IN-D-00-01</w:t>
          </w:r>
        </w:p>
      </w:tc>
      <w:tc>
        <w:tcPr>
          <w:tcW w:w="2562" w:type="dxa"/>
          <w:shd w:val="clear" w:color="auto" w:fill="auto"/>
          <w:vAlign w:val="center"/>
        </w:tcPr>
        <w:p w14:paraId="57E3D525" w14:textId="4694B554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B220A4">
            <w:rPr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B220A4">
            <w:rPr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Fonts w:ascii="Arial" w:hAnsi="Arial" w:cs="Arial"/>
              <w:sz w:val="20"/>
              <w:szCs w:val="20"/>
            </w:rPr>
            <w:fldChar w:fldCharType="end"/>
          </w:r>
          <w:r w:rsidRPr="00B220A4">
            <w:rPr>
              <w:rFonts w:ascii="Arial" w:hAnsi="Arial" w:cs="Arial"/>
              <w:sz w:val="20"/>
              <w:szCs w:val="20"/>
            </w:rPr>
            <w:t xml:space="preserve"> de 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Style w:val="Nmerodepgina"/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85A74" w:rsidRPr="00BE2C86" w14:paraId="74A0045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50F25B45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7CA44C0A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46062401" w14:textId="051851C1" w:rsidR="00C85A74" w:rsidRPr="00B220A4" w:rsidRDefault="00C85A74" w:rsidP="00B57A2F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FC0547" w:rsidRPr="00921BA1">
            <w:rPr>
              <w:rFonts w:ascii="Arial" w:hAnsi="Arial" w:cs="Arial"/>
              <w:sz w:val="20"/>
              <w:szCs w:val="20"/>
            </w:rPr>
            <w:t>4</w:t>
          </w:r>
        </w:p>
      </w:tc>
    </w:tr>
    <w:tr w:rsidR="00C85A74" w:rsidRPr="00BE2C86" w14:paraId="299D1721" w14:textId="77777777" w:rsidTr="004A6219">
      <w:trPr>
        <w:trHeight w:val="60"/>
      </w:trPr>
      <w:tc>
        <w:tcPr>
          <w:tcW w:w="3504" w:type="dxa"/>
          <w:vMerge/>
          <w:shd w:val="clear" w:color="auto" w:fill="auto"/>
        </w:tcPr>
        <w:p w14:paraId="39D27BFB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5AEB1D08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08C59560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Referencia:</w:t>
          </w:r>
        </w:p>
        <w:p w14:paraId="1F0032B5" w14:textId="7A360650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ISO </w:t>
          </w:r>
          <w:r w:rsidR="00010B60">
            <w:rPr>
              <w:rFonts w:ascii="Arial" w:hAnsi="Arial" w:cs="Arial"/>
              <w:b/>
              <w:sz w:val="20"/>
              <w:szCs w:val="20"/>
            </w:rPr>
            <w:t>21</w:t>
          </w:r>
          <w:r w:rsidRPr="00B220A4">
            <w:rPr>
              <w:rFonts w:ascii="Arial" w:hAnsi="Arial" w:cs="Arial"/>
              <w:b/>
              <w:sz w:val="20"/>
              <w:szCs w:val="20"/>
            </w:rPr>
            <w:t>001:201</w:t>
          </w:r>
          <w:r w:rsidR="00010B60">
            <w:rPr>
              <w:rFonts w:ascii="Arial" w:hAnsi="Arial" w:cs="Arial"/>
              <w:b/>
              <w:sz w:val="20"/>
              <w:szCs w:val="20"/>
            </w:rPr>
            <w:t>8</w:t>
          </w:r>
          <w:r w:rsidRPr="00B220A4">
            <w:rPr>
              <w:rFonts w:ascii="Arial" w:hAnsi="Arial" w:cs="Arial"/>
              <w:b/>
              <w:sz w:val="20"/>
              <w:szCs w:val="20"/>
            </w:rPr>
            <w:t>: 5.1, 5.3</w:t>
          </w:r>
        </w:p>
        <w:p w14:paraId="65A61162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14001:2015: 5.1, 5.3</w:t>
          </w:r>
        </w:p>
        <w:p w14:paraId="2EF5CF51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45001:2018: 5.1, 5.3</w:t>
          </w:r>
        </w:p>
        <w:p w14:paraId="271F33CA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50001:2018: 5.1, 5.3</w:t>
          </w:r>
        </w:p>
      </w:tc>
      <w:tc>
        <w:tcPr>
          <w:tcW w:w="2562" w:type="dxa"/>
          <w:shd w:val="clear" w:color="auto" w:fill="auto"/>
          <w:vAlign w:val="center"/>
        </w:tcPr>
        <w:p w14:paraId="73128C4B" w14:textId="6ED89E92" w:rsidR="00C85A74" w:rsidRPr="00B220A4" w:rsidRDefault="00C85A74" w:rsidP="00B57A2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B220A4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9139E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Pr="00B220A4">
            <w:rPr>
              <w:rFonts w:ascii="Arial" w:hAnsi="Arial" w:cs="Arial"/>
              <w:sz w:val="20"/>
              <w:szCs w:val="20"/>
            </w:rPr>
            <w:t xml:space="preserve"> 202</w:t>
          </w:r>
          <w:r w:rsidR="00084614">
            <w:rPr>
              <w:rFonts w:ascii="Arial" w:hAnsi="Arial" w:cs="Arial"/>
              <w:sz w:val="20"/>
              <w:szCs w:val="20"/>
            </w:rPr>
            <w:t>2</w:t>
          </w:r>
        </w:p>
      </w:tc>
    </w:tr>
  </w:tbl>
  <w:p w14:paraId="0A8D0676" w14:textId="77777777" w:rsidR="00C85A74" w:rsidRDefault="00C85A74" w:rsidP="0002787A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E4820" w14:textId="77777777" w:rsidR="00921BA1" w:rsidRDefault="00921B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80494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151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58"/>
    <w:rsid w:val="000021FB"/>
    <w:rsid w:val="000030A3"/>
    <w:rsid w:val="00010B60"/>
    <w:rsid w:val="00015B41"/>
    <w:rsid w:val="00016035"/>
    <w:rsid w:val="00016416"/>
    <w:rsid w:val="00023639"/>
    <w:rsid w:val="0002787A"/>
    <w:rsid w:val="000304C6"/>
    <w:rsid w:val="00033FA9"/>
    <w:rsid w:val="00034DC1"/>
    <w:rsid w:val="000456E6"/>
    <w:rsid w:val="00057B38"/>
    <w:rsid w:val="00062EA1"/>
    <w:rsid w:val="00081887"/>
    <w:rsid w:val="00084614"/>
    <w:rsid w:val="00090025"/>
    <w:rsid w:val="000A483B"/>
    <w:rsid w:val="000B6EED"/>
    <w:rsid w:val="000C0970"/>
    <w:rsid w:val="000D379E"/>
    <w:rsid w:val="000D4F12"/>
    <w:rsid w:val="000E715A"/>
    <w:rsid w:val="000F5ECB"/>
    <w:rsid w:val="00106CE1"/>
    <w:rsid w:val="0011521A"/>
    <w:rsid w:val="00126839"/>
    <w:rsid w:val="00150575"/>
    <w:rsid w:val="001813AC"/>
    <w:rsid w:val="001A0FF4"/>
    <w:rsid w:val="001A469E"/>
    <w:rsid w:val="001B0316"/>
    <w:rsid w:val="001B648A"/>
    <w:rsid w:val="001C12FB"/>
    <w:rsid w:val="001C7EC9"/>
    <w:rsid w:val="001E3926"/>
    <w:rsid w:val="001E68B5"/>
    <w:rsid w:val="001F38EB"/>
    <w:rsid w:val="00204BEA"/>
    <w:rsid w:val="002060F2"/>
    <w:rsid w:val="002253DA"/>
    <w:rsid w:val="0023257B"/>
    <w:rsid w:val="002356B0"/>
    <w:rsid w:val="00235ABC"/>
    <w:rsid w:val="00246C7B"/>
    <w:rsid w:val="002476ED"/>
    <w:rsid w:val="00252D10"/>
    <w:rsid w:val="002544D8"/>
    <w:rsid w:val="0027064F"/>
    <w:rsid w:val="002713E5"/>
    <w:rsid w:val="002A6EB8"/>
    <w:rsid w:val="002B0218"/>
    <w:rsid w:val="002B4F2E"/>
    <w:rsid w:val="002C0613"/>
    <w:rsid w:val="002C3E22"/>
    <w:rsid w:val="002D063C"/>
    <w:rsid w:val="002D2DA5"/>
    <w:rsid w:val="002F3A0C"/>
    <w:rsid w:val="00303EE4"/>
    <w:rsid w:val="00307714"/>
    <w:rsid w:val="00311895"/>
    <w:rsid w:val="00313151"/>
    <w:rsid w:val="00317DE2"/>
    <w:rsid w:val="0032392D"/>
    <w:rsid w:val="00327845"/>
    <w:rsid w:val="0033156F"/>
    <w:rsid w:val="003424AC"/>
    <w:rsid w:val="003529FB"/>
    <w:rsid w:val="00355D45"/>
    <w:rsid w:val="00366FC7"/>
    <w:rsid w:val="00373017"/>
    <w:rsid w:val="00375B95"/>
    <w:rsid w:val="003809CD"/>
    <w:rsid w:val="00380CF1"/>
    <w:rsid w:val="003837D1"/>
    <w:rsid w:val="0039139E"/>
    <w:rsid w:val="00395CA2"/>
    <w:rsid w:val="003B29DD"/>
    <w:rsid w:val="003D06D1"/>
    <w:rsid w:val="003D7090"/>
    <w:rsid w:val="00412596"/>
    <w:rsid w:val="00422062"/>
    <w:rsid w:val="004431FB"/>
    <w:rsid w:val="00445402"/>
    <w:rsid w:val="00447068"/>
    <w:rsid w:val="00457200"/>
    <w:rsid w:val="0045741D"/>
    <w:rsid w:val="00460F80"/>
    <w:rsid w:val="0046392A"/>
    <w:rsid w:val="00481B3C"/>
    <w:rsid w:val="00483B6E"/>
    <w:rsid w:val="00487E17"/>
    <w:rsid w:val="00491961"/>
    <w:rsid w:val="004A6219"/>
    <w:rsid w:val="004C2DC7"/>
    <w:rsid w:val="004C3FA3"/>
    <w:rsid w:val="004C590E"/>
    <w:rsid w:val="004E19BE"/>
    <w:rsid w:val="00506ED0"/>
    <w:rsid w:val="00516F57"/>
    <w:rsid w:val="00517E1A"/>
    <w:rsid w:val="005424CD"/>
    <w:rsid w:val="00560D4E"/>
    <w:rsid w:val="005640F4"/>
    <w:rsid w:val="0058129D"/>
    <w:rsid w:val="00586770"/>
    <w:rsid w:val="005B1EF7"/>
    <w:rsid w:val="005B6CE1"/>
    <w:rsid w:val="005C5BCD"/>
    <w:rsid w:val="005E3C48"/>
    <w:rsid w:val="005F3CCE"/>
    <w:rsid w:val="0060412F"/>
    <w:rsid w:val="00604735"/>
    <w:rsid w:val="0060710B"/>
    <w:rsid w:val="0065201E"/>
    <w:rsid w:val="00664330"/>
    <w:rsid w:val="0066713F"/>
    <w:rsid w:val="00674B6B"/>
    <w:rsid w:val="006830C1"/>
    <w:rsid w:val="00691B8F"/>
    <w:rsid w:val="0069681C"/>
    <w:rsid w:val="00696A94"/>
    <w:rsid w:val="006A390A"/>
    <w:rsid w:val="006C43C0"/>
    <w:rsid w:val="006D2880"/>
    <w:rsid w:val="006D2AD3"/>
    <w:rsid w:val="006D38E8"/>
    <w:rsid w:val="006E1C9A"/>
    <w:rsid w:val="006F6B00"/>
    <w:rsid w:val="007108F8"/>
    <w:rsid w:val="0071212C"/>
    <w:rsid w:val="007220DD"/>
    <w:rsid w:val="00722A40"/>
    <w:rsid w:val="00723886"/>
    <w:rsid w:val="007252C5"/>
    <w:rsid w:val="00730CF5"/>
    <w:rsid w:val="00732B95"/>
    <w:rsid w:val="007357F1"/>
    <w:rsid w:val="0075436D"/>
    <w:rsid w:val="007609BF"/>
    <w:rsid w:val="00772C0A"/>
    <w:rsid w:val="0077385D"/>
    <w:rsid w:val="00775783"/>
    <w:rsid w:val="007950E0"/>
    <w:rsid w:val="007B2D63"/>
    <w:rsid w:val="007B71F0"/>
    <w:rsid w:val="007C640A"/>
    <w:rsid w:val="007D20B0"/>
    <w:rsid w:val="007E6A85"/>
    <w:rsid w:val="007F5BFD"/>
    <w:rsid w:val="00803FB2"/>
    <w:rsid w:val="008250A5"/>
    <w:rsid w:val="0082766E"/>
    <w:rsid w:val="008315B0"/>
    <w:rsid w:val="0083541E"/>
    <w:rsid w:val="0084086E"/>
    <w:rsid w:val="00843CBA"/>
    <w:rsid w:val="00845647"/>
    <w:rsid w:val="00845AD3"/>
    <w:rsid w:val="00864B27"/>
    <w:rsid w:val="008979FA"/>
    <w:rsid w:val="008A074A"/>
    <w:rsid w:val="008A2935"/>
    <w:rsid w:val="008A46BB"/>
    <w:rsid w:val="008C5D95"/>
    <w:rsid w:val="008D2B30"/>
    <w:rsid w:val="008D3258"/>
    <w:rsid w:val="008F3AAD"/>
    <w:rsid w:val="00921BA1"/>
    <w:rsid w:val="00933F12"/>
    <w:rsid w:val="00934A6D"/>
    <w:rsid w:val="00950192"/>
    <w:rsid w:val="009936CD"/>
    <w:rsid w:val="009A6C6F"/>
    <w:rsid w:val="009A7282"/>
    <w:rsid w:val="009B487E"/>
    <w:rsid w:val="009B5DDE"/>
    <w:rsid w:val="009C3FBD"/>
    <w:rsid w:val="009D53D5"/>
    <w:rsid w:val="009E2138"/>
    <w:rsid w:val="009E3920"/>
    <w:rsid w:val="009E5644"/>
    <w:rsid w:val="009E6FE2"/>
    <w:rsid w:val="009F5130"/>
    <w:rsid w:val="009F6EB0"/>
    <w:rsid w:val="009F700A"/>
    <w:rsid w:val="00A0253E"/>
    <w:rsid w:val="00A21575"/>
    <w:rsid w:val="00A264EB"/>
    <w:rsid w:val="00A442CB"/>
    <w:rsid w:val="00A47926"/>
    <w:rsid w:val="00A4798A"/>
    <w:rsid w:val="00A6578B"/>
    <w:rsid w:val="00A65AC6"/>
    <w:rsid w:val="00A7248D"/>
    <w:rsid w:val="00A77C81"/>
    <w:rsid w:val="00A80B95"/>
    <w:rsid w:val="00A84268"/>
    <w:rsid w:val="00A8643D"/>
    <w:rsid w:val="00A94145"/>
    <w:rsid w:val="00A95D8D"/>
    <w:rsid w:val="00AB3706"/>
    <w:rsid w:val="00AD4F9F"/>
    <w:rsid w:val="00AE66B8"/>
    <w:rsid w:val="00B029F6"/>
    <w:rsid w:val="00B130C6"/>
    <w:rsid w:val="00B132DC"/>
    <w:rsid w:val="00B173B6"/>
    <w:rsid w:val="00B220A4"/>
    <w:rsid w:val="00B314B7"/>
    <w:rsid w:val="00B3452E"/>
    <w:rsid w:val="00B43290"/>
    <w:rsid w:val="00B45366"/>
    <w:rsid w:val="00B46FAF"/>
    <w:rsid w:val="00B5114B"/>
    <w:rsid w:val="00B51230"/>
    <w:rsid w:val="00B51462"/>
    <w:rsid w:val="00B57A2F"/>
    <w:rsid w:val="00B60342"/>
    <w:rsid w:val="00B617FE"/>
    <w:rsid w:val="00B61CE9"/>
    <w:rsid w:val="00B660FA"/>
    <w:rsid w:val="00B67EFD"/>
    <w:rsid w:val="00B87A14"/>
    <w:rsid w:val="00BC1127"/>
    <w:rsid w:val="00BC5F83"/>
    <w:rsid w:val="00BD5564"/>
    <w:rsid w:val="00BE0443"/>
    <w:rsid w:val="00C07E1D"/>
    <w:rsid w:val="00C127F6"/>
    <w:rsid w:val="00C15B0A"/>
    <w:rsid w:val="00C26AB1"/>
    <w:rsid w:val="00C34305"/>
    <w:rsid w:val="00C500E6"/>
    <w:rsid w:val="00C53DF1"/>
    <w:rsid w:val="00C53EEC"/>
    <w:rsid w:val="00C70480"/>
    <w:rsid w:val="00C77403"/>
    <w:rsid w:val="00C85A74"/>
    <w:rsid w:val="00CB3B64"/>
    <w:rsid w:val="00CC01A2"/>
    <w:rsid w:val="00CC22C8"/>
    <w:rsid w:val="00CD51A0"/>
    <w:rsid w:val="00CE1300"/>
    <w:rsid w:val="00CE6DF5"/>
    <w:rsid w:val="00CF02B0"/>
    <w:rsid w:val="00D02E37"/>
    <w:rsid w:val="00D06690"/>
    <w:rsid w:val="00D07C83"/>
    <w:rsid w:val="00D25FAA"/>
    <w:rsid w:val="00D30C54"/>
    <w:rsid w:val="00D33B0A"/>
    <w:rsid w:val="00D46818"/>
    <w:rsid w:val="00D57925"/>
    <w:rsid w:val="00D827B4"/>
    <w:rsid w:val="00D82B79"/>
    <w:rsid w:val="00DA2027"/>
    <w:rsid w:val="00DC50FB"/>
    <w:rsid w:val="00DD330D"/>
    <w:rsid w:val="00DE583F"/>
    <w:rsid w:val="00DF6055"/>
    <w:rsid w:val="00E06744"/>
    <w:rsid w:val="00E074D7"/>
    <w:rsid w:val="00E23425"/>
    <w:rsid w:val="00E25040"/>
    <w:rsid w:val="00E42CE6"/>
    <w:rsid w:val="00E43782"/>
    <w:rsid w:val="00E561AF"/>
    <w:rsid w:val="00E60ADE"/>
    <w:rsid w:val="00E675D2"/>
    <w:rsid w:val="00E72B7F"/>
    <w:rsid w:val="00E75DAA"/>
    <w:rsid w:val="00E81076"/>
    <w:rsid w:val="00E94467"/>
    <w:rsid w:val="00E95329"/>
    <w:rsid w:val="00EC1325"/>
    <w:rsid w:val="00ED7BCB"/>
    <w:rsid w:val="00ED7CA5"/>
    <w:rsid w:val="00EE7386"/>
    <w:rsid w:val="00EF067D"/>
    <w:rsid w:val="00EF537A"/>
    <w:rsid w:val="00EF7E8B"/>
    <w:rsid w:val="00F16661"/>
    <w:rsid w:val="00F37F75"/>
    <w:rsid w:val="00F458AC"/>
    <w:rsid w:val="00F51A48"/>
    <w:rsid w:val="00F64F93"/>
    <w:rsid w:val="00F66A6A"/>
    <w:rsid w:val="00F71E5F"/>
    <w:rsid w:val="00F741A8"/>
    <w:rsid w:val="00F91606"/>
    <w:rsid w:val="00F91E0B"/>
    <w:rsid w:val="00F94F5A"/>
    <w:rsid w:val="00FC0547"/>
    <w:rsid w:val="00FC53C1"/>
    <w:rsid w:val="00FD7D9F"/>
    <w:rsid w:val="00F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FCE23"/>
  <w15:chartTrackingRefBased/>
  <w15:docId w15:val="{B6FA2339-873C-493F-93DA-4BB4C83C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AA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258"/>
  </w:style>
  <w:style w:type="paragraph" w:styleId="Piedepgina">
    <w:name w:val="footer"/>
    <w:basedOn w:val="Normal"/>
    <w:link w:val="Piedepgina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D3258"/>
  </w:style>
  <w:style w:type="paragraph" w:styleId="Textodeglobo">
    <w:name w:val="Balloon Text"/>
    <w:basedOn w:val="Normal"/>
    <w:link w:val="TextodegloboCar"/>
    <w:uiPriority w:val="99"/>
    <w:semiHidden/>
    <w:unhideWhenUsed/>
    <w:rsid w:val="008D32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3258"/>
    <w:rPr>
      <w:rFonts w:ascii="Tahoma" w:hAnsi="Tahoma" w:cs="Tahoma"/>
      <w:sz w:val="16"/>
      <w:szCs w:val="16"/>
    </w:rPr>
  </w:style>
  <w:style w:type="character" w:styleId="Nmerodepgina">
    <w:name w:val="page number"/>
    <w:rsid w:val="00B8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5A5F-7162-41FA-8602-F2968744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1041</Words>
  <Characters>5726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KAREN PAULINA GARCIA JIMENEZ</cp:lastModifiedBy>
  <cp:revision>4</cp:revision>
  <cp:lastPrinted>2023-03-27T14:20:00Z</cp:lastPrinted>
  <dcterms:created xsi:type="dcterms:W3CDTF">2023-03-29T19:48:00Z</dcterms:created>
  <dcterms:modified xsi:type="dcterms:W3CDTF">2023-05-30T19:11:00Z</dcterms:modified>
</cp:coreProperties>
</file>