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BAE56AC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CE5E6B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3GwIAADEEAAAOAAAAZHJzL2Uyb0RvYy54bWysU9tu2zAMfR+wfxD0vthJkyw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UhGgIAADE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3GgIAADE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91C1451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34C00" w14:paraId="7C4A4779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2CD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2AF" w14:textId="52D01328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131D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1A93" w14:textId="137BC405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14:paraId="7205D54B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F780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7BB7BDCA" w14:textId="77777777" w:rsidR="00934C00" w:rsidRPr="000C583F" w:rsidRDefault="00934C00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FBD9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E28B46" w14:textId="0E1BA92B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64D4886B" w14:textId="77777777" w:rsidR="004F04D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4882598C" w14:textId="420E3127" w:rsidR="004F04DF" w:rsidRPr="006F20C4" w:rsidRDefault="00A0712F" w:rsidP="00A0712F">
      <w:pPr>
        <w:pStyle w:val="Textoindependiente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SERVICIO</w:t>
      </w:r>
    </w:p>
    <w:p w14:paraId="4BB2202F" w14:textId="24F79C61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803400" w:rsidRPr="00A2191C" w14:paraId="3A0667E2" w14:textId="77777777" w:rsidTr="00577E34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39A12E19" w14:textId="3F8E81C4" w:rsidR="00803400" w:rsidRPr="00A2191C" w:rsidRDefault="00803400" w:rsidP="00577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2191C">
              <w:rPr>
                <w:rFonts w:ascii="Arial" w:hAnsi="Arial" w:cs="Arial"/>
              </w:rPr>
              <w:t xml:space="preserve">. </w:t>
            </w:r>
            <w:r w:rsidR="00064AEF">
              <w:rPr>
                <w:rFonts w:ascii="Arial" w:hAnsi="Arial" w:cs="Arial"/>
              </w:rPr>
              <w:t>¿Conoce la biblioteca digital del Centro de Información?</w:t>
            </w:r>
          </w:p>
        </w:tc>
        <w:tc>
          <w:tcPr>
            <w:tcW w:w="709" w:type="dxa"/>
            <w:vAlign w:val="center"/>
          </w:tcPr>
          <w:p w14:paraId="77724F38" w14:textId="77777777" w:rsidR="00803400" w:rsidRPr="00A2191C" w:rsidRDefault="00803400" w:rsidP="00577E34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775604E3" w14:textId="77777777" w:rsidR="00803400" w:rsidRPr="00A2191C" w:rsidRDefault="00803400" w:rsidP="00577E34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4A36F6A6" w14:textId="77777777" w:rsidR="00803400" w:rsidRPr="006F20C4" w:rsidRDefault="00803400">
      <w:pPr>
        <w:pStyle w:val="Textoindependiente"/>
        <w:rPr>
          <w:rFonts w:ascii="Times New Roman" w:hAnsi="Times New Roman"/>
          <w:b/>
          <w:sz w:val="16"/>
        </w:rPr>
      </w:pPr>
    </w:p>
    <w:p w14:paraId="0EDDE082" w14:textId="77777777" w:rsidR="00803400" w:rsidRDefault="00803400" w:rsidP="00803400"/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803400" w14:paraId="58799B4B" w14:textId="77777777" w:rsidTr="00577E34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70FAA028" w14:textId="77777777" w:rsidR="00803400" w:rsidRDefault="00803400" w:rsidP="00577E34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DF22EE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604BDCCD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4896" behindDoc="0" locked="0" layoutInCell="1" allowOverlap="1" wp14:anchorId="000CADCA" wp14:editId="0173CD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2" name="Imagen 12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5962843B" w14:textId="77777777" w:rsidR="00803400" w:rsidRPr="00872C4C" w:rsidRDefault="00803400" w:rsidP="00577E34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77AA85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0D5770D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5920" behindDoc="0" locked="0" layoutInCell="1" allowOverlap="1" wp14:anchorId="52AB7D94" wp14:editId="17FD762B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3" name="Imagen 13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Dibujo animado de un animal con la boca abiert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44F32E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321429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71AB1EE4" wp14:editId="4CCD17C6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4" name="Imagen 1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3C4AAC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809AA43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1" locked="0" layoutInCell="1" allowOverlap="1" wp14:anchorId="7315E603" wp14:editId="2A25EE3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5D596E5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5E0A9EC4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3872" behindDoc="1" locked="0" layoutInCell="1" allowOverlap="1" wp14:anchorId="0C2F6CE6" wp14:editId="127175A5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16" name="Imagen 16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00" w:rsidRPr="00A2191C" w14:paraId="7835B2F8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C478122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¿Cómo considera el servicio que ofrece esta plataforma?</w:t>
            </w:r>
          </w:p>
          <w:p w14:paraId="6E31DCFA" w14:textId="77777777" w:rsidR="00803400" w:rsidRPr="00A2191C" w:rsidRDefault="00803400" w:rsidP="00577E34">
            <w:pPr>
              <w:pStyle w:val="Textoindependiente"/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9F744A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E128360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46F49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822CC8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A0D384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6A14108A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F1FBB7F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¿Cómo considera la atención ofrecida por el personal cuando le solicita el servicio en el Centro de Información?</w:t>
            </w:r>
          </w:p>
        </w:tc>
        <w:tc>
          <w:tcPr>
            <w:tcW w:w="850" w:type="dxa"/>
            <w:vAlign w:val="center"/>
          </w:tcPr>
          <w:p w14:paraId="3F68C41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1376EB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6A00DF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544BD9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292ACD5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4F67FDDB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CB7618" w14:textId="02FEAFDC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>El personal resuelve sus dudas e inquietudes cuando usted se las presenta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7E7E4923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DC8BC6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8F16D0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F16230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750BCC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53D77A98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829E49" w14:textId="7AC6260F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>El horario de atención brindado es el adecuado a sus necesidades (07:00</w:t>
            </w:r>
            <w:r w:rsidR="001441CE">
              <w:t xml:space="preserve"> </w:t>
            </w:r>
            <w:r w:rsidR="00803400" w:rsidRPr="00CF03DD">
              <w:t xml:space="preserve">– 19:00 </w:t>
            </w:r>
            <w:proofErr w:type="spellStart"/>
            <w:r w:rsidR="00803400" w:rsidRPr="00CF03DD">
              <w:t>hrs</w:t>
            </w:r>
            <w:proofErr w:type="spellEnd"/>
            <w:r w:rsidR="00803400" w:rsidRPr="00CF03DD">
              <w:t>.)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24FF4DA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152F88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7152C5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2538CA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A48BF1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0ACA8AA6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C86FDB3" w14:textId="7357CE87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 xml:space="preserve">Los horarios de atención se cumplen </w:t>
            </w:r>
            <w:r w:rsidR="001441CE" w:rsidRPr="00CF03DD">
              <w:t>de acuerdo con el</w:t>
            </w:r>
            <w:r w:rsidR="00803400" w:rsidRPr="00CF03DD">
              <w:t xml:space="preserve"> horario publicado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31BF85C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B7B3321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0652FAF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4E33D5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3CB51A9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64B4B92E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735A9B8" w14:textId="61DD236A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>Los espacios (cubículos, sala de internet y sala de trabajo) en Centro de Información son adecuados para trabajar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00BCC02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424568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11797D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129C80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AEBD771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443334F1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430FD38" w14:textId="3B62BA34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 xml:space="preserve">Los libros con los que se cuenta de manera física en biblioteca o en la plataforma de la biblioteca digital cubren </w:t>
            </w:r>
            <w:r w:rsidR="00803400" w:rsidRPr="00A2191C">
              <w:rPr>
                <w:rFonts w:ascii="Arial" w:hAnsi="Arial" w:cs="Arial"/>
              </w:rPr>
              <w:t xml:space="preserve">sus necesidades </w:t>
            </w:r>
            <w:r w:rsidR="002765BD" w:rsidRPr="00A2191C">
              <w:rPr>
                <w:rFonts w:ascii="Arial" w:hAnsi="Arial" w:cs="Arial"/>
              </w:rPr>
              <w:t>de acuerdo con</w:t>
            </w:r>
            <w:r w:rsidR="00803400" w:rsidRPr="00A2191C">
              <w:rPr>
                <w:rFonts w:ascii="Arial" w:hAnsi="Arial" w:cs="Arial"/>
              </w:rPr>
              <w:t xml:space="preserve"> las materias que cursa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vAlign w:val="center"/>
          </w:tcPr>
          <w:p w14:paraId="666F093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CC13B7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C138F83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575666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3E6B17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24621985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B82CE0D" w14:textId="742292DD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>Los libros en físico o digitales con los que se dispone son actualizados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6427B40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23201D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37DE07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F18E7A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97BFB3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529CB8A5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279CC5F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¿Considera que la existencia de libros en físico junto con los libros digitales es la adecuada?</w:t>
            </w:r>
          </w:p>
        </w:tc>
        <w:tc>
          <w:tcPr>
            <w:tcW w:w="850" w:type="dxa"/>
            <w:vAlign w:val="center"/>
          </w:tcPr>
          <w:p w14:paraId="75A2362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B0511C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C87A00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A1361A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495D1C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DA3D22A" w14:textId="77777777" w:rsidR="004F04DF" w:rsidRPr="00A2191C" w:rsidRDefault="004F04DF">
      <w:pPr>
        <w:pStyle w:val="Textoindependiente"/>
        <w:rPr>
          <w:rFonts w:ascii="Arial" w:hAnsi="Arial" w:cs="Arial"/>
        </w:rPr>
      </w:pPr>
    </w:p>
    <w:tbl>
      <w:tblPr>
        <w:tblpPr w:leftFromText="141" w:rightFromText="141" w:vertAnchor="text" w:horzAnchor="margin" w:tblpY="-32"/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441CE" w14:paraId="18E9ED13" w14:textId="77777777" w:rsidTr="001441CE">
        <w:trPr>
          <w:trHeight w:val="258"/>
        </w:trPr>
        <w:tc>
          <w:tcPr>
            <w:tcW w:w="10135" w:type="dxa"/>
          </w:tcPr>
          <w:p w14:paraId="42ED2F04" w14:textId="77777777" w:rsidR="001441CE" w:rsidRDefault="001441CE" w:rsidP="001441C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COMENTARIOS:</w:t>
            </w:r>
          </w:p>
          <w:p w14:paraId="2031809A" w14:textId="77777777" w:rsidR="001441CE" w:rsidRDefault="001441CE" w:rsidP="001441C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261F46C0" w14:textId="77777777" w:rsidR="001441CE" w:rsidRDefault="001441CE" w:rsidP="001441CE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1441CE" w14:paraId="54EB2EE2" w14:textId="77777777" w:rsidTr="001441CE">
        <w:trPr>
          <w:trHeight w:val="258"/>
        </w:trPr>
        <w:tc>
          <w:tcPr>
            <w:tcW w:w="10135" w:type="dxa"/>
          </w:tcPr>
          <w:p w14:paraId="6138A3A7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1441CE" w14:paraId="0C9409D6" w14:textId="77777777" w:rsidTr="001441CE">
        <w:trPr>
          <w:trHeight w:val="258"/>
        </w:trPr>
        <w:tc>
          <w:tcPr>
            <w:tcW w:w="10135" w:type="dxa"/>
          </w:tcPr>
          <w:p w14:paraId="5D727F8C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1441CE" w14:paraId="7FFE48F4" w14:textId="77777777" w:rsidTr="001441CE">
        <w:trPr>
          <w:trHeight w:val="258"/>
        </w:trPr>
        <w:tc>
          <w:tcPr>
            <w:tcW w:w="10135" w:type="dxa"/>
          </w:tcPr>
          <w:p w14:paraId="264A0067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55517E" w14:textId="77777777" w:rsidR="00A2191C" w:rsidRPr="00A2191C" w:rsidRDefault="00A2191C" w:rsidP="00A2191C">
      <w:pPr>
        <w:rPr>
          <w:rFonts w:ascii="Arial" w:hAnsi="Arial" w:cs="Arial"/>
        </w:rPr>
      </w:pPr>
    </w:p>
    <w:p w14:paraId="5E83430E" w14:textId="3EA1D9EA" w:rsidR="00A2191C" w:rsidRPr="00A2191C" w:rsidRDefault="00A2191C" w:rsidP="00A2191C">
      <w:pPr>
        <w:rPr>
          <w:rFonts w:ascii="Arial" w:hAnsi="Arial" w:cs="Arial"/>
        </w:rPr>
      </w:pPr>
    </w:p>
    <w:p w14:paraId="46B89816" w14:textId="7EE9226F" w:rsidR="004F04DF" w:rsidRPr="00186EC4" w:rsidRDefault="004F04DF" w:rsidP="003B6A66">
      <w:pPr>
        <w:spacing w:before="40" w:after="40"/>
        <w:rPr>
          <w:rFonts w:ascii="Arial" w:hAnsi="Arial" w:cs="Arial"/>
        </w:rPr>
      </w:pPr>
    </w:p>
    <w:sectPr w:rsidR="004F04DF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9D5F" w14:textId="77777777" w:rsidR="00B84C43" w:rsidRDefault="00B84C43">
      <w:r>
        <w:separator/>
      </w:r>
    </w:p>
  </w:endnote>
  <w:endnote w:type="continuationSeparator" w:id="0">
    <w:p w14:paraId="547048D5" w14:textId="77777777" w:rsidR="00B84C43" w:rsidRDefault="00B8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C158E" w:rsidRPr="002765BD" w14:paraId="3E3C2624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42482A0" w14:textId="7A7A1CE9" w:rsidR="003C158E" w:rsidRPr="002765BD" w:rsidRDefault="003C158E" w:rsidP="003C158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2765BD">
            <w:rPr>
              <w:rFonts w:ascii="Arial" w:hAnsi="Arial" w:cs="Arial"/>
              <w:sz w:val="12"/>
              <w:szCs w:val="12"/>
            </w:rPr>
            <w:t xml:space="preserve">VER. </w:t>
          </w:r>
          <w:r w:rsidR="002765BD" w:rsidRPr="002765BD">
            <w:rPr>
              <w:rFonts w:ascii="Arial" w:hAnsi="Arial" w:cs="Arial"/>
              <w:sz w:val="12"/>
              <w:szCs w:val="12"/>
            </w:rPr>
            <w:t>2</w:t>
          </w:r>
          <w:r w:rsidRPr="002765BD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3DDAA1E4" w14:textId="77777777" w:rsidR="003C158E" w:rsidRPr="002765BD" w:rsidRDefault="003C158E" w:rsidP="003C158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5B2FE6D" w14:textId="4CEB3CF4" w:rsidR="003C158E" w:rsidRPr="002765BD" w:rsidRDefault="00CF03DD" w:rsidP="003C158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>B.D.R.C.</w:t>
          </w:r>
          <w:r w:rsidR="003C158E" w:rsidRPr="002765BD">
            <w:rPr>
              <w:rFonts w:ascii="Arial" w:hAnsi="Arial" w:cs="Arial"/>
              <w:sz w:val="12"/>
              <w:szCs w:val="12"/>
            </w:rPr>
            <w:t xml:space="preserve"> </w:t>
          </w:r>
          <w:r w:rsidR="00B512F3">
            <w:rPr>
              <w:rFonts w:ascii="Arial" w:hAnsi="Arial" w:cs="Arial"/>
              <w:sz w:val="12"/>
              <w:szCs w:val="12"/>
            </w:rPr>
            <w:t xml:space="preserve">/ </w:t>
          </w:r>
          <w:r w:rsidR="00B512F3" w:rsidRPr="00B512F3">
            <w:rPr>
              <w:rFonts w:ascii="Arial" w:hAnsi="Arial"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7E6E1422" w14:textId="77777777" w:rsidR="003C158E" w:rsidRPr="002765BD" w:rsidRDefault="003C158E" w:rsidP="003C158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>REVISÓ</w:t>
          </w:r>
        </w:p>
        <w:p w14:paraId="65C7B4A6" w14:textId="50513C6F" w:rsidR="003C158E" w:rsidRPr="002765BD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>I.G.U.R.</w:t>
          </w:r>
          <w:r w:rsidR="00CF03DD" w:rsidRPr="002765BD">
            <w:rPr>
              <w:rFonts w:ascii="Arial" w:hAnsi="Arial" w:cs="Arial"/>
              <w:sz w:val="12"/>
              <w:szCs w:val="12"/>
            </w:rPr>
            <w:t>/</w:t>
          </w:r>
          <w:r w:rsidRPr="002765BD">
            <w:rPr>
              <w:rFonts w:ascii="Arial" w:hAnsi="Arial" w:cs="Arial"/>
              <w:sz w:val="12"/>
              <w:szCs w:val="12"/>
            </w:rPr>
            <w:t xml:space="preserve"> </w:t>
          </w:r>
          <w:r w:rsidR="00B512F3" w:rsidRPr="00B512F3">
            <w:rPr>
              <w:rFonts w:ascii="Arial" w:hAnsi="Arial" w:cs="Arial"/>
              <w:sz w:val="12"/>
              <w:szCs w:val="12"/>
            </w:rPr>
            <w:t>2</w:t>
          </w:r>
          <w:r w:rsidR="00B512F3">
            <w:rPr>
              <w:rFonts w:ascii="Arial" w:hAnsi="Arial" w:cs="Arial"/>
              <w:sz w:val="12"/>
              <w:szCs w:val="12"/>
            </w:rPr>
            <w:t>8</w:t>
          </w:r>
          <w:r w:rsidR="00B512F3" w:rsidRPr="00B512F3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396A3440" w14:textId="71E2278D" w:rsidR="003C158E" w:rsidRPr="002765BD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>AUTORIZÓ</w:t>
          </w:r>
        </w:p>
        <w:p w14:paraId="3A633CF6" w14:textId="30A9662F" w:rsidR="003C158E" w:rsidRPr="002765BD" w:rsidRDefault="00B512F3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3C158E" w:rsidRPr="002765BD">
            <w:rPr>
              <w:rFonts w:ascii="Arial" w:hAnsi="Arial" w:cs="Arial"/>
              <w:sz w:val="12"/>
              <w:szCs w:val="12"/>
            </w:rPr>
            <w:t xml:space="preserve"> / </w:t>
          </w:r>
          <w:r w:rsidRPr="00B512F3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>9</w:t>
          </w:r>
          <w:r w:rsidRPr="00B512F3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0C268EAC" w14:textId="77777777" w:rsidR="003C158E" w:rsidRPr="002765BD" w:rsidRDefault="003C158E" w:rsidP="003C158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2765BD">
            <w:rPr>
              <w:rFonts w:ascii="Arial" w:hAnsi="Arial" w:cs="Arial"/>
              <w:sz w:val="12"/>
              <w:szCs w:val="12"/>
            </w:rPr>
            <w:fldChar w:fldCharType="begin"/>
          </w:r>
          <w:r w:rsidRPr="002765B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765BD">
            <w:rPr>
              <w:rFonts w:ascii="Arial" w:hAnsi="Arial" w:cs="Arial"/>
              <w:sz w:val="12"/>
              <w:szCs w:val="12"/>
            </w:rPr>
            <w:fldChar w:fldCharType="separate"/>
          </w:r>
          <w:r w:rsidRPr="002765BD">
            <w:rPr>
              <w:rFonts w:ascii="Arial" w:hAnsi="Arial" w:cs="Arial"/>
              <w:sz w:val="12"/>
              <w:szCs w:val="12"/>
            </w:rPr>
            <w:t>13</w:t>
          </w:r>
          <w:r w:rsidRPr="002765BD">
            <w:rPr>
              <w:rFonts w:ascii="Arial" w:hAnsi="Arial" w:cs="Arial"/>
              <w:sz w:val="12"/>
              <w:szCs w:val="12"/>
            </w:rPr>
            <w:fldChar w:fldCharType="end"/>
          </w:r>
          <w:r w:rsidRPr="002765BD">
            <w:rPr>
              <w:rFonts w:ascii="Arial" w:hAnsi="Arial" w:cs="Arial"/>
              <w:sz w:val="12"/>
              <w:szCs w:val="12"/>
            </w:rPr>
            <w:t xml:space="preserve"> de </w:t>
          </w:r>
          <w:r w:rsidRPr="002765BD">
            <w:rPr>
              <w:rFonts w:ascii="Arial" w:hAnsi="Arial" w:cs="Arial"/>
              <w:sz w:val="12"/>
              <w:szCs w:val="12"/>
            </w:rPr>
            <w:fldChar w:fldCharType="begin"/>
          </w:r>
          <w:r w:rsidRPr="002765B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2765BD">
            <w:rPr>
              <w:rFonts w:ascii="Arial" w:hAnsi="Arial" w:cs="Arial"/>
              <w:sz w:val="12"/>
              <w:szCs w:val="12"/>
            </w:rPr>
            <w:fldChar w:fldCharType="separate"/>
          </w:r>
          <w:r w:rsidRPr="002765BD">
            <w:rPr>
              <w:rFonts w:ascii="Arial" w:hAnsi="Arial" w:cs="Arial"/>
              <w:sz w:val="12"/>
              <w:szCs w:val="12"/>
            </w:rPr>
            <w:t>16</w:t>
          </w:r>
          <w:r w:rsidRPr="002765B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2765BD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97AA" w14:textId="77777777" w:rsidR="00746CD2" w:rsidRDefault="00746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2D1B" w14:textId="77777777" w:rsidR="00B84C43" w:rsidRDefault="00B84C43">
      <w:r>
        <w:separator/>
      </w:r>
    </w:p>
  </w:footnote>
  <w:footnote w:type="continuationSeparator" w:id="0">
    <w:p w14:paraId="03465A4F" w14:textId="77777777" w:rsidR="00B84C43" w:rsidRDefault="00B8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059B" w14:textId="77777777" w:rsidR="00746CD2" w:rsidRDefault="00746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C2508" w:rsidRPr="00BE2C86" w14:paraId="294DB4C0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9F32FDC" w14:textId="77777777" w:rsidR="000C2508" w:rsidRPr="00BE2C86" w:rsidRDefault="000C2508" w:rsidP="000C2508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326BC29" wp14:editId="565B2730">
                <wp:extent cx="845185" cy="84518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243" cy="845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17FE908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>Formato: Encuesta de Centro de Información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31BB725" w14:textId="48CF60D1" w:rsidR="000C2508" w:rsidRPr="002765BD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765BD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CF03DD" w:rsidRPr="002765BD">
            <w:rPr>
              <w:rFonts w:ascii="Arial" w:hAnsi="Arial" w:cs="Arial"/>
              <w:b/>
              <w:bCs/>
            </w:rPr>
            <w:t>Centro de información</w:t>
          </w:r>
        </w:p>
      </w:tc>
    </w:tr>
    <w:tr w:rsidR="000C2508" w:rsidRPr="00BE2C86" w14:paraId="34039F05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51BE6F8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787AE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B10D733" w14:textId="3C504738" w:rsidR="000C2508" w:rsidRPr="002765BD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2765BD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2765BD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CF03DD" w:rsidRPr="002765BD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2765BD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9D07A6" w:rsidRPr="002765BD">
            <w:rPr>
              <w:rFonts w:ascii="Arial" w:hAnsi="Arial" w:cs="Arial"/>
              <w:b/>
              <w:bCs/>
              <w:sz w:val="20"/>
              <w:lang w:val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101C9819" w14:textId="77777777" w:rsidR="000C2508" w:rsidRPr="002765BD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765BD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2765BD">
            <w:rPr>
              <w:rFonts w:ascii="Arial" w:hAnsi="Arial" w:cs="Arial"/>
              <w:sz w:val="20"/>
            </w:rPr>
            <w:fldChar w:fldCharType="begin"/>
          </w:r>
          <w:r w:rsidRPr="002765BD">
            <w:rPr>
              <w:rFonts w:ascii="Arial" w:hAnsi="Arial" w:cs="Arial"/>
              <w:sz w:val="20"/>
            </w:rPr>
            <w:instrText xml:space="preserve"> PAGE </w:instrText>
          </w:r>
          <w:r w:rsidRPr="002765BD">
            <w:rPr>
              <w:rFonts w:ascii="Arial" w:hAnsi="Arial" w:cs="Arial"/>
              <w:sz w:val="20"/>
            </w:rPr>
            <w:fldChar w:fldCharType="separate"/>
          </w:r>
          <w:r w:rsidRPr="002765BD">
            <w:rPr>
              <w:rFonts w:ascii="Arial" w:hAnsi="Arial" w:cs="Arial"/>
              <w:sz w:val="20"/>
            </w:rPr>
            <w:t>13</w:t>
          </w:r>
          <w:r w:rsidRPr="002765BD">
            <w:rPr>
              <w:rFonts w:ascii="Arial" w:hAnsi="Arial" w:cs="Arial"/>
              <w:sz w:val="20"/>
            </w:rPr>
            <w:fldChar w:fldCharType="end"/>
          </w:r>
          <w:r w:rsidRPr="002765BD">
            <w:rPr>
              <w:rFonts w:ascii="Arial" w:hAnsi="Arial" w:cs="Arial"/>
              <w:sz w:val="20"/>
            </w:rPr>
            <w:t xml:space="preserve"> de </w:t>
          </w:r>
          <w:r w:rsidRPr="002765B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2765B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2765B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2765BD">
            <w:rPr>
              <w:rStyle w:val="Nmerodepgina"/>
              <w:rFonts w:ascii="Arial" w:hAnsi="Arial" w:cs="Arial"/>
              <w:sz w:val="20"/>
            </w:rPr>
            <w:t>16</w:t>
          </w:r>
          <w:r w:rsidRPr="002765B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0C2508" w:rsidRPr="00BE2C86" w14:paraId="1590879F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09F8558A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F656F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4092C" w14:textId="087CC4D3" w:rsidR="000C2508" w:rsidRPr="002765BD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765BD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746CD2">
            <w:rPr>
              <w:rFonts w:ascii="Arial" w:hAnsi="Arial" w:cs="Arial"/>
              <w:sz w:val="20"/>
            </w:rPr>
            <w:t>3</w:t>
          </w:r>
        </w:p>
      </w:tc>
    </w:tr>
    <w:tr w:rsidR="000C2508" w:rsidRPr="00BE2C86" w14:paraId="160E718C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4AF9FCC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092486D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16737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5598349" w14:textId="69311499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="00746CD2">
            <w:rPr>
              <w:rFonts w:ascii="Arial" w:hAnsi="Arial" w:cs="Arial"/>
              <w:sz w:val="20"/>
            </w:rPr>
            <w:t>Junio</w:t>
          </w:r>
          <w:proofErr w:type="gramEnd"/>
          <w:r w:rsidR="00746CD2">
            <w:rPr>
              <w:rFonts w:ascii="Arial" w:hAnsi="Arial" w:cs="Arial"/>
              <w:sz w:val="20"/>
            </w:rPr>
            <w:t xml:space="preserve">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BFF8" w14:textId="77777777" w:rsidR="00746CD2" w:rsidRDefault="00746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3DF"/>
    <w:multiLevelType w:val="hybridMultilevel"/>
    <w:tmpl w:val="E29E5588"/>
    <w:lvl w:ilvl="0" w:tplc="43240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0DE3"/>
    <w:multiLevelType w:val="multilevel"/>
    <w:tmpl w:val="E5DC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72318">
    <w:abstractNumId w:val="0"/>
  </w:num>
  <w:num w:numId="2" w16cid:durableId="724566210">
    <w:abstractNumId w:val="4"/>
  </w:num>
  <w:num w:numId="3" w16cid:durableId="1435200380">
    <w:abstractNumId w:val="5"/>
  </w:num>
  <w:num w:numId="4" w16cid:durableId="923104013">
    <w:abstractNumId w:val="9"/>
  </w:num>
  <w:num w:numId="5" w16cid:durableId="433015110">
    <w:abstractNumId w:val="7"/>
  </w:num>
  <w:num w:numId="6" w16cid:durableId="1797067410">
    <w:abstractNumId w:val="6"/>
  </w:num>
  <w:num w:numId="7" w16cid:durableId="1230655541">
    <w:abstractNumId w:val="8"/>
  </w:num>
  <w:num w:numId="8" w16cid:durableId="733235608">
    <w:abstractNumId w:val="1"/>
  </w:num>
  <w:num w:numId="9" w16cid:durableId="959337856">
    <w:abstractNumId w:val="2"/>
  </w:num>
  <w:num w:numId="10" w16cid:durableId="1118837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64AEF"/>
    <w:rsid w:val="000A300F"/>
    <w:rsid w:val="000A5AC3"/>
    <w:rsid w:val="000A7717"/>
    <w:rsid w:val="000C2508"/>
    <w:rsid w:val="000C583F"/>
    <w:rsid w:val="000D592B"/>
    <w:rsid w:val="001220BB"/>
    <w:rsid w:val="001441CE"/>
    <w:rsid w:val="001450AE"/>
    <w:rsid w:val="001523B8"/>
    <w:rsid w:val="001638BE"/>
    <w:rsid w:val="00186EC4"/>
    <w:rsid w:val="001B7716"/>
    <w:rsid w:val="001F7DDA"/>
    <w:rsid w:val="002375E3"/>
    <w:rsid w:val="00253785"/>
    <w:rsid w:val="002765BD"/>
    <w:rsid w:val="002979BC"/>
    <w:rsid w:val="002A6C6B"/>
    <w:rsid w:val="002C1529"/>
    <w:rsid w:val="002C7DC8"/>
    <w:rsid w:val="002F1466"/>
    <w:rsid w:val="002F554A"/>
    <w:rsid w:val="00301D75"/>
    <w:rsid w:val="00314DF9"/>
    <w:rsid w:val="00315F25"/>
    <w:rsid w:val="00370A48"/>
    <w:rsid w:val="0037753F"/>
    <w:rsid w:val="003862DE"/>
    <w:rsid w:val="003B6A66"/>
    <w:rsid w:val="003C158E"/>
    <w:rsid w:val="003D4994"/>
    <w:rsid w:val="00467993"/>
    <w:rsid w:val="004A72AF"/>
    <w:rsid w:val="004D211E"/>
    <w:rsid w:val="004F04DF"/>
    <w:rsid w:val="00510352"/>
    <w:rsid w:val="00590799"/>
    <w:rsid w:val="005D444A"/>
    <w:rsid w:val="0062658E"/>
    <w:rsid w:val="00657DAB"/>
    <w:rsid w:val="00663479"/>
    <w:rsid w:val="006924FE"/>
    <w:rsid w:val="006A6FD1"/>
    <w:rsid w:val="006C7B3C"/>
    <w:rsid w:val="006D5B64"/>
    <w:rsid w:val="00711047"/>
    <w:rsid w:val="00737C6F"/>
    <w:rsid w:val="00746CD2"/>
    <w:rsid w:val="00784FBF"/>
    <w:rsid w:val="007B77A1"/>
    <w:rsid w:val="00803400"/>
    <w:rsid w:val="00806B8B"/>
    <w:rsid w:val="00823CA4"/>
    <w:rsid w:val="008420A8"/>
    <w:rsid w:val="00853ACB"/>
    <w:rsid w:val="00872C4C"/>
    <w:rsid w:val="00885400"/>
    <w:rsid w:val="008908BD"/>
    <w:rsid w:val="008B3833"/>
    <w:rsid w:val="008E377E"/>
    <w:rsid w:val="008E6D6C"/>
    <w:rsid w:val="00917494"/>
    <w:rsid w:val="00934C00"/>
    <w:rsid w:val="009D07A6"/>
    <w:rsid w:val="009E2A85"/>
    <w:rsid w:val="00A0712F"/>
    <w:rsid w:val="00A2191C"/>
    <w:rsid w:val="00A70CC0"/>
    <w:rsid w:val="00AA3D24"/>
    <w:rsid w:val="00AB39FE"/>
    <w:rsid w:val="00AB69AA"/>
    <w:rsid w:val="00AF4E61"/>
    <w:rsid w:val="00B414ED"/>
    <w:rsid w:val="00B512F3"/>
    <w:rsid w:val="00B80358"/>
    <w:rsid w:val="00B80417"/>
    <w:rsid w:val="00B84C43"/>
    <w:rsid w:val="00B96934"/>
    <w:rsid w:val="00BC0CB6"/>
    <w:rsid w:val="00BC1E78"/>
    <w:rsid w:val="00BE2B62"/>
    <w:rsid w:val="00BE6735"/>
    <w:rsid w:val="00BF4E79"/>
    <w:rsid w:val="00BF6A16"/>
    <w:rsid w:val="00C248E9"/>
    <w:rsid w:val="00C35640"/>
    <w:rsid w:val="00C77C0F"/>
    <w:rsid w:val="00C83E5F"/>
    <w:rsid w:val="00C85B67"/>
    <w:rsid w:val="00C94B84"/>
    <w:rsid w:val="00CE0496"/>
    <w:rsid w:val="00CE5E6B"/>
    <w:rsid w:val="00CF03DD"/>
    <w:rsid w:val="00DA51E6"/>
    <w:rsid w:val="00DE48E6"/>
    <w:rsid w:val="00DF2F13"/>
    <w:rsid w:val="00DF7BEC"/>
    <w:rsid w:val="00E21671"/>
    <w:rsid w:val="00F143C8"/>
    <w:rsid w:val="00F2215D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24</cp:revision>
  <cp:lastPrinted>2017-01-17T18:55:00Z</cp:lastPrinted>
  <dcterms:created xsi:type="dcterms:W3CDTF">2019-12-03T15:43:00Z</dcterms:created>
  <dcterms:modified xsi:type="dcterms:W3CDTF">2023-05-02T18:10:00Z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