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2AB1"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Guía de Referencia III</w:t>
      </w:r>
    </w:p>
    <w:p w14:paraId="63AD9806"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IDENTIFICACIÓN Y ANÁLISIS DE LOS FACTORES DE RIESGO PSICOSOCIAL Y EVALUACIÓN DEL</w:t>
      </w:r>
      <w:r w:rsidRPr="00DE5290">
        <w:rPr>
          <w:rFonts w:ascii="Times New Roman" w:eastAsia="Times New Roman" w:hAnsi="Times New Roman" w:cs="Times New Roman"/>
          <w:sz w:val="24"/>
          <w:szCs w:val="24"/>
          <w:lang w:eastAsia="es-MX"/>
        </w:rPr>
        <w:br/>
      </w:r>
      <w:r w:rsidRPr="00DE5290">
        <w:rPr>
          <w:rFonts w:ascii="Helvetica" w:eastAsia="Times New Roman" w:hAnsi="Helvetica" w:cs="Helvetica"/>
          <w:b/>
          <w:bCs/>
          <w:sz w:val="24"/>
          <w:szCs w:val="24"/>
          <w:lang w:eastAsia="es-MX"/>
        </w:rPr>
        <w:t>ENTORNO ORGANIZACIONAL EN LOS CENTROS DE TRABAJO</w:t>
      </w:r>
    </w:p>
    <w:p w14:paraId="15AE0236"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 xml:space="preserve">El contenido de esta guía es un complemento para la mejor comprensión de la presente Norma, y </w:t>
      </w:r>
      <w:r w:rsidRPr="00DE5290">
        <w:rPr>
          <w:rFonts w:ascii="Helvetica" w:eastAsia="Times New Roman" w:hAnsi="Helvetica" w:cs="Helvetica"/>
          <w:b/>
          <w:bCs/>
          <w:sz w:val="24"/>
          <w:szCs w:val="24"/>
          <w:lang w:eastAsia="es-MX"/>
        </w:rPr>
        <w:t xml:space="preserve">no es de cumplimiento obligatorio, puede ser utilizada por </w:t>
      </w:r>
      <w:r w:rsidRPr="00DE5290">
        <w:rPr>
          <w:rFonts w:ascii="Helvetica" w:eastAsia="Times New Roman" w:hAnsi="Helvetica" w:cs="Helvetica"/>
          <w:sz w:val="24"/>
          <w:szCs w:val="24"/>
          <w:lang w:eastAsia="es-MX"/>
        </w:rPr>
        <w:t xml:space="preserve">aquellos </w:t>
      </w:r>
      <w:r w:rsidRPr="00DE5290">
        <w:rPr>
          <w:rFonts w:ascii="Helvetica" w:eastAsia="Times New Roman" w:hAnsi="Helvetica" w:cs="Helvetica"/>
          <w:b/>
          <w:bCs/>
          <w:sz w:val="24"/>
          <w:szCs w:val="24"/>
          <w:lang w:eastAsia="es-MX"/>
        </w:rPr>
        <w:t>centros de trabajo</w:t>
      </w:r>
      <w:r w:rsidRPr="00DE5290">
        <w:rPr>
          <w:rFonts w:ascii="Helvetica" w:eastAsia="Times New Roman" w:hAnsi="Helvetica" w:cs="Helvetica"/>
          <w:sz w:val="24"/>
          <w:szCs w:val="24"/>
          <w:lang w:eastAsia="es-MX"/>
        </w:rPr>
        <w:t xml:space="preserve"> que cuenten </w:t>
      </w:r>
      <w:r w:rsidRPr="00DE5290">
        <w:rPr>
          <w:rFonts w:ascii="Helvetica" w:eastAsia="Times New Roman" w:hAnsi="Helvetica" w:cs="Helvetica"/>
          <w:b/>
          <w:bCs/>
          <w:sz w:val="24"/>
          <w:szCs w:val="24"/>
          <w:lang w:eastAsia="es-MX"/>
        </w:rPr>
        <w:t>con más de 50 trabajadores</w:t>
      </w:r>
      <w:r w:rsidRPr="00DE5290">
        <w:rPr>
          <w:rFonts w:ascii="Helvetica" w:eastAsia="Times New Roman" w:hAnsi="Helvetica" w:cs="Helvetica"/>
          <w:sz w:val="24"/>
          <w:szCs w:val="24"/>
          <w:lang w:eastAsia="es-MX"/>
        </w:rPr>
        <w:t>.</w:t>
      </w:r>
    </w:p>
    <w:p w14:paraId="4F9797E6"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La identificación y análisis de los factores de riesgo psicosocial y la evaluación del entorno organizacional a que se refiere el numeral 8.1, inciso b) de la presente Norma, se podrá realizar aplicando el cuestionario siguiente:</w:t>
      </w:r>
    </w:p>
    <w:p w14:paraId="05AB3AEF" w14:textId="77777777" w:rsidR="00DE5290" w:rsidRPr="00DE5290" w:rsidRDefault="00DE5290" w:rsidP="00DE5290">
      <w:pPr>
        <w:spacing w:after="101" w:line="240" w:lineRule="auto"/>
        <w:ind w:hanging="90"/>
        <w:jc w:val="center"/>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highlight w:val="yellow"/>
          <w:lang w:eastAsia="es-MX"/>
        </w:rPr>
        <w:t>CUESTIONARIO PARA IDENTIFICAR LOS FACTORES DE RIESGO PSICOSOCIAL Y EVALUAR EL</w:t>
      </w:r>
      <w:r w:rsidRPr="00DE5290">
        <w:rPr>
          <w:rFonts w:ascii="Times New Roman" w:eastAsia="Times New Roman" w:hAnsi="Times New Roman" w:cs="Times New Roman"/>
          <w:sz w:val="24"/>
          <w:szCs w:val="24"/>
          <w:highlight w:val="yellow"/>
          <w:lang w:eastAsia="es-MX"/>
        </w:rPr>
        <w:br/>
      </w:r>
      <w:r w:rsidRPr="00DE5290">
        <w:rPr>
          <w:rFonts w:ascii="Helvetica" w:eastAsia="Times New Roman" w:hAnsi="Helvetica" w:cs="Helvetica"/>
          <w:b/>
          <w:bCs/>
          <w:sz w:val="24"/>
          <w:szCs w:val="24"/>
          <w:highlight w:val="yellow"/>
          <w:lang w:eastAsia="es-MX"/>
        </w:rPr>
        <w:t>ENTORNO ORGANIZACIONAL EN LOS CENTROS DE TRABAJO</w:t>
      </w:r>
    </w:p>
    <w:p w14:paraId="15009747"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52B837F6"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Para responder las preguntas siguientes considere las condiciones ambientales de su centro de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4"/>
        <w:gridCol w:w="3965"/>
        <w:gridCol w:w="814"/>
        <w:gridCol w:w="992"/>
        <w:gridCol w:w="1102"/>
        <w:gridCol w:w="799"/>
        <w:gridCol w:w="666"/>
      </w:tblGrid>
      <w:tr w:rsidR="00DE5290" w:rsidRPr="00DE5290" w14:paraId="6DAC5156" w14:textId="77777777" w:rsidTr="00214694">
        <w:trPr>
          <w:trHeight w:val="610"/>
        </w:trPr>
        <w:tc>
          <w:tcPr>
            <w:tcW w:w="4339"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0047C8EA" w14:textId="77777777" w:rsidR="00DE5290" w:rsidRPr="00DE5290" w:rsidRDefault="00DE5290" w:rsidP="00DE5290">
            <w:pPr>
              <w:spacing w:after="101"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CF365BD"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092EE5D"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11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FCF1A76"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79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736EEF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179833B"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60FEF657" w14:textId="77777777" w:rsidTr="00214694">
        <w:trPr>
          <w:trHeight w:val="595"/>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B94775"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F706AF"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El espacio donde trabajo me permite realizar mis actividades de manera segura e higiénica</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C81D5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71BAF6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2435C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2F810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751DA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16241FEC" w14:textId="77777777" w:rsidTr="00214694">
        <w:trPr>
          <w:trHeight w:val="348"/>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3D58AC"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7F9BFF"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trabajo me exige hacer mucho esfuerzo físico</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90537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DFB1A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B0672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B72488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55BC4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1957484" w14:textId="77777777" w:rsidTr="00214694">
        <w:trPr>
          <w:trHeight w:val="348"/>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2E96273"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7294B7"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Me preocupa sufrir un accidente en mi trabajo</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C0208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1ABAE3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246193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64137A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00ED1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3D3EF77E" w14:textId="77777777" w:rsidTr="00214694">
        <w:trPr>
          <w:trHeight w:val="595"/>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A38C8C"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653B13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Considero que en mi trabajo se aplican las normas de seguridad y salud en el trabajo</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C2BF4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13021D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9001C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5A1687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308A8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38B06F77" w14:textId="77777777" w:rsidTr="00214694">
        <w:trPr>
          <w:trHeight w:val="610"/>
        </w:trPr>
        <w:tc>
          <w:tcPr>
            <w:tcW w:w="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A97B2F"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w:t>
            </w:r>
          </w:p>
        </w:tc>
        <w:tc>
          <w:tcPr>
            <w:tcW w:w="39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7E78ED2"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Considero que las actividades que realizo son peligrosas</w:t>
            </w:r>
          </w:p>
        </w:tc>
        <w:tc>
          <w:tcPr>
            <w:tcW w:w="8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5ED27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5BD510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DAA16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06E01A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741F71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63B100DE"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187B4048"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Para responder a las preguntas siguientes piense en la cantidad y ritmo de trabajo que tiene.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4"/>
        <w:gridCol w:w="4166"/>
        <w:gridCol w:w="922"/>
        <w:gridCol w:w="922"/>
        <w:gridCol w:w="922"/>
        <w:gridCol w:w="719"/>
        <w:gridCol w:w="657"/>
      </w:tblGrid>
      <w:tr w:rsidR="00DE5290" w:rsidRPr="00DE5290" w14:paraId="5A8FE4FA" w14:textId="77777777" w:rsidTr="00214694">
        <w:trPr>
          <w:trHeight w:val="610"/>
        </w:trPr>
        <w:tc>
          <w:tcPr>
            <w:tcW w:w="4570"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4B5DD8C1" w14:textId="77777777" w:rsidR="00DE5290" w:rsidRPr="00DE5290" w:rsidRDefault="00DE5290" w:rsidP="00DE5290">
            <w:pPr>
              <w:spacing w:after="101"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A5152B5"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CDEC77D"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997E92B"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7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3D8D987"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6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11E181C"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118D895C" w14:textId="77777777" w:rsidTr="00214694">
        <w:trPr>
          <w:trHeight w:val="595"/>
        </w:trPr>
        <w:tc>
          <w:tcPr>
            <w:tcW w:w="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503FDB"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w:t>
            </w:r>
          </w:p>
        </w:tc>
        <w:tc>
          <w:tcPr>
            <w:tcW w:w="4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AEAA1E"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Por la cantidad de trabajo que tengo debo quedarme tiempo adicional a mi turno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9C140E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E2B48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5339E9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58E08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A964D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681911C2" w14:textId="77777777" w:rsidTr="00214694">
        <w:trPr>
          <w:trHeight w:val="595"/>
        </w:trPr>
        <w:tc>
          <w:tcPr>
            <w:tcW w:w="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DB4351"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7</w:t>
            </w:r>
          </w:p>
        </w:tc>
        <w:tc>
          <w:tcPr>
            <w:tcW w:w="4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B283C5"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Por la cantidad de trabajo que tengo debo trabajar sin parar</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75F47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3008D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CF0B5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8F4266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97351E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4A35DC06" w14:textId="77777777" w:rsidTr="00214694">
        <w:trPr>
          <w:trHeight w:val="610"/>
        </w:trPr>
        <w:tc>
          <w:tcPr>
            <w:tcW w:w="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CB2455"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8</w:t>
            </w:r>
          </w:p>
        </w:tc>
        <w:tc>
          <w:tcPr>
            <w:tcW w:w="4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3D9717"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Considero que es necesario mantener un ritmo de trabajo acelerado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5DA086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810FF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4F3C2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C32C1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68011C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0F46B3E4"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266FDFE9"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lastRenderedPageBreak/>
        <w:t>Las preguntas siguientes están relacionadas con el esfuerzo mental que le exige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47"/>
        <w:gridCol w:w="4181"/>
        <w:gridCol w:w="914"/>
        <w:gridCol w:w="914"/>
        <w:gridCol w:w="948"/>
        <w:gridCol w:w="753"/>
        <w:gridCol w:w="655"/>
      </w:tblGrid>
      <w:tr w:rsidR="00DE5290" w:rsidRPr="00DE5290" w14:paraId="11786C6B" w14:textId="77777777" w:rsidTr="00214694">
        <w:trPr>
          <w:trHeight w:val="610"/>
        </w:trPr>
        <w:tc>
          <w:tcPr>
            <w:tcW w:w="4528"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2CEDBC52" w14:textId="77777777" w:rsidR="00DE5290" w:rsidRPr="00DE5290" w:rsidRDefault="00DE5290" w:rsidP="00DE5290">
            <w:pPr>
              <w:spacing w:after="101"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75E64FD"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B551786"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94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A7452CF"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B99B4F3"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6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2BFC1BF"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6FD2927F" w14:textId="77777777" w:rsidTr="00214694">
        <w:trPr>
          <w:trHeight w:val="348"/>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E408E8"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9</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369A6C"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trabajo exige que esté muy concentrado</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FCF21E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53D6A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5ED90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8B8ADE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F4078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2C1D9D6" w14:textId="77777777" w:rsidTr="00214694">
        <w:trPr>
          <w:trHeight w:val="348"/>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C4B1003"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10</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6B2494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trabajo requiere que memorice mucha información</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0B25BA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572B8E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2B9E2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6009A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5F155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441C8ABE" w14:textId="77777777" w:rsidTr="00214694">
        <w:trPr>
          <w:trHeight w:val="595"/>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1CEA18F"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11</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18DB58"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 mi trabajo tengo que tomar decisiones difíciles muy rápido</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7A39B2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A832AD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102D0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89BA5E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6396D2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1A4B439B" w14:textId="77777777" w:rsidTr="00214694">
        <w:trPr>
          <w:trHeight w:val="610"/>
        </w:trPr>
        <w:tc>
          <w:tcPr>
            <w:tcW w:w="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6036940"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12</w:t>
            </w:r>
          </w:p>
        </w:tc>
        <w:tc>
          <w:tcPr>
            <w:tcW w:w="41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BE98801"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trabajo exige que atienda varios asuntos al mismo tiempo</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135A5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7D9C7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BE93BE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ACEF1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5DA9E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546D5891"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01EB828E" w14:textId="77777777" w:rsidR="00DE5290" w:rsidRPr="00DE5290" w:rsidRDefault="00DE5290" w:rsidP="00DE5290">
      <w:pPr>
        <w:spacing w:after="80"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Las preguntas siguientes están relacionadas con las actividades que realiza en su trabajo y las responsabilidades que tiene.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8"/>
        <w:gridCol w:w="4095"/>
        <w:gridCol w:w="924"/>
        <w:gridCol w:w="922"/>
        <w:gridCol w:w="922"/>
        <w:gridCol w:w="724"/>
        <w:gridCol w:w="657"/>
      </w:tblGrid>
      <w:tr w:rsidR="00DE5290" w:rsidRPr="00DE5290" w14:paraId="0C5CDFBF" w14:textId="77777777" w:rsidTr="00214694">
        <w:trPr>
          <w:trHeight w:val="527"/>
        </w:trPr>
        <w:tc>
          <w:tcPr>
            <w:tcW w:w="4563"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42FC26D3" w14:textId="77777777" w:rsidR="00DE5290" w:rsidRPr="00DE5290" w:rsidRDefault="00DE5290" w:rsidP="00DE5290">
            <w:pPr>
              <w:spacing w:after="80"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E6A510F"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FB48637"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B8DB6AF"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7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6A63516"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6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14F5AD7"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4B989076" w14:textId="77777777" w:rsidTr="00214694">
        <w:trPr>
          <w:trHeight w:val="512"/>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2005CC1"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13</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2F3450F"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 mi trabajo soy responsable de cosas de mucho valor</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AD2E57"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D76392"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13B913"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AFC9FE"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E50909"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31F76A12" w14:textId="77777777" w:rsidTr="00214694">
        <w:trPr>
          <w:trHeight w:val="512"/>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6EAD1D0"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14</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7FF552"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Respondo ante mi jefe por los resultados de toda mi área de trabajo</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F3460B"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BD30C7B"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A92A784"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31752D"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6933DC"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29085A05" w14:textId="77777777" w:rsidTr="00214694">
        <w:trPr>
          <w:trHeight w:val="296"/>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AD04C9"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15</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9D8177"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 el trabajo me dan órdenes contradictorias</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7C822E"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9AF148"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A273770"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86AD30"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2AEDAB0"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61158DDC" w14:textId="77777777" w:rsidTr="00214694">
        <w:trPr>
          <w:trHeight w:val="527"/>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72419E"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16</w:t>
            </w:r>
          </w:p>
        </w:tc>
        <w:tc>
          <w:tcPr>
            <w:tcW w:w="40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A4C0F08"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Considero que en mi trabajo me piden hacer cosas innecesarias</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2E98E6E"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509FAC9"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AE6CF47"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AAC3F7"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92CA729"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12F01315" w14:textId="77777777" w:rsidR="00DE5290" w:rsidRPr="00DE5290" w:rsidRDefault="00DE5290" w:rsidP="00DE5290">
      <w:pPr>
        <w:spacing w:after="80"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1F18BE29" w14:textId="77777777" w:rsidR="00DE5290" w:rsidRPr="00DE5290" w:rsidRDefault="00DE5290" w:rsidP="00DE5290">
      <w:pPr>
        <w:spacing w:after="80"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1343E0D9" w14:textId="77777777" w:rsidR="00DE5290" w:rsidRPr="00DE5290" w:rsidRDefault="00DE5290" w:rsidP="00DE5290">
      <w:pPr>
        <w:spacing w:after="80"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Las preguntas siguientes están relacionadas con su jornada de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1"/>
        <w:gridCol w:w="4039"/>
        <w:gridCol w:w="922"/>
        <w:gridCol w:w="922"/>
        <w:gridCol w:w="822"/>
        <w:gridCol w:w="764"/>
        <w:gridCol w:w="842"/>
      </w:tblGrid>
      <w:tr w:rsidR="00DE5290" w:rsidRPr="00DE5290" w14:paraId="73A606A9" w14:textId="77777777" w:rsidTr="00214694">
        <w:trPr>
          <w:trHeight w:val="527"/>
        </w:trPr>
        <w:tc>
          <w:tcPr>
            <w:tcW w:w="4440"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2E158FEB" w14:textId="77777777" w:rsidR="00DE5290" w:rsidRPr="00DE5290" w:rsidRDefault="00DE5290" w:rsidP="00DE5290">
            <w:pPr>
              <w:spacing w:after="80"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C3EEEDC"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55E2225"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8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750D66E"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7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33F36DE"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B28B49F"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35266688" w14:textId="77777777" w:rsidTr="00214694">
        <w:trPr>
          <w:trHeight w:val="296"/>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5A6580"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17</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F4ACBF"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Trabajo horas extras más de tres veces a la semana</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E942601"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482CFB4"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966EFFA"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D111D83"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A626AC"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4A6CB385" w14:textId="77777777" w:rsidTr="00214694">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384547"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18</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C66E6A"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trabajo me exige laborar en días de descanso, festivos o fines de semana</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186A622"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A04716"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D3DD92"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E82E4B"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44974A"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73BC74F6" w14:textId="77777777" w:rsidTr="00214694">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72FD3A7"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19</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D77B72"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Considero que el tiempo en el trabajo es mucho y perjudica mis actividades familiares o personales</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5A78CB9"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7CE538B"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168007E"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DE7CB7F"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76AC4A"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AFE976D" w14:textId="77777777" w:rsidTr="00214694">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DFF8A8"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20</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52FF19"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Debo atender asuntos de trabajo cuando estoy en casa</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115986"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1A40B7A"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58F7B9"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9246696"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8059B7"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267C94B" w14:textId="77777777" w:rsidTr="00214694">
        <w:trPr>
          <w:trHeight w:val="512"/>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03F12F"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21</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4887F2"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Pienso en las actividades familiares o personales cuando estoy en mi trabajo</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9409A9"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5435B74"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1860C9"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45CB60"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97D8DF"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2F36DFD1" w14:textId="77777777" w:rsidTr="00214694">
        <w:trPr>
          <w:trHeight w:val="527"/>
        </w:trPr>
        <w:tc>
          <w:tcPr>
            <w:tcW w:w="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2A1F366"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22</w:t>
            </w:r>
          </w:p>
        </w:tc>
        <w:tc>
          <w:tcPr>
            <w:tcW w:w="40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A036FE3"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 xml:space="preserve">Pienso que mis responsabilidades familiares afectan mi trabajo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E85484"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BFF524D"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0521AD"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8E9AB30"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75912E5"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67351BE1" w14:textId="77777777" w:rsidR="00DE5290" w:rsidRPr="00DE5290" w:rsidRDefault="00DE5290" w:rsidP="00DE5290">
      <w:pPr>
        <w:spacing w:after="80"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7B7B8776" w14:textId="77777777" w:rsidR="00DE5290" w:rsidRPr="00DE5290" w:rsidRDefault="00DE5290" w:rsidP="00DE5290">
      <w:pPr>
        <w:spacing w:after="80"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Las preguntas siguientes están relacionadas con las decisiones que puede tomar en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2"/>
        <w:gridCol w:w="3991"/>
        <w:gridCol w:w="884"/>
        <w:gridCol w:w="894"/>
        <w:gridCol w:w="906"/>
        <w:gridCol w:w="832"/>
        <w:gridCol w:w="803"/>
      </w:tblGrid>
      <w:tr w:rsidR="00DE5290" w:rsidRPr="00DE5290" w14:paraId="010A9B8C" w14:textId="77777777" w:rsidTr="00214694">
        <w:trPr>
          <w:trHeight w:val="527"/>
        </w:trPr>
        <w:tc>
          <w:tcPr>
            <w:tcW w:w="4393"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4D08BC51" w14:textId="77777777" w:rsidR="00DE5290" w:rsidRPr="00DE5290" w:rsidRDefault="00DE5290" w:rsidP="00DE5290">
            <w:pPr>
              <w:spacing w:after="80"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lastRenderedPageBreak/>
              <w:t> </w:t>
            </w:r>
          </w:p>
        </w:tc>
        <w:tc>
          <w:tcPr>
            <w:tcW w:w="88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32D5267"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8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CBF3799"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9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EC4BDED"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8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CB702AA"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3EE1E3C"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70036B7C" w14:textId="77777777" w:rsidTr="00214694">
        <w:trPr>
          <w:trHeight w:val="296"/>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EFE02BC"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23</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1BB949B"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 xml:space="preserve">Mi trabajo permite que desarrolle nuevas habilidades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40C707"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202910"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D43CA0"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926C2F5"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F11FC27"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3D65D5CC" w14:textId="77777777" w:rsidTr="00214694">
        <w:trPr>
          <w:trHeight w:val="296"/>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3F760C"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24</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A089E4"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 mi trabajo puedo aspirar a un mejor puesto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D6E05E"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6A6FC1"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4E37D2"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7C0651B"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F39348"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46808256" w14:textId="77777777" w:rsidTr="00214694">
        <w:trPr>
          <w:trHeight w:val="512"/>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C7C622"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25</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908C3B8"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Durante mi jornada de trabajo puedo tomar pausas cuando las necesito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493A9E"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5A91E5"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19BD782"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2A75D7C"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BA2DED"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474BDA06" w14:textId="77777777" w:rsidTr="00214694">
        <w:trPr>
          <w:trHeight w:val="512"/>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B1501A5"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26</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FED0010"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Puedo decidir cuánto trabajo realizo durante la jornada laboral</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2285FF2"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F5A3C1"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97D89C"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75DCD09"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48FAF7A"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355C9CAA" w14:textId="77777777" w:rsidTr="00214694">
        <w:trPr>
          <w:trHeight w:val="512"/>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F7F803"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27</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F27125"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Puedo decidir la velocidad a la que realizo mis actividades en mi trabajo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1EB5B0D"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10EDEC"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84354D"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FD9826"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2C2C716"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2DB7921D" w14:textId="77777777" w:rsidTr="00214694">
        <w:trPr>
          <w:trHeight w:val="527"/>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F30165"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28</w:t>
            </w:r>
          </w:p>
        </w:tc>
        <w:tc>
          <w:tcPr>
            <w:tcW w:w="39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1895F26"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Puedo cambiar el orden de las actividades que realizo en mi trabajo</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E141E62"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4DE4675"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41BA76"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9B3768"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A951E5"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766D26CB" w14:textId="77777777" w:rsidR="00DE5290" w:rsidRPr="00DE5290" w:rsidRDefault="00DE5290" w:rsidP="00DE5290">
      <w:pPr>
        <w:spacing w:after="80"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547625CB" w14:textId="77777777" w:rsidR="00DE5290" w:rsidRPr="00DE5290" w:rsidRDefault="00DE5290" w:rsidP="00DE5290">
      <w:pPr>
        <w:spacing w:after="80"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Las preguntas siguientes están relacionadas con cualquier tipo de cambio que ocurra en su trabajo (considere los últimos cambios realizados).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0"/>
        <w:gridCol w:w="4076"/>
        <w:gridCol w:w="842"/>
        <w:gridCol w:w="853"/>
        <w:gridCol w:w="855"/>
        <w:gridCol w:w="838"/>
        <w:gridCol w:w="808"/>
      </w:tblGrid>
      <w:tr w:rsidR="00DE5290" w:rsidRPr="00DE5290" w14:paraId="3EB5B77C" w14:textId="77777777" w:rsidTr="00214694">
        <w:trPr>
          <w:trHeight w:val="527"/>
        </w:trPr>
        <w:tc>
          <w:tcPr>
            <w:tcW w:w="4516"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5394B3E3" w14:textId="77777777" w:rsidR="00DE5290" w:rsidRPr="00DE5290" w:rsidRDefault="00DE5290" w:rsidP="00DE5290">
            <w:pPr>
              <w:spacing w:after="80"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AC5EED3"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8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667C295"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5A0B53B"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8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1556FDF"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5B1BD3D" w14:textId="77777777" w:rsidR="00DE5290" w:rsidRPr="00DE5290" w:rsidRDefault="00DE5290" w:rsidP="00DE5290">
            <w:pPr>
              <w:spacing w:after="80"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5B5C5DC2" w14:textId="77777777" w:rsidTr="00214694">
        <w:trPr>
          <w:trHeight w:val="512"/>
        </w:trPr>
        <w:tc>
          <w:tcPr>
            <w:tcW w:w="4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C4CE04B"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29</w:t>
            </w:r>
          </w:p>
        </w:tc>
        <w:tc>
          <w:tcPr>
            <w:tcW w:w="4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458BB2"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Los cambios que se presentan en mi trabajo dificultan mi labor</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0CD519"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580B13"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ADE6CB"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7BBC35"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F01B84"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4E8D709C" w14:textId="77777777" w:rsidTr="00214694">
        <w:trPr>
          <w:trHeight w:val="527"/>
        </w:trPr>
        <w:tc>
          <w:tcPr>
            <w:tcW w:w="4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85CE45" w14:textId="77777777" w:rsidR="00DE5290" w:rsidRPr="00DE5290" w:rsidRDefault="00DE5290" w:rsidP="00DE5290">
            <w:pPr>
              <w:spacing w:after="80"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30</w:t>
            </w:r>
          </w:p>
        </w:tc>
        <w:tc>
          <w:tcPr>
            <w:tcW w:w="4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46EB09" w14:textId="77777777" w:rsidR="00DE5290" w:rsidRPr="00DE5290" w:rsidRDefault="00DE5290" w:rsidP="00DE5290">
            <w:pPr>
              <w:spacing w:after="80"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Cuando se presentan cambios en mi trabajo se tienen en cuenta mis ideas o aportaciones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B37411"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786D33"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60220DD"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B39A73"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38F14A" w14:textId="77777777" w:rsidR="00DE5290" w:rsidRPr="00DE5290" w:rsidRDefault="00DE5290" w:rsidP="00DE5290">
            <w:pPr>
              <w:spacing w:after="80"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2325EA83"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Las preguntas siguientes están relacionadas con la capacitación e información que se le proporciona sobre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
        <w:gridCol w:w="390"/>
        <w:gridCol w:w="8"/>
        <w:gridCol w:w="3982"/>
        <w:gridCol w:w="8"/>
        <w:gridCol w:w="873"/>
        <w:gridCol w:w="8"/>
        <w:gridCol w:w="890"/>
        <w:gridCol w:w="8"/>
        <w:gridCol w:w="900"/>
        <w:gridCol w:w="8"/>
        <w:gridCol w:w="828"/>
        <w:gridCol w:w="8"/>
        <w:gridCol w:w="793"/>
        <w:gridCol w:w="8"/>
      </w:tblGrid>
      <w:tr w:rsidR="00DE5290" w:rsidRPr="00DE5290" w14:paraId="27D31661" w14:textId="77777777" w:rsidTr="00214694">
        <w:trPr>
          <w:gridAfter w:val="1"/>
          <w:wAfter w:w="8" w:type="dxa"/>
          <w:trHeight w:val="656"/>
        </w:trPr>
        <w:tc>
          <w:tcPr>
            <w:tcW w:w="4388" w:type="dxa"/>
            <w:gridSpan w:val="4"/>
            <w:tcBorders>
              <w:bottom w:val="single" w:sz="6" w:space="0" w:color="000000"/>
              <w:right w:val="single" w:sz="6" w:space="0" w:color="000000"/>
            </w:tcBorders>
            <w:tcMar>
              <w:top w:w="15" w:type="dxa"/>
              <w:left w:w="72" w:type="dxa"/>
              <w:bottom w:w="15" w:type="dxa"/>
              <w:right w:w="72" w:type="dxa"/>
            </w:tcMar>
            <w:vAlign w:val="center"/>
            <w:hideMark/>
          </w:tcPr>
          <w:p w14:paraId="00A27544" w14:textId="77777777" w:rsidR="00DE5290" w:rsidRPr="00DE5290" w:rsidRDefault="00DE5290" w:rsidP="00DE5290">
            <w:pPr>
              <w:spacing w:after="101"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81"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37964BA"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898"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31A282A"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908"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D83842F"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836"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972F05D"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97C1233"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23C1F779" w14:textId="77777777" w:rsidTr="00214694">
        <w:trPr>
          <w:gridAfter w:val="1"/>
          <w:wAfter w:w="8" w:type="dxa"/>
          <w:trHeight w:val="371"/>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80E57C9"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31</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4A9DFA"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Me informan con claridad cuáles son mis funciones</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E9B3F2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4D1E7D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B84A4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0061C3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748FE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74FEB0F4" w14:textId="77777777" w:rsidTr="00214694">
        <w:trPr>
          <w:gridAfter w:val="1"/>
          <w:wAfter w:w="8" w:type="dxa"/>
          <w:trHeight w:val="641"/>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3FB346"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32</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CD67DD"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Me explican claramente los resultados que debo obtener en mi trabajo</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163E2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5C740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DD14F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97A972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F04C4C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D314282" w14:textId="77777777" w:rsidTr="00214694">
        <w:trPr>
          <w:gridAfter w:val="1"/>
          <w:wAfter w:w="8" w:type="dxa"/>
          <w:trHeight w:val="371"/>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D781BD"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33</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992EAB"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Me explican claramente los objetivos de mi trabajo</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EA0050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EDAC2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7F1CFA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2B8D73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825621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5079A0CB" w14:textId="77777777" w:rsidTr="00214694">
        <w:trPr>
          <w:gridAfter w:val="1"/>
          <w:wAfter w:w="8" w:type="dxa"/>
          <w:trHeight w:val="641"/>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5D13E82"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34</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57CD6E"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Me informan con quién puedo resolver problemas o asuntos de trabajo</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70C46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72AD22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CBC60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478E16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C6CAEC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20E1EC1A" w14:textId="77777777" w:rsidTr="00214694">
        <w:trPr>
          <w:gridBefore w:val="1"/>
          <w:wBefore w:w="8" w:type="dxa"/>
          <w:trHeight w:val="641"/>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51A74CB"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35</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2FF82E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Me permiten asistir a capacitaciones relacionadas con mi trabajo</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4E057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3400B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90B601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7136E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653333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70FA46E3" w14:textId="77777777" w:rsidTr="00214694">
        <w:trPr>
          <w:gridBefore w:val="1"/>
          <w:wBefore w:w="8" w:type="dxa"/>
          <w:trHeight w:val="386"/>
        </w:trPr>
        <w:tc>
          <w:tcPr>
            <w:tcW w:w="3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62B70B9"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36</w:t>
            </w:r>
          </w:p>
        </w:tc>
        <w:tc>
          <w:tcPr>
            <w:tcW w:w="39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B90236E"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Recibo capacitación útil para hacer mi trabajo</w:t>
            </w:r>
          </w:p>
        </w:tc>
        <w:tc>
          <w:tcPr>
            <w:tcW w:w="88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ABEB9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57A7F6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777B54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671D9E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C24C6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4C7E5E23"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26EE3F4E"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Las preguntas siguientes están relacionadas con el o los jefes con quien tiene contacto.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52"/>
        <w:gridCol w:w="3981"/>
        <w:gridCol w:w="873"/>
        <w:gridCol w:w="887"/>
        <w:gridCol w:w="898"/>
        <w:gridCol w:w="824"/>
        <w:gridCol w:w="797"/>
      </w:tblGrid>
      <w:tr w:rsidR="00DE5290" w:rsidRPr="00DE5290" w14:paraId="0465E24A" w14:textId="77777777" w:rsidTr="00214694">
        <w:trPr>
          <w:trHeight w:val="656"/>
        </w:trPr>
        <w:tc>
          <w:tcPr>
            <w:tcW w:w="4433"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1CFF5DF8" w14:textId="77777777" w:rsidR="00DE5290" w:rsidRPr="00DE5290" w:rsidRDefault="00DE5290" w:rsidP="00DE5290">
            <w:pPr>
              <w:spacing w:after="101"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7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BC4A347"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1B88668"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8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F08EC5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8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45EC388"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79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28005A9"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378CF3E1" w14:textId="77777777" w:rsidTr="00214694">
        <w:trPr>
          <w:trHeight w:val="37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A6E5B5"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lastRenderedPageBreak/>
              <w:t>37</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C743C2"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jefe ayuda a organizar mejor el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7F536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B0504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0522F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91B2FC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04BB2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1D2FB62" w14:textId="77777777" w:rsidTr="00214694">
        <w:trPr>
          <w:trHeight w:val="64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574CC5D"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38</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CD0EC84"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jefe tiene en cuenta mis puntos de vista y opiniones</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60E70E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0E057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BF38A6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108C4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E22C8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69188EBA" w14:textId="77777777" w:rsidTr="00214694">
        <w:trPr>
          <w:trHeight w:val="64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60284E5"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39</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B0F1B3"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jefe me comunica a tiempo la información relacionada con el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354CD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D10A9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90888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D2103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1C5B76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6B8538EA" w14:textId="77777777" w:rsidTr="00214694">
        <w:trPr>
          <w:trHeight w:val="641"/>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285FE4"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40</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DF3A45E"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La orientación que me da mi jefe me ayuda a realizar mejor mi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F56B6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267D0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964B6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D6B50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EBEA3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9047E65" w14:textId="77777777" w:rsidTr="00214694">
        <w:trPr>
          <w:trHeight w:val="656"/>
        </w:trPr>
        <w:tc>
          <w:tcPr>
            <w:tcW w:w="4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E54970"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41</w:t>
            </w:r>
          </w:p>
        </w:tc>
        <w:tc>
          <w:tcPr>
            <w:tcW w:w="3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3F4533"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jefe ayuda a solucionar los problemas que se presentan en el trabajo</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14E849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C40ED7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1E1F36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445B5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D6FE72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0C71A264"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7E6F848E"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Las preguntas siguientes se refieren a las relaciones con sus compañeros.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76"/>
        <w:gridCol w:w="3968"/>
        <w:gridCol w:w="872"/>
        <w:gridCol w:w="894"/>
        <w:gridCol w:w="908"/>
        <w:gridCol w:w="820"/>
        <w:gridCol w:w="774"/>
      </w:tblGrid>
      <w:tr w:rsidR="00DE5290" w:rsidRPr="00DE5290" w14:paraId="0353C4C4" w14:textId="77777777" w:rsidTr="00214694">
        <w:trPr>
          <w:trHeight w:val="656"/>
        </w:trPr>
        <w:tc>
          <w:tcPr>
            <w:tcW w:w="4444"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173D3E90" w14:textId="77777777" w:rsidR="00DE5290" w:rsidRPr="00DE5290" w:rsidRDefault="00DE5290" w:rsidP="00DE5290">
            <w:pPr>
              <w:spacing w:after="101"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395E146"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8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7EFEE6E"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A9ACE0C"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8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FDF8543"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D08528D"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1E5678FB" w14:textId="77777777" w:rsidTr="00214694">
        <w:trPr>
          <w:trHeight w:val="37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FB04901"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42</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8ED6EE0"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Puedo confiar en mis compañeros de trabajo</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7C36B1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EF0BB9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5915C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8A5342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CFAE1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2DD8F28D" w14:textId="77777777" w:rsidTr="00214694">
        <w:trPr>
          <w:trHeight w:val="64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6BF9BD"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43</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58CF95"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Entre compañeros solucionamos los problemas de trabajo de forma respetuosa</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204DC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354FCE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75E39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BA8AC8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EFE2B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1A31C3F1" w14:textId="77777777" w:rsidTr="00214694">
        <w:trPr>
          <w:trHeight w:val="37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DDD8EC"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44</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D7BD70"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 mi trabajo me hacen sentir parte del grupo</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8B342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5C741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DD76F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D2A6E0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CCADB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48001D0C" w14:textId="77777777" w:rsidTr="00214694">
        <w:trPr>
          <w:trHeight w:val="641"/>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236A256"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45</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4FE700C"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Cuando tenemos que realizar trabajo de equipo los compañeros colaboran</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1D35A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A1435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A079B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B6955E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10D67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80CBC8A" w14:textId="77777777" w:rsidTr="00214694">
        <w:trPr>
          <w:trHeight w:val="656"/>
        </w:trPr>
        <w:tc>
          <w:tcPr>
            <w:tcW w:w="4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7672755"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46</w:t>
            </w:r>
          </w:p>
        </w:tc>
        <w:tc>
          <w:tcPr>
            <w:tcW w:w="3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5CB6C7"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Mis compañeros de trabajo me ayudan cuando tengo dificultades</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EDCD46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CD1A4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F77069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44AA0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93C441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6BA9A49D"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661D1ADC"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Las preguntas siguientes están relacionadas con la información que recibe sobre su rendimiento en el trabajo, el reconocimiento, el sentido de pertenencia y la estabilidad que le ofrece su trabajo.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8"/>
        <w:gridCol w:w="4055"/>
        <w:gridCol w:w="815"/>
        <w:gridCol w:w="931"/>
        <w:gridCol w:w="1071"/>
        <w:gridCol w:w="706"/>
        <w:gridCol w:w="666"/>
      </w:tblGrid>
      <w:tr w:rsidR="00DE5290" w:rsidRPr="00DE5290" w14:paraId="18165C1B" w14:textId="77777777" w:rsidTr="00214694">
        <w:trPr>
          <w:trHeight w:val="564"/>
        </w:trPr>
        <w:tc>
          <w:tcPr>
            <w:tcW w:w="4523"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059C65A2" w14:textId="77777777" w:rsidR="00DE5290" w:rsidRPr="00DE5290" w:rsidRDefault="00DE5290" w:rsidP="00DE5290">
            <w:pPr>
              <w:spacing w:after="101"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BF3A70E"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9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D5CAE8F"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107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7A1820F"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7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A0758AE"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6E2063E"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3B56695E" w14:textId="77777777" w:rsidTr="00214694">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D83AA5"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47</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4EA6AD"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Me informan sobre lo que hago bien en mi trabajo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A5D39C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57E55B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AC3AA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540B3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3E127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6B42C3E6" w14:textId="77777777" w:rsidTr="00214694">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151FC6"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48</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E70ECF6"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La forma como evalúan mi trabajo en mi centro de trabajo me ayuda a mejorar mi desempeño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D3F60E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76297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722352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65E722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4E69E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557ED22A" w14:textId="77777777" w:rsidTr="00214694">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6232BB"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49</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412A98"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 mi centro de trabajo me pagan a tiempo mi salario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0BCA0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52735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1ECAA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508B6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20002F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78C23260" w14:textId="77777777" w:rsidTr="00214694">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516894"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50</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25E602"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El pago que recibo es el que merezco por el trabajo que realizo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F5B87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B2699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8AE20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0E54F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2DECF4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32591A2F" w14:textId="77777777" w:rsidTr="00214694">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D138270"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51</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7FDC62"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Si obtengo los resultados esperados en mi trabajo me recompensan o reconocen</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3638F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348A1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DA26D4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47C77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BBBE55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1F4E5B09" w14:textId="77777777" w:rsidR="00DE5290" w:rsidRPr="00DE5290" w:rsidRDefault="00DE5290" w:rsidP="00DE5290">
      <w:pPr>
        <w:spacing w:after="0" w:line="240" w:lineRule="auto"/>
        <w:rPr>
          <w:rFonts w:ascii="Times New Roman" w:eastAsia="Times New Roman" w:hAnsi="Times New Roman" w:cs="Times New Roman"/>
          <w:vanish/>
          <w:sz w:val="24"/>
          <w:szCs w:val="24"/>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8"/>
        <w:gridCol w:w="4055"/>
        <w:gridCol w:w="815"/>
        <w:gridCol w:w="931"/>
        <w:gridCol w:w="1071"/>
        <w:gridCol w:w="706"/>
        <w:gridCol w:w="666"/>
      </w:tblGrid>
      <w:tr w:rsidR="00DE5290" w:rsidRPr="00DE5290" w14:paraId="07929CB2" w14:textId="77777777" w:rsidTr="00214694">
        <w:trPr>
          <w:trHeight w:val="549"/>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073992"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52</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C384C96"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Las personas que hacen bien el trabajo pueden crecer laboralmente</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DEF95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0FAF0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BAA3A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224AD5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41A7F4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2B3735B5" w14:textId="77777777" w:rsidTr="00214694">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E920579"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lastRenderedPageBreak/>
              <w:t>53</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2E8BE42"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Considero que mi trabajo es estable</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D7D8E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A7B64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07D44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665FA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70AA0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9270D94" w14:textId="77777777" w:rsidTr="00214694">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141F36"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54</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EFE0A2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 mi trabajo existe continua rotación de personal</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D8972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2CAC1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D2F7E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7C958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C80ED9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252C5D76" w14:textId="77777777" w:rsidTr="00214694">
        <w:trPr>
          <w:trHeight w:val="325"/>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A408CD4"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55</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9678558"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Siento orgullo de laborar en este centro de trabajo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73631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AE9A8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16A965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16600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26E868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1C77475F" w14:textId="77777777" w:rsidTr="00214694">
        <w:trPr>
          <w:trHeight w:val="340"/>
        </w:trPr>
        <w:tc>
          <w:tcPr>
            <w:tcW w:w="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20A3EFA"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56</w:t>
            </w:r>
          </w:p>
        </w:tc>
        <w:tc>
          <w:tcPr>
            <w:tcW w:w="4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1EBEC2"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Me siento comprometido con mi trabajo</w:t>
            </w:r>
          </w:p>
        </w:tc>
        <w:tc>
          <w:tcPr>
            <w:tcW w:w="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88EC5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DEE97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AE843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F132F0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6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004C2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26F9C614"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5730BA71"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Las preguntas siguientes están relacionadas con actos de violencia laboral (malos tratos, acoso, hostigamiento, acoso psicológico).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9"/>
        <w:gridCol w:w="4056"/>
        <w:gridCol w:w="842"/>
        <w:gridCol w:w="858"/>
        <w:gridCol w:w="855"/>
        <w:gridCol w:w="842"/>
        <w:gridCol w:w="810"/>
      </w:tblGrid>
      <w:tr w:rsidR="00DE5290" w:rsidRPr="00DE5290" w14:paraId="6188AF9D" w14:textId="77777777" w:rsidTr="00214694">
        <w:trPr>
          <w:trHeight w:val="564"/>
        </w:trPr>
        <w:tc>
          <w:tcPr>
            <w:tcW w:w="4505"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036D5E57" w14:textId="77777777" w:rsidR="00DE5290" w:rsidRPr="00DE5290" w:rsidRDefault="00DE5290" w:rsidP="00DE5290">
            <w:pPr>
              <w:spacing w:after="101"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15C8E88E"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8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78E44DC"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7F48B62"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B93F1D0"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5B08FC8"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6BE30FCB" w14:textId="77777777" w:rsidTr="00214694">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C61092"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57</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0769883"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 mi trabajo puedo expresarme libremente sin interrupciones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C5D3E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05DFCA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B1BEE7"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DF5548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7B9544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74ED7213" w14:textId="77777777" w:rsidTr="00214694">
        <w:trPr>
          <w:trHeight w:val="325"/>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E1BD16"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58</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1F9C7A"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Recibo críticas constantes a mi persona y/o trabajo</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AC2E9F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96482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A59D19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2CA38C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2F17A4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69A431EA" w14:textId="77777777" w:rsidTr="00214694">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3E3325"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59</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3CF02D"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Recibo burlas, calumnias, difamaciones, humillaciones o ridiculizaciones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9D6D11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120BBDE"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D4234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85AC073"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95CB4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7EB3939" w14:textId="77777777" w:rsidTr="00214694">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1BD704"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60</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6149BB4"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Se ignora mi presencia o se me excluye de las reuniones de trabajo y en la toma de decisiones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A62DC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536AF3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EBAF5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B33DF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5D8CB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78BAAC30" w14:textId="77777777" w:rsidTr="00214694">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5FEE7CB"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61</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F0F3766"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Se manipulan las situaciones de trabajo para hacerme parecer un mal trabajador</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CD506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9214C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33C0D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F7A4BA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B430A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90DFAF7" w14:textId="77777777" w:rsidTr="00214694">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6C9884"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62</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23B9B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Se ignoran mis éxitos laborales y se atribuyen a otros trabajadores</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98C9C5"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81631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CC1FDC8"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931B880"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7FCDF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2CBDCD5E" w14:textId="77777777" w:rsidTr="00214694">
        <w:trPr>
          <w:trHeight w:val="549"/>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861950B"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63</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29FB37E"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Me bloquean o impiden las oportunidades que tengo para obtener ascenso o mejora en mi trabajo</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3B5C33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F0ED1A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8E924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68E325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82EF6C6"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5FA1ECC5" w14:textId="77777777" w:rsidTr="00214694">
        <w:trPr>
          <w:trHeight w:val="564"/>
        </w:trPr>
        <w:tc>
          <w:tcPr>
            <w:tcW w:w="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7C54E9" w14:textId="77777777" w:rsidR="00DE5290" w:rsidRPr="00DE5290" w:rsidRDefault="00DE5290" w:rsidP="00DE5290">
            <w:pPr>
              <w:spacing w:after="101"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64</w:t>
            </w:r>
          </w:p>
        </w:tc>
        <w:tc>
          <w:tcPr>
            <w:tcW w:w="40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D2263E"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He presenciado actos de violencia en mi centro de trabajo</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11E9D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43FA34"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1E2595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8AE84D"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2FEAF8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62052A04"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91"/>
        <w:gridCol w:w="4221"/>
      </w:tblGrid>
      <w:tr w:rsidR="00DE5290" w:rsidRPr="00DE5290" w14:paraId="0B4D8237" w14:textId="77777777" w:rsidTr="00214694">
        <w:trPr>
          <w:trHeight w:val="325"/>
        </w:trPr>
        <w:tc>
          <w:tcPr>
            <w:tcW w:w="8712" w:type="dxa"/>
            <w:gridSpan w:val="2"/>
            <w:tcMar>
              <w:top w:w="0" w:type="dxa"/>
              <w:left w:w="72" w:type="dxa"/>
              <w:bottom w:w="0" w:type="dxa"/>
              <w:right w:w="72" w:type="dxa"/>
            </w:tcMar>
            <w:vAlign w:val="center"/>
            <w:hideMark/>
          </w:tcPr>
          <w:p w14:paraId="7B29BD3B"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Las preguntas siguientes están relacionadas con la atención a clientes y usuarios.</w:t>
            </w:r>
          </w:p>
        </w:tc>
      </w:tr>
      <w:tr w:rsidR="00DE5290" w:rsidRPr="00DE5290" w14:paraId="7658EE5B" w14:textId="77777777" w:rsidTr="00214694">
        <w:trPr>
          <w:trHeight w:val="1000"/>
        </w:trPr>
        <w:tc>
          <w:tcPr>
            <w:tcW w:w="4491" w:type="dxa"/>
            <w:tcMar>
              <w:top w:w="0" w:type="dxa"/>
              <w:left w:w="72" w:type="dxa"/>
              <w:bottom w:w="0" w:type="dxa"/>
              <w:right w:w="72" w:type="dxa"/>
            </w:tcMar>
            <w:vAlign w:val="center"/>
            <w:hideMark/>
          </w:tcPr>
          <w:p w14:paraId="37891C2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En mi trabajo debo brindar servicio a clientes o usuarios:</w:t>
            </w:r>
          </w:p>
        </w:tc>
        <w:tc>
          <w:tcPr>
            <w:tcW w:w="4221" w:type="dxa"/>
            <w:tcMar>
              <w:top w:w="0" w:type="dxa"/>
              <w:left w:w="72" w:type="dxa"/>
              <w:bottom w:w="0" w:type="dxa"/>
              <w:right w:w="72" w:type="dxa"/>
            </w:tcMar>
            <w:hideMark/>
          </w:tcPr>
          <w:tbl>
            <w:tblPr>
              <w:tblW w:w="0" w:type="auto"/>
              <w:tblInd w:w="855" w:type="dxa"/>
              <w:tblCellMar>
                <w:top w:w="15" w:type="dxa"/>
                <w:left w:w="15" w:type="dxa"/>
                <w:bottom w:w="15" w:type="dxa"/>
                <w:right w:w="15" w:type="dxa"/>
              </w:tblCellMar>
              <w:tblLook w:val="04A0" w:firstRow="1" w:lastRow="0" w:firstColumn="1" w:lastColumn="0" w:noHBand="0" w:noVBand="1"/>
            </w:tblPr>
            <w:tblGrid>
              <w:gridCol w:w="630"/>
              <w:gridCol w:w="1170"/>
            </w:tblGrid>
            <w:tr w:rsidR="00DE5290" w:rsidRPr="00DE5290" w14:paraId="426D9385" w14:textId="77777777" w:rsidTr="00214694">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A938F"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Sí</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BAB0C"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46C7372A" w14:textId="77777777" w:rsidTr="00214694">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13CF2"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No</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BCB69"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639C1831"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ED221D4" w14:textId="77777777" w:rsidTr="00214694">
        <w:trPr>
          <w:trHeight w:val="549"/>
        </w:trPr>
        <w:tc>
          <w:tcPr>
            <w:tcW w:w="8712" w:type="dxa"/>
            <w:gridSpan w:val="2"/>
            <w:tcMar>
              <w:top w:w="0" w:type="dxa"/>
              <w:left w:w="72" w:type="dxa"/>
              <w:bottom w:w="0" w:type="dxa"/>
              <w:right w:w="72" w:type="dxa"/>
            </w:tcMar>
            <w:vAlign w:val="center"/>
            <w:hideMark/>
          </w:tcPr>
          <w:p w14:paraId="4CBD221A" w14:textId="77777777" w:rsidR="00DE5290" w:rsidRPr="00DE5290" w:rsidRDefault="00DE5290" w:rsidP="00DE5290">
            <w:pPr>
              <w:spacing w:after="101"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Si su respuesta fue "SÍ", responda las preguntas siguientes. Si su respuesta fue "NO" pase a las preguntas de la sección siguiente.</w:t>
            </w:r>
          </w:p>
        </w:tc>
      </w:tr>
    </w:tbl>
    <w:p w14:paraId="2E688873"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534"/>
        <w:gridCol w:w="3971"/>
        <w:gridCol w:w="842"/>
        <w:gridCol w:w="858"/>
        <w:gridCol w:w="855"/>
        <w:gridCol w:w="842"/>
        <w:gridCol w:w="810"/>
      </w:tblGrid>
      <w:tr w:rsidR="00DE5290" w:rsidRPr="00DE5290" w14:paraId="10CF973B" w14:textId="77777777" w:rsidTr="00214694">
        <w:trPr>
          <w:trHeight w:val="539"/>
        </w:trPr>
        <w:tc>
          <w:tcPr>
            <w:tcW w:w="4505" w:type="dxa"/>
            <w:gridSpan w:val="2"/>
            <w:tcBorders>
              <w:bottom w:val="single" w:sz="6" w:space="0" w:color="000000"/>
              <w:right w:val="single" w:sz="6" w:space="0" w:color="000000"/>
            </w:tcBorders>
            <w:tcMar>
              <w:top w:w="15" w:type="dxa"/>
              <w:left w:w="43" w:type="dxa"/>
              <w:bottom w:w="15" w:type="dxa"/>
              <w:right w:w="43" w:type="dxa"/>
            </w:tcMar>
            <w:vAlign w:val="center"/>
            <w:hideMark/>
          </w:tcPr>
          <w:p w14:paraId="7B4773B9" w14:textId="77777777" w:rsidR="00DE5290" w:rsidRPr="00DE5290" w:rsidRDefault="00DE5290" w:rsidP="00DE5290">
            <w:pPr>
              <w:spacing w:after="92"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14:paraId="7F2F7923" w14:textId="77777777" w:rsidR="00DE5290" w:rsidRPr="00DE5290" w:rsidRDefault="00DE5290" w:rsidP="00DE5290">
            <w:pPr>
              <w:spacing w:after="92"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8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14:paraId="5B473A82" w14:textId="77777777" w:rsidR="00DE5290" w:rsidRPr="00DE5290" w:rsidRDefault="00DE5290" w:rsidP="00DE5290">
            <w:pPr>
              <w:spacing w:after="92"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14:paraId="569C84BC" w14:textId="77777777" w:rsidR="00DE5290" w:rsidRPr="00DE5290" w:rsidRDefault="00DE5290" w:rsidP="00DE5290">
            <w:pPr>
              <w:spacing w:after="92"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14:paraId="4D9D15A2" w14:textId="77777777" w:rsidR="00DE5290" w:rsidRPr="00DE5290" w:rsidRDefault="00DE5290" w:rsidP="00DE5290">
            <w:pPr>
              <w:spacing w:after="92"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nunca</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14:paraId="1E53D2ED" w14:textId="77777777" w:rsidR="00DE5290" w:rsidRPr="00DE5290" w:rsidRDefault="00DE5290" w:rsidP="00DE5290">
            <w:pPr>
              <w:spacing w:after="92"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6FDF752F" w14:textId="77777777" w:rsidTr="00214694">
        <w:trPr>
          <w:trHeight w:val="308"/>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06E970B4" w14:textId="77777777" w:rsidR="00DE5290" w:rsidRPr="00DE5290" w:rsidRDefault="00DE5290" w:rsidP="00DE5290">
            <w:pPr>
              <w:spacing w:after="92"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65</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44955AB2" w14:textId="77777777" w:rsidR="00DE5290" w:rsidRPr="00DE5290" w:rsidRDefault="00DE5290" w:rsidP="00DE5290">
            <w:pPr>
              <w:spacing w:after="92"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Atiendo clientes o usuarios muy enojados</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30C52612"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16525E5A"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70FA660E"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512A0C3D"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55246264"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5F8C7C13" w14:textId="77777777" w:rsidTr="00214694">
        <w:trPr>
          <w:trHeight w:val="524"/>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6A9F8AA0" w14:textId="77777777" w:rsidR="00DE5290" w:rsidRPr="00DE5290" w:rsidRDefault="00DE5290" w:rsidP="00DE5290">
            <w:pPr>
              <w:spacing w:after="92"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66</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05961464" w14:textId="77777777" w:rsidR="00DE5290" w:rsidRPr="00DE5290" w:rsidRDefault="00DE5290" w:rsidP="00DE5290">
            <w:pPr>
              <w:spacing w:after="92"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trabajo me exige atender personas muy necesitadas de ayuda o enfermas</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6998E1E5"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291EF66B"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23E033C0"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6B2E0E29"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60E22AB0"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10771BC5" w14:textId="77777777" w:rsidTr="00214694">
        <w:trPr>
          <w:trHeight w:val="524"/>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2B80D273" w14:textId="77777777" w:rsidR="00DE5290" w:rsidRPr="00DE5290" w:rsidRDefault="00DE5290" w:rsidP="00DE5290">
            <w:pPr>
              <w:spacing w:after="92"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lastRenderedPageBreak/>
              <w:t>67</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08164EB0" w14:textId="77777777" w:rsidR="00DE5290" w:rsidRPr="00DE5290" w:rsidRDefault="00DE5290" w:rsidP="00DE5290">
            <w:pPr>
              <w:spacing w:after="92"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Para hacer mi trabajo debo demostrar sentimientos distintos a los míos</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5AD55F4C"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46B5CAA3"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472BBBDC"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73D2CF4B"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7967716B"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43CE9402" w14:textId="77777777" w:rsidTr="00214694">
        <w:trPr>
          <w:trHeight w:val="323"/>
        </w:trPr>
        <w:tc>
          <w:tcPr>
            <w:tcW w:w="53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44711ED2" w14:textId="77777777" w:rsidR="00DE5290" w:rsidRPr="00DE5290" w:rsidRDefault="00DE5290" w:rsidP="00DE5290">
            <w:pPr>
              <w:spacing w:after="92"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68</w:t>
            </w:r>
          </w:p>
        </w:tc>
        <w:tc>
          <w:tcPr>
            <w:tcW w:w="3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42B8385A" w14:textId="77777777" w:rsidR="00DE5290" w:rsidRPr="00DE5290" w:rsidRDefault="00DE5290" w:rsidP="00DE5290">
            <w:pPr>
              <w:spacing w:after="92"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Mi trabajo me exige atender situaciones de violencia</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3056BB46"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0A5B3976"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68B80CDA"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77D1EEBE"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14:paraId="4BC0F046"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6710DDC0" w14:textId="77777777" w:rsidR="00DE5290" w:rsidRPr="00DE5290" w:rsidRDefault="00DE5290" w:rsidP="00DE5290">
      <w:pPr>
        <w:spacing w:after="92"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898"/>
        <w:gridCol w:w="5814"/>
      </w:tblGrid>
      <w:tr w:rsidR="00DE5290" w:rsidRPr="00DE5290" w14:paraId="31D77A75" w14:textId="77777777" w:rsidTr="00214694">
        <w:trPr>
          <w:trHeight w:val="865"/>
        </w:trPr>
        <w:tc>
          <w:tcPr>
            <w:tcW w:w="2898" w:type="dxa"/>
            <w:tcMar>
              <w:top w:w="0" w:type="dxa"/>
              <w:left w:w="72" w:type="dxa"/>
              <w:bottom w:w="0" w:type="dxa"/>
              <w:right w:w="72" w:type="dxa"/>
            </w:tcMar>
            <w:vAlign w:val="center"/>
            <w:hideMark/>
          </w:tcPr>
          <w:p w14:paraId="0D180477"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Soy jefe de otros trabajadores:</w:t>
            </w:r>
          </w:p>
        </w:tc>
        <w:tc>
          <w:tcPr>
            <w:tcW w:w="5814" w:type="dxa"/>
            <w:tcMar>
              <w:top w:w="0" w:type="dxa"/>
              <w:left w:w="72" w:type="dxa"/>
              <w:bottom w:w="0" w:type="dxa"/>
              <w:right w:w="72" w:type="dxa"/>
            </w:tcMar>
            <w:hideMark/>
          </w:tcPr>
          <w:tbl>
            <w:tblPr>
              <w:tblW w:w="0" w:type="auto"/>
              <w:tblInd w:w="378" w:type="dxa"/>
              <w:tblCellMar>
                <w:top w:w="15" w:type="dxa"/>
                <w:left w:w="15" w:type="dxa"/>
                <w:bottom w:w="15" w:type="dxa"/>
                <w:right w:w="15" w:type="dxa"/>
              </w:tblCellMar>
              <w:tblLook w:val="04A0" w:firstRow="1" w:lastRow="0" w:firstColumn="1" w:lastColumn="0" w:noHBand="0" w:noVBand="1"/>
            </w:tblPr>
            <w:tblGrid>
              <w:gridCol w:w="720"/>
              <w:gridCol w:w="1260"/>
            </w:tblGrid>
            <w:tr w:rsidR="00DE5290" w:rsidRPr="00DE5290" w14:paraId="58B44A0D" w14:textId="77777777" w:rsidTr="00214694">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0A6A"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Sí</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C85C1"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5650628B" w14:textId="77777777" w:rsidTr="00214694">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9C831"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No</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1AFC2"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64E149C2"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34A2C922" w14:textId="77777777" w:rsidTr="00214694">
        <w:trPr>
          <w:trHeight w:val="432"/>
        </w:trPr>
        <w:tc>
          <w:tcPr>
            <w:tcW w:w="8712" w:type="dxa"/>
            <w:gridSpan w:val="2"/>
            <w:tcMar>
              <w:top w:w="0" w:type="dxa"/>
              <w:left w:w="72" w:type="dxa"/>
              <w:bottom w:w="0" w:type="dxa"/>
              <w:right w:w="72" w:type="dxa"/>
            </w:tcMar>
            <w:vAlign w:val="center"/>
            <w:hideMark/>
          </w:tcPr>
          <w:p w14:paraId="3281B252"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Si su respuesta fue "SÍ", responda las preguntas siguientes. Si su respuesta fue "NO", ha concluido el cuestionario.</w:t>
            </w:r>
          </w:p>
        </w:tc>
      </w:tr>
      <w:tr w:rsidR="00DE5290" w:rsidRPr="00DE5290" w14:paraId="13160BD9" w14:textId="77777777" w:rsidTr="00214694">
        <w:trPr>
          <w:trHeight w:val="308"/>
        </w:trPr>
        <w:tc>
          <w:tcPr>
            <w:tcW w:w="8712" w:type="dxa"/>
            <w:gridSpan w:val="2"/>
            <w:tcMar>
              <w:top w:w="0" w:type="dxa"/>
              <w:left w:w="72" w:type="dxa"/>
              <w:bottom w:w="0" w:type="dxa"/>
              <w:right w:w="72" w:type="dxa"/>
            </w:tcMar>
            <w:vAlign w:val="center"/>
            <w:hideMark/>
          </w:tcPr>
          <w:p w14:paraId="640AF2EB"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Las preguntas siguientes están relacionadas con las actitudes de las personas que supervisa.</w:t>
            </w:r>
          </w:p>
        </w:tc>
      </w:tr>
    </w:tbl>
    <w:p w14:paraId="4FD13B94" w14:textId="77777777" w:rsidR="00DE5290" w:rsidRPr="00DE5290" w:rsidRDefault="00DE5290" w:rsidP="00DE5290">
      <w:pPr>
        <w:spacing w:after="92"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7"/>
        <w:gridCol w:w="3925"/>
        <w:gridCol w:w="844"/>
        <w:gridCol w:w="856"/>
        <w:gridCol w:w="855"/>
        <w:gridCol w:w="1004"/>
        <w:gridCol w:w="801"/>
      </w:tblGrid>
      <w:tr w:rsidR="00DE5290" w:rsidRPr="00DE5290" w14:paraId="7B289880" w14:textId="77777777" w:rsidTr="00214694">
        <w:trPr>
          <w:trHeight w:val="539"/>
        </w:trPr>
        <w:tc>
          <w:tcPr>
            <w:tcW w:w="4352" w:type="dxa"/>
            <w:gridSpan w:val="2"/>
            <w:tcBorders>
              <w:bottom w:val="single" w:sz="6" w:space="0" w:color="000000"/>
              <w:right w:val="single" w:sz="6" w:space="0" w:color="000000"/>
            </w:tcBorders>
            <w:tcMar>
              <w:top w:w="15" w:type="dxa"/>
              <w:left w:w="72" w:type="dxa"/>
              <w:bottom w:w="15" w:type="dxa"/>
              <w:right w:w="72" w:type="dxa"/>
            </w:tcMar>
            <w:vAlign w:val="center"/>
            <w:hideMark/>
          </w:tcPr>
          <w:p w14:paraId="28E77C00" w14:textId="77777777" w:rsidR="00DE5290" w:rsidRPr="00DE5290" w:rsidRDefault="00DE5290" w:rsidP="00DE5290">
            <w:pPr>
              <w:spacing w:after="92" w:line="240" w:lineRule="auto"/>
              <w:jc w:val="center"/>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38CE0AB" w14:textId="77777777" w:rsidR="00DE5290" w:rsidRPr="00DE5290" w:rsidRDefault="00DE5290" w:rsidP="00DE5290">
            <w:pPr>
              <w:spacing w:after="92"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8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E93E3B3" w14:textId="77777777" w:rsidR="00DE5290" w:rsidRPr="00DE5290" w:rsidRDefault="00DE5290" w:rsidP="00DE5290">
            <w:pPr>
              <w:spacing w:after="92"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A933339" w14:textId="77777777" w:rsidR="00DE5290" w:rsidRPr="00DE5290" w:rsidRDefault="00DE5290" w:rsidP="00DE5290">
            <w:pPr>
              <w:spacing w:after="92"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veces</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C2112CF" w14:textId="77777777" w:rsidR="00DE5290" w:rsidRPr="00DE5290" w:rsidRDefault="00DE5290" w:rsidP="00DE5290">
            <w:pPr>
              <w:spacing w:after="92"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 nunca</w:t>
            </w:r>
          </w:p>
        </w:tc>
        <w:tc>
          <w:tcPr>
            <w:tcW w:w="8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BDB67C5" w14:textId="77777777" w:rsidR="00DE5290" w:rsidRPr="00DE5290" w:rsidRDefault="00DE5290" w:rsidP="00DE5290">
            <w:pPr>
              <w:spacing w:after="92"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61F6DA58" w14:textId="77777777" w:rsidTr="00214694">
        <w:trPr>
          <w:trHeight w:val="308"/>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6F5F95" w14:textId="77777777" w:rsidR="00DE5290" w:rsidRPr="00DE5290" w:rsidRDefault="00DE5290" w:rsidP="00DE5290">
            <w:pPr>
              <w:spacing w:after="92"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69</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B2C559" w14:textId="77777777" w:rsidR="00DE5290" w:rsidRPr="00DE5290" w:rsidRDefault="00DE5290" w:rsidP="00DE5290">
            <w:pPr>
              <w:spacing w:after="92"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Comunican tarde los asuntos de trabajo</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B49C897"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8A119DB"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769A798"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B4F6589"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F7013A"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7B51BCA0" w14:textId="77777777" w:rsidTr="00214694">
        <w:trPr>
          <w:trHeight w:val="308"/>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6235EB9" w14:textId="77777777" w:rsidR="00DE5290" w:rsidRPr="00DE5290" w:rsidRDefault="00DE5290" w:rsidP="00DE5290">
            <w:pPr>
              <w:spacing w:after="92"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70</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5F5C99B" w14:textId="77777777" w:rsidR="00DE5290" w:rsidRPr="00DE5290" w:rsidRDefault="00DE5290" w:rsidP="00DE5290">
            <w:pPr>
              <w:spacing w:after="92"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Dificultan el logro de los resultados del trabajo</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1441673"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C1E1D23"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A5075A5"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BE220A"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82CD770"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666E958" w14:textId="77777777" w:rsidTr="00214694">
        <w:trPr>
          <w:trHeight w:val="308"/>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BE3745" w14:textId="77777777" w:rsidR="00DE5290" w:rsidRPr="00DE5290" w:rsidRDefault="00DE5290" w:rsidP="00DE5290">
            <w:pPr>
              <w:spacing w:after="92"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71</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15B1055" w14:textId="77777777" w:rsidR="00DE5290" w:rsidRPr="00DE5290" w:rsidRDefault="00DE5290" w:rsidP="00DE5290">
            <w:pPr>
              <w:spacing w:after="92"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Cooperan poco cuando se necesita</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8E648B"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AB41644"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9C70C97"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43AC72E"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F8371C"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r w:rsidR="00DE5290" w:rsidRPr="00DE5290" w14:paraId="001B1D3F" w14:textId="77777777" w:rsidTr="00214694">
        <w:trPr>
          <w:trHeight w:val="323"/>
        </w:trPr>
        <w:tc>
          <w:tcPr>
            <w:tcW w:w="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51282FA" w14:textId="77777777" w:rsidR="00DE5290" w:rsidRPr="00DE5290" w:rsidRDefault="00DE5290" w:rsidP="00DE5290">
            <w:pPr>
              <w:spacing w:after="92" w:line="240" w:lineRule="auto"/>
              <w:jc w:val="right"/>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72</w:t>
            </w:r>
          </w:p>
        </w:tc>
        <w:tc>
          <w:tcPr>
            <w:tcW w:w="3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2377887" w14:textId="77777777" w:rsidR="00DE5290" w:rsidRPr="00DE5290" w:rsidRDefault="00DE5290" w:rsidP="00DE5290">
            <w:pPr>
              <w:spacing w:after="92"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Ignoran las sugerencias para mejorar su trabajo</w:t>
            </w:r>
          </w:p>
        </w:tc>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17A65D"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561707"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CBE27D4"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1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0AEA60"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c>
          <w:tcPr>
            <w:tcW w:w="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CE302E" w14:textId="77777777" w:rsidR="00DE5290" w:rsidRPr="00DE5290" w:rsidRDefault="00DE5290" w:rsidP="00DE5290">
            <w:pPr>
              <w:spacing w:after="92" w:line="240" w:lineRule="auto"/>
              <w:rPr>
                <w:rFonts w:ascii="Times New Roman" w:eastAsia="Times New Roman" w:hAnsi="Times New Roman" w:cs="Times New Roman"/>
                <w:color w:val="000000"/>
                <w:sz w:val="24"/>
                <w:szCs w:val="24"/>
                <w:lang w:eastAsia="es-MX"/>
              </w:rPr>
            </w:pPr>
            <w:r w:rsidRPr="00DE5290">
              <w:rPr>
                <w:rFonts w:ascii="Times New Roman" w:eastAsia="Times New Roman" w:hAnsi="Times New Roman" w:cs="Times New Roman"/>
                <w:color w:val="000000"/>
                <w:sz w:val="24"/>
                <w:szCs w:val="24"/>
                <w:lang w:eastAsia="es-MX"/>
              </w:rPr>
              <w:t> </w:t>
            </w:r>
          </w:p>
        </w:tc>
      </w:tr>
    </w:tbl>
    <w:p w14:paraId="2B3DA6C5" w14:textId="77777777" w:rsidR="00DE5290" w:rsidRPr="00DE5290" w:rsidRDefault="00DE5290" w:rsidP="00DE5290">
      <w:pPr>
        <w:spacing w:after="92"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7733A5D6" w14:textId="77777777" w:rsidR="00DE5290" w:rsidRPr="00DE5290" w:rsidRDefault="00DE5290" w:rsidP="00DE5290">
      <w:pPr>
        <w:spacing w:after="92" w:line="240" w:lineRule="auto"/>
        <w:ind w:hanging="432"/>
        <w:rPr>
          <w:rFonts w:ascii="Times New Roman" w:eastAsia="Times New Roman" w:hAnsi="Times New Roman" w:cs="Times New Roman"/>
          <w:sz w:val="24"/>
          <w:szCs w:val="24"/>
          <w:lang w:eastAsia="es-MX"/>
        </w:rPr>
      </w:pPr>
      <w:proofErr w:type="gramStart"/>
      <w:r w:rsidRPr="00DE5290">
        <w:rPr>
          <w:rFonts w:ascii="Helvetica" w:eastAsia="Times New Roman" w:hAnsi="Helvetica" w:cs="Helvetica"/>
          <w:b/>
          <w:bCs/>
          <w:sz w:val="24"/>
          <w:szCs w:val="24"/>
          <w:lang w:eastAsia="es-MX"/>
        </w:rPr>
        <w:t>III.1</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El</w:t>
      </w:r>
      <w:proofErr w:type="gramEnd"/>
      <w:r w:rsidRPr="00DE5290">
        <w:rPr>
          <w:rFonts w:ascii="Helvetica" w:eastAsia="Times New Roman" w:hAnsi="Helvetica" w:cs="Helvetica"/>
          <w:sz w:val="24"/>
          <w:szCs w:val="24"/>
          <w:lang w:eastAsia="es-MX"/>
        </w:rPr>
        <w:t xml:space="preserve"> cuestionario deberá aplicarse a todos los trabajadores del centro de trabajo, o bien, se podrá aplicar a una muestra representativa de éstos. El tamaño de la muestra se deberá determinar conforme a la </w:t>
      </w:r>
      <w:r w:rsidRPr="00DE5290">
        <w:rPr>
          <w:rFonts w:ascii="Helvetica" w:eastAsia="Times New Roman" w:hAnsi="Helvetica" w:cs="Helvetica"/>
          <w:b/>
          <w:bCs/>
          <w:sz w:val="24"/>
          <w:szCs w:val="24"/>
          <w:lang w:eastAsia="es-MX"/>
        </w:rPr>
        <w:t>Ecuación 1</w:t>
      </w:r>
      <w:r w:rsidRPr="00DE5290">
        <w:rPr>
          <w:rFonts w:ascii="Helvetica" w:eastAsia="Times New Roman" w:hAnsi="Helvetica" w:cs="Helvetica"/>
          <w:sz w:val="24"/>
          <w:szCs w:val="24"/>
          <w:lang w:eastAsia="es-MX"/>
        </w:rPr>
        <w:t xml:space="preserve"> siguiente:</w:t>
      </w:r>
    </w:p>
    <w:p w14:paraId="136DFBE7"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noProof/>
          <w:sz w:val="24"/>
          <w:szCs w:val="24"/>
          <w:lang w:eastAsia="es-MX"/>
        </w:rPr>
        <w:drawing>
          <wp:inline distT="0" distB="0" distL="0" distR="0" wp14:anchorId="7986D53F" wp14:editId="44AFD503">
            <wp:extent cx="1962150" cy="476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14:paraId="7D659BD0"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En donde:</w:t>
      </w:r>
    </w:p>
    <w:p w14:paraId="3E178508" w14:textId="77777777" w:rsidR="00DE5290" w:rsidRPr="00DE5290" w:rsidRDefault="00DE5290" w:rsidP="00DE5290">
      <w:pPr>
        <w:spacing w:after="101" w:line="240" w:lineRule="auto"/>
        <w:rPr>
          <w:rFonts w:ascii="Times New Roman" w:eastAsia="Times New Roman" w:hAnsi="Times New Roman" w:cs="Times New Roman"/>
          <w:sz w:val="24"/>
          <w:szCs w:val="24"/>
          <w:lang w:eastAsia="es-MX"/>
        </w:rPr>
      </w:pPr>
      <w:r w:rsidRPr="00DE5290">
        <w:rPr>
          <w:rFonts w:ascii="Helvetica" w:eastAsia="Times New Roman" w:hAnsi="Helvetica" w:cs="Helvetica"/>
          <w:b/>
          <w:bCs/>
          <w:i/>
          <w:iCs/>
          <w:sz w:val="24"/>
          <w:szCs w:val="24"/>
          <w:lang w:eastAsia="es-MX"/>
        </w:rPr>
        <w:t>N</w:t>
      </w:r>
      <w:r w:rsidRPr="00DE5290">
        <w:rPr>
          <w:rFonts w:ascii="Helvetica" w:eastAsia="Times New Roman" w:hAnsi="Helvetica" w:cs="Helvetica"/>
          <w:sz w:val="24"/>
          <w:szCs w:val="24"/>
          <w:lang w:eastAsia="es-MX"/>
        </w:rPr>
        <w:t xml:space="preserve"> es el número total de trabajadores del centro de trabajo.</w:t>
      </w:r>
    </w:p>
    <w:p w14:paraId="27575129" w14:textId="77777777" w:rsidR="00DE5290" w:rsidRPr="00DE5290" w:rsidRDefault="00DE5290" w:rsidP="00DE5290">
      <w:pPr>
        <w:spacing w:after="101" w:line="240" w:lineRule="auto"/>
        <w:rPr>
          <w:rFonts w:ascii="Times New Roman" w:eastAsia="Times New Roman" w:hAnsi="Times New Roman" w:cs="Times New Roman"/>
          <w:sz w:val="24"/>
          <w:szCs w:val="24"/>
          <w:lang w:eastAsia="es-MX"/>
        </w:rPr>
      </w:pPr>
      <w:r w:rsidRPr="00DE5290">
        <w:rPr>
          <w:rFonts w:ascii="Helvetica" w:eastAsia="Times New Roman" w:hAnsi="Helvetica" w:cs="Helvetica"/>
          <w:b/>
          <w:bCs/>
          <w:i/>
          <w:iCs/>
          <w:sz w:val="24"/>
          <w:szCs w:val="24"/>
          <w:lang w:eastAsia="es-MX"/>
        </w:rPr>
        <w:t>n</w:t>
      </w:r>
      <w:r w:rsidRPr="00DE5290">
        <w:rPr>
          <w:rFonts w:ascii="Helvetica" w:eastAsia="Times New Roman" w:hAnsi="Helvetica" w:cs="Helvetica"/>
          <w:sz w:val="24"/>
          <w:szCs w:val="24"/>
          <w:lang w:eastAsia="es-MX"/>
        </w:rPr>
        <w:t xml:space="preserve"> es el número de trabajadores a los que se les deberán aplicarán los cuestionarios.</w:t>
      </w:r>
    </w:p>
    <w:p w14:paraId="5BD14FC9" w14:textId="77777777" w:rsidR="00DE5290" w:rsidRPr="00DE5290" w:rsidRDefault="00DE5290" w:rsidP="00DE5290">
      <w:pPr>
        <w:spacing w:after="101" w:line="240" w:lineRule="auto"/>
        <w:rPr>
          <w:rFonts w:ascii="Times New Roman" w:eastAsia="Times New Roman" w:hAnsi="Times New Roman" w:cs="Times New Roman"/>
          <w:sz w:val="24"/>
          <w:szCs w:val="24"/>
          <w:lang w:eastAsia="es-MX"/>
        </w:rPr>
      </w:pPr>
      <w:r w:rsidRPr="00DE5290">
        <w:rPr>
          <w:rFonts w:ascii="Helvetica" w:eastAsia="Times New Roman" w:hAnsi="Helvetica" w:cs="Helvetica"/>
          <w:i/>
          <w:iCs/>
          <w:sz w:val="24"/>
          <w:szCs w:val="24"/>
          <w:lang w:eastAsia="es-MX"/>
        </w:rPr>
        <w:t>0.9604</w:t>
      </w:r>
      <w:r w:rsidRPr="00DE5290">
        <w:rPr>
          <w:rFonts w:ascii="Helvetica" w:eastAsia="Times New Roman" w:hAnsi="Helvetica" w:cs="Helvetica"/>
          <w:sz w:val="24"/>
          <w:szCs w:val="24"/>
          <w:lang w:eastAsia="es-MX"/>
        </w:rPr>
        <w:t xml:space="preserve"> y </w:t>
      </w:r>
      <w:r w:rsidRPr="00DE5290">
        <w:rPr>
          <w:rFonts w:ascii="Helvetica" w:eastAsia="Times New Roman" w:hAnsi="Helvetica" w:cs="Helvetica"/>
          <w:i/>
          <w:iCs/>
          <w:sz w:val="24"/>
          <w:szCs w:val="24"/>
          <w:lang w:eastAsia="es-MX"/>
        </w:rPr>
        <w:t>0.0025</w:t>
      </w:r>
      <w:r w:rsidRPr="00DE5290">
        <w:rPr>
          <w:rFonts w:ascii="Helvetica" w:eastAsia="Times New Roman" w:hAnsi="Helvetica" w:cs="Helvetica"/>
          <w:sz w:val="24"/>
          <w:szCs w:val="24"/>
          <w:lang w:eastAsia="es-MX"/>
        </w:rPr>
        <w:t xml:space="preserve"> permanecen constantes.</w:t>
      </w:r>
    </w:p>
    <w:p w14:paraId="07EEAD36"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Helvetica" w:eastAsia="Times New Roman" w:hAnsi="Helvetica" w:cs="Helvetica"/>
          <w:sz w:val="24"/>
          <w:szCs w:val="24"/>
          <w:lang w:eastAsia="es-MX"/>
        </w:rPr>
        <w:t xml:space="preserve">Ejemplo: Para 100 trabajadores, N=100, sustituyendo en la </w:t>
      </w:r>
      <w:r w:rsidRPr="00DE5290">
        <w:rPr>
          <w:rFonts w:ascii="Helvetica" w:eastAsia="Times New Roman" w:hAnsi="Helvetica" w:cs="Helvetica"/>
          <w:b/>
          <w:bCs/>
          <w:sz w:val="24"/>
          <w:szCs w:val="24"/>
          <w:lang w:eastAsia="es-MX"/>
        </w:rPr>
        <w:t>Ecuación 1</w:t>
      </w:r>
      <w:r w:rsidRPr="00DE5290">
        <w:rPr>
          <w:rFonts w:ascii="Helvetica" w:eastAsia="Times New Roman" w:hAnsi="Helvetica" w:cs="Helvetica"/>
          <w:sz w:val="24"/>
          <w:szCs w:val="24"/>
          <w:lang w:eastAsia="es-MX"/>
        </w:rPr>
        <w:t>, tenemos:</w:t>
      </w:r>
    </w:p>
    <w:p w14:paraId="6A77A643"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noProof/>
          <w:sz w:val="24"/>
          <w:szCs w:val="24"/>
          <w:lang w:eastAsia="es-MX"/>
        </w:rPr>
        <w:drawing>
          <wp:inline distT="0" distB="0" distL="0" distR="0" wp14:anchorId="288BA923" wp14:editId="10E45D6A">
            <wp:extent cx="1866900" cy="428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p>
    <w:p w14:paraId="0B325AA5"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noProof/>
          <w:sz w:val="24"/>
          <w:szCs w:val="24"/>
          <w:lang w:eastAsia="es-MX"/>
        </w:rPr>
        <w:lastRenderedPageBreak/>
        <w:drawing>
          <wp:inline distT="0" distB="0" distL="0" distR="0" wp14:anchorId="23E059BE" wp14:editId="70DF8445">
            <wp:extent cx="2790825" cy="7905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p>
    <w:p w14:paraId="25CC1A8C" w14:textId="77777777" w:rsidR="00DE5290" w:rsidRPr="00DE5290" w:rsidRDefault="00DE5290" w:rsidP="00DE5290">
      <w:pPr>
        <w:spacing w:after="101" w:line="240" w:lineRule="auto"/>
        <w:ind w:hanging="432"/>
        <w:rPr>
          <w:rFonts w:ascii="Times New Roman" w:eastAsia="Times New Roman" w:hAnsi="Times New Roman" w:cs="Times New Roman"/>
          <w:sz w:val="24"/>
          <w:szCs w:val="24"/>
          <w:lang w:eastAsia="es-MX"/>
        </w:rPr>
      </w:pP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En este caso el número de trabajadores será de 80.</w:t>
      </w:r>
    </w:p>
    <w:p w14:paraId="222345F4" w14:textId="77777777" w:rsidR="00DE5290" w:rsidRPr="00DE5290" w:rsidRDefault="00DE5290" w:rsidP="00DE5290">
      <w:pPr>
        <w:spacing w:after="101" w:line="240" w:lineRule="auto"/>
        <w:ind w:hanging="432"/>
        <w:rPr>
          <w:rFonts w:ascii="Times New Roman" w:eastAsia="Times New Roman" w:hAnsi="Times New Roman" w:cs="Times New Roman"/>
          <w:sz w:val="24"/>
          <w:szCs w:val="24"/>
          <w:lang w:eastAsia="es-MX"/>
        </w:rPr>
      </w:pP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La selección de los trabajadores deberá realizarse de forma aleatoria, de manera que todos los trabajadores puedan ser considerados para la aplicación de los cuestionarios, sin importar, su turno, tipo de puesto, área de trabajo, departamento, etc.</w:t>
      </w:r>
    </w:p>
    <w:p w14:paraId="3E3F53FE" w14:textId="77777777" w:rsidR="00DE5290" w:rsidRPr="00DE5290" w:rsidRDefault="00DE5290" w:rsidP="00DE5290">
      <w:pPr>
        <w:spacing w:after="101" w:line="240" w:lineRule="auto"/>
        <w:ind w:hanging="432"/>
        <w:rPr>
          <w:rFonts w:ascii="Times New Roman" w:eastAsia="Times New Roman" w:hAnsi="Times New Roman" w:cs="Times New Roman"/>
          <w:sz w:val="24"/>
          <w:szCs w:val="24"/>
          <w:lang w:eastAsia="es-MX"/>
        </w:rPr>
      </w:pP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La muestra se distribuirá entre hombres y mujeres conforme al porcentaje de cada género en el centro de trabajo.</w:t>
      </w:r>
    </w:p>
    <w:p w14:paraId="1E861383" w14:textId="77777777" w:rsidR="00DE5290" w:rsidRPr="00DE5290" w:rsidRDefault="00DE5290" w:rsidP="00DE5290">
      <w:pPr>
        <w:spacing w:after="101" w:line="240" w:lineRule="auto"/>
        <w:ind w:hanging="432"/>
        <w:rPr>
          <w:rFonts w:ascii="Times New Roman" w:eastAsia="Times New Roman" w:hAnsi="Times New Roman" w:cs="Times New Roman"/>
          <w:sz w:val="24"/>
          <w:szCs w:val="24"/>
          <w:lang w:eastAsia="es-MX"/>
        </w:rPr>
      </w:pPr>
      <w:proofErr w:type="gramStart"/>
      <w:r w:rsidRPr="00DE5290">
        <w:rPr>
          <w:rFonts w:ascii="Helvetica" w:eastAsia="Times New Roman" w:hAnsi="Helvetica" w:cs="Helvetica"/>
          <w:b/>
          <w:bCs/>
          <w:sz w:val="24"/>
          <w:szCs w:val="24"/>
          <w:lang w:eastAsia="es-MX"/>
        </w:rPr>
        <w:t>III.2</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Para</w:t>
      </w:r>
      <w:proofErr w:type="gramEnd"/>
      <w:r w:rsidRPr="00DE5290">
        <w:rPr>
          <w:rFonts w:ascii="Helvetica" w:eastAsia="Times New Roman" w:hAnsi="Helvetica" w:cs="Helvetica"/>
          <w:sz w:val="24"/>
          <w:szCs w:val="24"/>
          <w:lang w:eastAsia="es-MX"/>
        </w:rPr>
        <w:t xml:space="preserve"> la aplicación del cuestionario deberán cumplirse, al menos, las condiciones siguientes:</w:t>
      </w:r>
    </w:p>
    <w:p w14:paraId="18A75312" w14:textId="77777777" w:rsidR="00DE5290" w:rsidRPr="00DE5290" w:rsidRDefault="00DE5290" w:rsidP="00DE5290">
      <w:pPr>
        <w:spacing w:after="101" w:line="240" w:lineRule="auto"/>
        <w:ind w:hanging="36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a)</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Antes de iniciar la aplicación del cuestionario deberá</w:t>
      </w:r>
      <w:r w:rsidRPr="00DE5290">
        <w:rPr>
          <w:rFonts w:ascii="Helvetica" w:eastAsia="Times New Roman" w:hAnsi="Helvetica" w:cs="Helvetica"/>
          <w:i/>
          <w:iCs/>
          <w:sz w:val="24"/>
          <w:szCs w:val="24"/>
          <w:lang w:eastAsia="es-MX"/>
        </w:rPr>
        <w:t>:</w:t>
      </w:r>
    </w:p>
    <w:p w14:paraId="662AA224"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1)</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 xml:space="preserve">Determinar el número mínimo de trabajadores a los que se les aplicarán los cuestionarios que al menos deberá corresponder con el tamaño de la muestra calculado con la </w:t>
      </w:r>
      <w:r w:rsidRPr="00DE5290">
        <w:rPr>
          <w:rFonts w:ascii="Helvetica" w:eastAsia="Times New Roman" w:hAnsi="Helvetica" w:cs="Helvetica"/>
          <w:b/>
          <w:bCs/>
          <w:sz w:val="24"/>
          <w:szCs w:val="24"/>
          <w:lang w:eastAsia="es-MX"/>
        </w:rPr>
        <w:t>Ecuación 1</w:t>
      </w:r>
      <w:r w:rsidRPr="00DE5290">
        <w:rPr>
          <w:rFonts w:ascii="Helvetica" w:eastAsia="Times New Roman" w:hAnsi="Helvetica" w:cs="Helvetica"/>
          <w:sz w:val="24"/>
          <w:szCs w:val="24"/>
          <w:lang w:eastAsia="es-MX"/>
        </w:rPr>
        <w:t xml:space="preserve"> de la presente Norma;</w:t>
      </w:r>
    </w:p>
    <w:p w14:paraId="0C9B3FA9"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2)</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Verificar que las condiciones de las instalaciones y mobiliario sean idóneas;</w:t>
      </w:r>
    </w:p>
    <w:p w14:paraId="3AE5DE2F"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3)</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Realizar la presentación del aplicador ante las personas a evaluar;</w:t>
      </w:r>
    </w:p>
    <w:p w14:paraId="1F8975DC"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4)</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Explicar el objetivo de la evaluación;</w:t>
      </w:r>
    </w:p>
    <w:p w14:paraId="777B4904"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5)</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Enfatizar en la protección de la privacidad y confidencialidad del manejo de los datos, y que el uso de la información proporcionada por el trabajador (ver Guía de referencia V Datos del trabajador</w:t>
      </w:r>
      <w:r w:rsidRPr="00DE5290">
        <w:rPr>
          <w:rFonts w:ascii="Helvetica" w:eastAsia="Times New Roman" w:hAnsi="Helvetica" w:cs="Helvetica"/>
          <w:b/>
          <w:bCs/>
          <w:sz w:val="24"/>
          <w:szCs w:val="24"/>
          <w:lang w:eastAsia="es-MX"/>
        </w:rPr>
        <w:t>)</w:t>
      </w:r>
      <w:r w:rsidRPr="00DE5290">
        <w:rPr>
          <w:rFonts w:ascii="Helvetica" w:eastAsia="Times New Roman" w:hAnsi="Helvetica" w:cs="Helvetica"/>
          <w:sz w:val="24"/>
          <w:szCs w:val="24"/>
          <w:lang w:eastAsia="es-MX"/>
        </w:rPr>
        <w:t xml:space="preserve"> y de sus resultados será exclusivamente para fines de mejora del ambiente de trabajo;</w:t>
      </w:r>
    </w:p>
    <w:p w14:paraId="4FAD2553"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407DB932"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6)</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Dar instrucciones claras sobre: la forma de responder a las preguntas de las diferentes secciones; que se conteste el cuestionario completamente; que no existen respuestas correctas o incorrectas; que es necesaria su concentración; que se consideren las condiciones de los dos últimos meses, y que su opinión es lo más importante por lo que se le pide que conteste con sinceridad, y</w:t>
      </w:r>
    </w:p>
    <w:p w14:paraId="3236770D"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7)</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Iniciar la aplicación en el orden siguiente: en primer lugar, del cuestionario sobre factores de riesgo psicosocial, y finalmente, realizar el llenado de la ficha de datos generales sobre el trabajador.</w:t>
      </w:r>
    </w:p>
    <w:p w14:paraId="6E81F6ED" w14:textId="77777777" w:rsidR="00DE5290" w:rsidRPr="00DE5290" w:rsidRDefault="00DE5290" w:rsidP="00DE5290">
      <w:pPr>
        <w:spacing w:after="101" w:line="240" w:lineRule="auto"/>
        <w:ind w:hanging="36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b)</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Durante la aplicación del cuestionario se deberá:</w:t>
      </w:r>
    </w:p>
    <w:p w14:paraId="0AEACDB3"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1)</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Propiciar un ambiente de respeto y confianza;</w:t>
      </w:r>
    </w:p>
    <w:p w14:paraId="6CE1F935"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2)</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Permitir una comunicación fluida entre los trabajadores y evaluador;</w:t>
      </w:r>
    </w:p>
    <w:p w14:paraId="34225466"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3)</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Aclarar dudas y brindar apoyo a los trabajadores que lo requieran;</w:t>
      </w:r>
    </w:p>
    <w:p w14:paraId="240CA77F"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4)</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Verificar que las indicaciones proporcionadas hayan quedado claras;</w:t>
      </w:r>
    </w:p>
    <w:p w14:paraId="14826FD5"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5)</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Evitar interrumpir a los trabajadores cuando realicen sus respuestas, y</w:t>
      </w:r>
    </w:p>
    <w:p w14:paraId="6B08F6CC"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lastRenderedPageBreak/>
        <w:t>6)</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Evitar conducir, persuadir o dirigir respuestas, y</w:t>
      </w:r>
    </w:p>
    <w:p w14:paraId="51F0E7B2" w14:textId="77777777" w:rsidR="00DE5290" w:rsidRPr="00DE5290" w:rsidRDefault="00DE5290" w:rsidP="00DE5290">
      <w:pPr>
        <w:spacing w:after="101" w:line="240" w:lineRule="auto"/>
        <w:ind w:hanging="36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c)</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Después la aplicación del cuestionario deberá:</w:t>
      </w:r>
    </w:p>
    <w:p w14:paraId="21F56D9C"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1)</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Recoger cada cuestionario y verificar que hayan sido respondidos completamente, sin tachaduras o enmendaduras, y</w:t>
      </w:r>
    </w:p>
    <w:p w14:paraId="5F7ABA42"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2)</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Comprobar que la cantidad de cuestionarios entregados corresponda con la cantidad de cuestionarios respondidos, y que a su vez corresponda con el tamaño mínimo de la muestra.</w:t>
      </w:r>
    </w:p>
    <w:p w14:paraId="024865D9" w14:textId="77777777" w:rsidR="00DE5290" w:rsidRPr="00DE5290" w:rsidRDefault="00DE5290" w:rsidP="00DE5290">
      <w:pPr>
        <w:spacing w:after="101" w:line="240" w:lineRule="auto"/>
        <w:ind w:hanging="432"/>
        <w:rPr>
          <w:rFonts w:ascii="Times New Roman" w:eastAsia="Times New Roman" w:hAnsi="Times New Roman" w:cs="Times New Roman"/>
          <w:sz w:val="24"/>
          <w:szCs w:val="24"/>
          <w:lang w:eastAsia="es-MX"/>
        </w:rPr>
      </w:pPr>
      <w:proofErr w:type="gramStart"/>
      <w:r w:rsidRPr="00DE5290">
        <w:rPr>
          <w:rFonts w:ascii="Helvetica" w:eastAsia="Times New Roman" w:hAnsi="Helvetica" w:cs="Helvetica"/>
          <w:b/>
          <w:bCs/>
          <w:sz w:val="24"/>
          <w:szCs w:val="24"/>
          <w:lang w:eastAsia="es-MX"/>
        </w:rPr>
        <w:t>III.3</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La</w:t>
      </w:r>
      <w:proofErr w:type="gramEnd"/>
      <w:r w:rsidRPr="00DE5290">
        <w:rPr>
          <w:rFonts w:ascii="Helvetica" w:eastAsia="Times New Roman" w:hAnsi="Helvetica" w:cs="Helvetica"/>
          <w:sz w:val="24"/>
          <w:szCs w:val="24"/>
          <w:lang w:eastAsia="es-MX"/>
        </w:rPr>
        <w:t xml:space="preserve"> calificación de cada cuestionario deberá realizarse con base en lo siguiente:</w:t>
      </w:r>
    </w:p>
    <w:p w14:paraId="2E77F094" w14:textId="77777777" w:rsidR="00DE5290" w:rsidRPr="00DE5290" w:rsidRDefault="00DE5290" w:rsidP="00DE5290">
      <w:pPr>
        <w:spacing w:after="101" w:line="240" w:lineRule="auto"/>
        <w:ind w:hanging="36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a)</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Las respuestas a los ítems del cuestionario para la identificación de los factores de riesgo psicosocial deberán ser calificados, de acuerdo con la puntación de la Tabla 5 siguiente:</w:t>
      </w:r>
    </w:p>
    <w:p w14:paraId="4A5520D4"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highlight w:val="yellow"/>
          <w:lang w:eastAsia="es-MX"/>
        </w:rPr>
        <w:t>Tabla 5</w:t>
      </w:r>
    </w:p>
    <w:p w14:paraId="3ED9454D"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Valor de las opciones de respuesta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11"/>
        <w:gridCol w:w="1170"/>
        <w:gridCol w:w="1391"/>
        <w:gridCol w:w="1391"/>
        <w:gridCol w:w="1080"/>
        <w:gridCol w:w="969"/>
      </w:tblGrid>
      <w:tr w:rsidR="00DE5290" w:rsidRPr="00DE5290" w14:paraId="77AA7F50" w14:textId="77777777" w:rsidTr="00214694">
        <w:trPr>
          <w:trHeight w:val="332"/>
        </w:trPr>
        <w:tc>
          <w:tcPr>
            <w:tcW w:w="2711"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14:paraId="30445E1C"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Ítems</w:t>
            </w:r>
          </w:p>
        </w:tc>
        <w:tc>
          <w:tcPr>
            <w:tcW w:w="6001"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9DB286B"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Calificación de las opciones de respuesta</w:t>
            </w:r>
          </w:p>
        </w:tc>
      </w:tr>
      <w:tr w:rsidR="00DE5290" w:rsidRPr="00DE5290" w14:paraId="2D161D19" w14:textId="77777777" w:rsidTr="00214694">
        <w:trPr>
          <w:trHeight w:val="317"/>
        </w:trPr>
        <w:tc>
          <w:tcPr>
            <w:tcW w:w="0" w:type="auto"/>
            <w:vMerge/>
            <w:tcBorders>
              <w:top w:val="single" w:sz="6" w:space="0" w:color="000000"/>
              <w:left w:val="single" w:sz="6" w:space="0" w:color="000000"/>
              <w:right w:val="single" w:sz="6" w:space="0" w:color="000000"/>
            </w:tcBorders>
            <w:vAlign w:val="center"/>
            <w:hideMark/>
          </w:tcPr>
          <w:p w14:paraId="62E31639"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11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CD873C8"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Siempre</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6DE88C9"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 siempre</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2326BA6"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Algunas veces</w:t>
            </w:r>
          </w:p>
        </w:tc>
        <w:tc>
          <w:tcPr>
            <w:tcW w:w="10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35896F8"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Casi nunca</w:t>
            </w:r>
          </w:p>
        </w:tc>
        <w:tc>
          <w:tcPr>
            <w:tcW w:w="9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8A495DE"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Nunca</w:t>
            </w:r>
          </w:p>
        </w:tc>
      </w:tr>
      <w:tr w:rsidR="00DE5290" w:rsidRPr="00DE5290" w14:paraId="18BFE9F5" w14:textId="77777777" w:rsidTr="00214694">
        <w:trPr>
          <w:trHeight w:val="965"/>
        </w:trPr>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670B71"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1, 4, 23, 24, 25, 26, 27, 28, 30, 31, 32, 33, 34, 35, 36, 37, 38, 39, 40, 41, 42, 43, 44, 45, 46, 47, 48, 49, 50, 51, 52, 53, 55, 56, 57</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02ED334"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F6953F8"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6C7486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63091AD"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w:t>
            </w:r>
          </w:p>
        </w:tc>
        <w:tc>
          <w:tcPr>
            <w:tcW w:w="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051448F"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w:t>
            </w:r>
          </w:p>
        </w:tc>
      </w:tr>
      <w:tr w:rsidR="00DE5290" w:rsidRPr="00DE5290" w14:paraId="16D06748" w14:textId="77777777" w:rsidTr="00214694">
        <w:trPr>
          <w:trHeight w:val="980"/>
        </w:trPr>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7F24D6"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2, 3, 5, 6, 7, 8, 9, 10, 11, 12, 13, 14, 15, 16, 17, 18, 19, 20, 21, 22, 29, 54, 58, 59, 60, 61, 62, 63, 64, 65, 66, 67, 68, 69, 70, 71, 72</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9B4EE7F"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D2E664A"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816EACB"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23A3347"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w:t>
            </w:r>
          </w:p>
        </w:tc>
        <w:tc>
          <w:tcPr>
            <w:tcW w:w="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DCE1A35"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0</w:t>
            </w:r>
          </w:p>
        </w:tc>
      </w:tr>
    </w:tbl>
    <w:p w14:paraId="5416EABB" w14:textId="77777777" w:rsidR="00DE5290" w:rsidRPr="00DE5290" w:rsidRDefault="00DE5290" w:rsidP="00DE5290">
      <w:pPr>
        <w:spacing w:after="101" w:line="240" w:lineRule="auto"/>
        <w:ind w:hanging="36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b)</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Para obtener la calificación se deberá considerar la Tabla 6 que agrupa los ítems por categoría, dominio y dimensión, y proceder de la manera siguiente:</w:t>
      </w:r>
    </w:p>
    <w:p w14:paraId="0E37DCE8" w14:textId="77777777" w:rsidR="00DE5290" w:rsidRPr="00DE5290" w:rsidRDefault="00DE5290" w:rsidP="00DE5290">
      <w:pPr>
        <w:spacing w:after="101" w:line="240" w:lineRule="auto"/>
        <w:ind w:hanging="360"/>
        <w:rPr>
          <w:rFonts w:ascii="Times New Roman" w:eastAsia="Times New Roman" w:hAnsi="Times New Roman" w:cs="Times New Roman"/>
          <w:sz w:val="12"/>
          <w:szCs w:val="12"/>
          <w:lang w:eastAsia="es-MX"/>
        </w:rPr>
      </w:pPr>
      <w:r w:rsidRPr="00DE5290">
        <w:rPr>
          <w:rFonts w:ascii="Helvetica" w:eastAsia="Times New Roman" w:hAnsi="Helvetica" w:cs="Helvetica"/>
          <w:b/>
          <w:bCs/>
          <w:sz w:val="12"/>
          <w:szCs w:val="12"/>
          <w:lang w:eastAsia="es-MX"/>
        </w:rPr>
        <w:t>1)</w:t>
      </w:r>
      <w:r w:rsidRPr="00DE5290">
        <w:rPr>
          <w:rFonts w:ascii="Arial" w:eastAsia="Times New Roman" w:hAnsi="Arial" w:cs="Arial"/>
          <w:sz w:val="20"/>
          <w:szCs w:val="20"/>
          <w:lang w:eastAsia="es-MX"/>
        </w:rPr>
        <w:t>   </w:t>
      </w:r>
      <w:r w:rsidRPr="00DE5290">
        <w:rPr>
          <w:rFonts w:ascii="Helvetica" w:eastAsia="Times New Roman" w:hAnsi="Helvetica" w:cs="Helvetica"/>
          <w:sz w:val="12"/>
          <w:szCs w:val="12"/>
          <w:lang w:eastAsia="es-MX"/>
        </w:rPr>
        <w:t>Calificación del dominio (</w:t>
      </w:r>
      <w:proofErr w:type="spellStart"/>
      <w:r w:rsidRPr="00DE5290">
        <w:rPr>
          <w:rFonts w:ascii="Helvetica" w:eastAsia="Times New Roman" w:hAnsi="Helvetica" w:cs="Helvetica"/>
          <w:sz w:val="12"/>
          <w:szCs w:val="12"/>
          <w:lang w:eastAsia="es-MX"/>
        </w:rPr>
        <w:t>C</w:t>
      </w:r>
      <w:r w:rsidRPr="00DE5290">
        <w:rPr>
          <w:rFonts w:ascii="Helvetica" w:eastAsia="Times New Roman" w:hAnsi="Helvetica" w:cs="Helvetica"/>
          <w:sz w:val="12"/>
          <w:szCs w:val="12"/>
          <w:vertAlign w:val="subscript"/>
          <w:lang w:eastAsia="es-MX"/>
        </w:rPr>
        <w:t>dom</w:t>
      </w:r>
      <w:proofErr w:type="spellEnd"/>
      <w:r w:rsidRPr="00DE5290">
        <w:rPr>
          <w:rFonts w:ascii="Helvetica" w:eastAsia="Times New Roman" w:hAnsi="Helvetica" w:cs="Helvetica"/>
          <w:sz w:val="12"/>
          <w:szCs w:val="12"/>
          <w:lang w:eastAsia="es-MX"/>
        </w:rPr>
        <w:t>). Se obtiene sumando el puntaje de cada uno de los ítems que integran el dominio;</w:t>
      </w:r>
    </w:p>
    <w:p w14:paraId="10226303" w14:textId="77777777" w:rsidR="00DE5290" w:rsidRPr="00DE5290" w:rsidRDefault="00DE5290" w:rsidP="00DE5290">
      <w:pPr>
        <w:spacing w:after="101" w:line="240" w:lineRule="auto"/>
        <w:ind w:hanging="450"/>
        <w:rPr>
          <w:rFonts w:ascii="Times New Roman" w:eastAsia="Times New Roman" w:hAnsi="Times New Roman" w:cs="Times New Roman"/>
          <w:sz w:val="12"/>
          <w:szCs w:val="12"/>
          <w:lang w:eastAsia="es-MX"/>
        </w:rPr>
      </w:pPr>
      <w:r w:rsidRPr="00DE5290">
        <w:rPr>
          <w:rFonts w:ascii="Helvetica" w:eastAsia="Times New Roman" w:hAnsi="Helvetica" w:cs="Helvetica"/>
          <w:b/>
          <w:bCs/>
          <w:sz w:val="12"/>
          <w:szCs w:val="12"/>
          <w:lang w:eastAsia="es-MX"/>
        </w:rPr>
        <w:t>2)</w:t>
      </w:r>
      <w:r w:rsidRPr="00DE5290">
        <w:rPr>
          <w:rFonts w:ascii="Arial" w:eastAsia="Times New Roman" w:hAnsi="Arial" w:cs="Arial"/>
          <w:sz w:val="20"/>
          <w:szCs w:val="20"/>
          <w:lang w:eastAsia="es-MX"/>
        </w:rPr>
        <w:t>     </w:t>
      </w:r>
      <w:r w:rsidRPr="00DE5290">
        <w:rPr>
          <w:rFonts w:ascii="Helvetica" w:eastAsia="Times New Roman" w:hAnsi="Helvetica" w:cs="Helvetica"/>
          <w:sz w:val="12"/>
          <w:szCs w:val="12"/>
          <w:lang w:eastAsia="es-MX"/>
        </w:rPr>
        <w:t>Calificación de la categoría (</w:t>
      </w:r>
      <w:proofErr w:type="spellStart"/>
      <w:r w:rsidRPr="00DE5290">
        <w:rPr>
          <w:rFonts w:ascii="Helvetica" w:eastAsia="Times New Roman" w:hAnsi="Helvetica" w:cs="Helvetica"/>
          <w:sz w:val="12"/>
          <w:szCs w:val="12"/>
          <w:lang w:eastAsia="es-MX"/>
        </w:rPr>
        <w:t>C</w:t>
      </w:r>
      <w:r w:rsidRPr="00DE5290">
        <w:rPr>
          <w:rFonts w:ascii="Helvetica" w:eastAsia="Times New Roman" w:hAnsi="Helvetica" w:cs="Helvetica"/>
          <w:sz w:val="12"/>
          <w:szCs w:val="12"/>
          <w:vertAlign w:val="subscript"/>
          <w:lang w:eastAsia="es-MX"/>
        </w:rPr>
        <w:t>cat</w:t>
      </w:r>
      <w:proofErr w:type="spellEnd"/>
      <w:r w:rsidRPr="00DE5290">
        <w:rPr>
          <w:rFonts w:ascii="Helvetica" w:eastAsia="Times New Roman" w:hAnsi="Helvetica" w:cs="Helvetica"/>
          <w:sz w:val="12"/>
          <w:szCs w:val="12"/>
          <w:lang w:eastAsia="es-MX"/>
        </w:rPr>
        <w:t>). Se obtiene sumando el puntaje de cada uno de los ítems que integran la categoría, y</w:t>
      </w:r>
    </w:p>
    <w:p w14:paraId="123D1C72" w14:textId="77777777" w:rsidR="00DE5290" w:rsidRPr="00DE5290" w:rsidRDefault="00DE5290" w:rsidP="00DE5290">
      <w:pPr>
        <w:spacing w:after="101" w:line="240" w:lineRule="auto"/>
        <w:ind w:hanging="450"/>
        <w:rPr>
          <w:rFonts w:ascii="Times New Roman" w:eastAsia="Times New Roman" w:hAnsi="Times New Roman" w:cs="Times New Roman"/>
          <w:sz w:val="12"/>
          <w:szCs w:val="12"/>
          <w:lang w:eastAsia="es-MX"/>
        </w:rPr>
      </w:pPr>
      <w:r w:rsidRPr="00DE5290">
        <w:rPr>
          <w:rFonts w:ascii="Helvetica" w:eastAsia="Times New Roman" w:hAnsi="Helvetica" w:cs="Helvetica"/>
          <w:b/>
          <w:bCs/>
          <w:sz w:val="12"/>
          <w:szCs w:val="12"/>
          <w:lang w:eastAsia="es-MX"/>
        </w:rPr>
        <w:t>3)</w:t>
      </w:r>
      <w:r w:rsidRPr="00DE5290">
        <w:rPr>
          <w:rFonts w:ascii="Arial" w:eastAsia="Times New Roman" w:hAnsi="Arial" w:cs="Arial"/>
          <w:sz w:val="20"/>
          <w:szCs w:val="20"/>
          <w:lang w:eastAsia="es-MX"/>
        </w:rPr>
        <w:t>     </w:t>
      </w:r>
      <w:r w:rsidRPr="00DE5290">
        <w:rPr>
          <w:rFonts w:ascii="Helvetica" w:eastAsia="Times New Roman" w:hAnsi="Helvetica" w:cs="Helvetica"/>
          <w:sz w:val="12"/>
          <w:szCs w:val="12"/>
          <w:lang w:eastAsia="es-MX"/>
        </w:rPr>
        <w:t>Calificación final del cuestionario (</w:t>
      </w:r>
      <w:proofErr w:type="spellStart"/>
      <w:r w:rsidRPr="00DE5290">
        <w:rPr>
          <w:rFonts w:ascii="Helvetica" w:eastAsia="Times New Roman" w:hAnsi="Helvetica" w:cs="Helvetica"/>
          <w:sz w:val="12"/>
          <w:szCs w:val="12"/>
          <w:lang w:eastAsia="es-MX"/>
        </w:rPr>
        <w:t>C</w:t>
      </w:r>
      <w:r w:rsidRPr="00DE5290">
        <w:rPr>
          <w:rFonts w:ascii="Helvetica" w:eastAsia="Times New Roman" w:hAnsi="Helvetica" w:cs="Helvetica"/>
          <w:sz w:val="12"/>
          <w:szCs w:val="12"/>
          <w:vertAlign w:val="subscript"/>
          <w:lang w:eastAsia="es-MX"/>
        </w:rPr>
        <w:t>final</w:t>
      </w:r>
      <w:proofErr w:type="spellEnd"/>
      <w:r w:rsidRPr="00DE5290">
        <w:rPr>
          <w:rFonts w:ascii="Helvetica" w:eastAsia="Times New Roman" w:hAnsi="Helvetica" w:cs="Helvetica"/>
          <w:sz w:val="12"/>
          <w:szCs w:val="12"/>
          <w:lang w:eastAsia="es-MX"/>
        </w:rPr>
        <w:t>). Se obtiene sumando el puntaje de todos y cada uno de los ítems que integran el cuestionario;</w:t>
      </w:r>
    </w:p>
    <w:p w14:paraId="4D78F749" w14:textId="77777777" w:rsidR="00DE5290" w:rsidRPr="00DE5290" w:rsidRDefault="00DE5290" w:rsidP="00DE5290">
      <w:pPr>
        <w:rPr>
          <w:rFonts w:ascii="Helvetica" w:eastAsia="Times New Roman" w:hAnsi="Helvetica" w:cs="Helvetica"/>
          <w:b/>
          <w:bCs/>
          <w:sz w:val="24"/>
          <w:szCs w:val="24"/>
          <w:lang w:eastAsia="es-MX"/>
        </w:rPr>
      </w:pPr>
      <w:r w:rsidRPr="00DE5290">
        <w:rPr>
          <w:rFonts w:ascii="Helvetica" w:eastAsia="Times New Roman" w:hAnsi="Helvetica" w:cs="Helvetica"/>
          <w:b/>
          <w:bCs/>
          <w:sz w:val="24"/>
          <w:szCs w:val="24"/>
          <w:lang w:eastAsia="es-MX"/>
        </w:rPr>
        <w:br w:type="page"/>
      </w:r>
    </w:p>
    <w:p w14:paraId="34B39C5D"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lastRenderedPageBreak/>
        <w:t>Tabla 6</w:t>
      </w:r>
    </w:p>
    <w:p w14:paraId="69826463"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Grupos de ítems por dimensión, dominio y categoría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37"/>
        <w:gridCol w:w="1447"/>
        <w:gridCol w:w="488"/>
        <w:gridCol w:w="1477"/>
        <w:gridCol w:w="1502"/>
        <w:gridCol w:w="1391"/>
        <w:gridCol w:w="906"/>
      </w:tblGrid>
      <w:tr w:rsidR="00DE5290" w:rsidRPr="00DE5290" w14:paraId="60643DA6" w14:textId="77777777" w:rsidTr="00214694">
        <w:trPr>
          <w:gridAfter w:val="1"/>
          <w:wAfter w:w="36" w:type="dxa"/>
          <w:trHeight w:val="332"/>
        </w:trPr>
        <w:tc>
          <w:tcPr>
            <w:tcW w:w="18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14:paraId="4A522A8B"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Categoría</w:t>
            </w:r>
          </w:p>
        </w:tc>
        <w:tc>
          <w:tcPr>
            <w:tcW w:w="2250"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14:paraId="4D36E4A5"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Dominio</w:t>
            </w:r>
          </w:p>
        </w:tc>
        <w:tc>
          <w:tcPr>
            <w:tcW w:w="3510"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14:paraId="4DEE7917"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Dimensión</w:t>
            </w:r>
          </w:p>
        </w:tc>
        <w:tc>
          <w:tcPr>
            <w:tcW w:w="11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14:paraId="50A83774"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ítem</w:t>
            </w:r>
          </w:p>
        </w:tc>
      </w:tr>
      <w:tr w:rsidR="00DE5290" w:rsidRPr="00DE5290" w14:paraId="79623E42" w14:textId="77777777" w:rsidTr="00214694">
        <w:trPr>
          <w:gridAfter w:val="1"/>
          <w:wAfter w:w="36" w:type="dxa"/>
          <w:trHeight w:val="317"/>
        </w:trPr>
        <w:tc>
          <w:tcPr>
            <w:tcW w:w="1816"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009DE15A"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Ambiente de trabajo</w:t>
            </w:r>
          </w:p>
        </w:tc>
        <w:tc>
          <w:tcPr>
            <w:tcW w:w="2250" w:type="dxa"/>
            <w:gridSpan w:val="2"/>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43DAD738"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Condiciones en el ambiente</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de trabajo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D7F488D"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Condiciones peligrosas e inseguras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70F19EB"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1, 3</w:t>
            </w:r>
          </w:p>
        </w:tc>
      </w:tr>
      <w:tr w:rsidR="00DE5290" w:rsidRPr="00DE5290" w14:paraId="0C279B9E" w14:textId="77777777" w:rsidTr="00214694">
        <w:trPr>
          <w:gridAfter w:val="3"/>
          <w:wAfter w:w="4646" w:type="dxa"/>
          <w:trHeight w:val="317"/>
        </w:trPr>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8FB6DC6"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Condiciones deficientes e insalubres</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0AF323F"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2, 4</w:t>
            </w:r>
          </w:p>
        </w:tc>
      </w:tr>
      <w:tr w:rsidR="00DE5290" w:rsidRPr="00DE5290" w14:paraId="5FB54040" w14:textId="77777777" w:rsidTr="00214694">
        <w:trPr>
          <w:gridAfter w:val="3"/>
          <w:wAfter w:w="4646" w:type="dxa"/>
          <w:trHeight w:val="317"/>
        </w:trPr>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689B245"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Trabajos peligrosos</w:t>
            </w:r>
          </w:p>
        </w:tc>
        <w:tc>
          <w:tcPr>
            <w:tcW w:w="1136"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B88F1E8"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w:t>
            </w:r>
          </w:p>
        </w:tc>
      </w:tr>
      <w:tr w:rsidR="00DE5290" w:rsidRPr="00DE5290" w14:paraId="727D180F" w14:textId="77777777" w:rsidTr="00214694">
        <w:trPr>
          <w:trHeight w:val="317"/>
        </w:trPr>
        <w:tc>
          <w:tcPr>
            <w:tcW w:w="1816"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476EB177"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Factores propios de la</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actividad</w:t>
            </w: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7C9AF06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Carga de trabajo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F04A462"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Cargas cuantitativas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0233A36"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6, 12</w:t>
            </w:r>
          </w:p>
        </w:tc>
      </w:tr>
      <w:tr w:rsidR="00DE5290" w:rsidRPr="00DE5290" w14:paraId="014E43CD"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4410ED9C"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587864BE"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DBDBC85"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Ritmos de trabajo acelerado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2F5F896"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7, 8</w:t>
            </w:r>
          </w:p>
        </w:tc>
      </w:tr>
      <w:tr w:rsidR="00DE5290" w:rsidRPr="00DE5290" w14:paraId="0067C592"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328BB084"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33FF95C4"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F214F10"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Carga mental</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BE30C9D"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9, 10. 11</w:t>
            </w:r>
          </w:p>
        </w:tc>
      </w:tr>
      <w:tr w:rsidR="00DE5290" w:rsidRPr="00DE5290" w14:paraId="3620EF71"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2813201F"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00C413F1"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D3DBBC5"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Cargas psicológicas emocionales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4596FC0"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 xml:space="preserve">65, 66, 67, 68 </w:t>
            </w:r>
          </w:p>
        </w:tc>
      </w:tr>
      <w:tr w:rsidR="00DE5290" w:rsidRPr="00DE5290" w14:paraId="04DE8BBC"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288EA1F6"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02E82107"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E47C80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Cargas de alta responsabilidad</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2D1C77B"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13, 14</w:t>
            </w:r>
          </w:p>
        </w:tc>
      </w:tr>
      <w:tr w:rsidR="00DE5290" w:rsidRPr="00DE5290" w14:paraId="3549C1CA"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68A35ACD"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5DDF4A74"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A383821"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Cargas contradictorias o inconsistentes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9CE2AB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15, 16</w:t>
            </w:r>
          </w:p>
        </w:tc>
      </w:tr>
      <w:tr w:rsidR="00DE5290" w:rsidRPr="00DE5290" w14:paraId="16A9D629"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699C4044"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2A5A6166"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Falta de control sobre el</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trabajo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85740B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Falta de control y autonomía sobre el trabajo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65ADBA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25, 26, 27, 28</w:t>
            </w:r>
          </w:p>
        </w:tc>
      </w:tr>
      <w:tr w:rsidR="00DE5290" w:rsidRPr="00DE5290" w14:paraId="0C5A8D8D"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0C89AECD"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1903A207"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B6B98D2"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Limitada o nula posibilidad de desarrollo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9D2858F"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23, 24</w:t>
            </w:r>
          </w:p>
        </w:tc>
      </w:tr>
      <w:tr w:rsidR="00DE5290" w:rsidRPr="00DE5290" w14:paraId="0CD08C0D"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08F52275"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3F3799E0"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3170921"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Insuficiente participación y manejo del cambio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5C62043"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29, 30</w:t>
            </w:r>
          </w:p>
        </w:tc>
      </w:tr>
      <w:tr w:rsidR="00DE5290" w:rsidRPr="00DE5290" w14:paraId="12AD8CC5"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37997CCE"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1655B983"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1BAA5C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Limitada o inexistente capacitación</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0771000"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 xml:space="preserve">35, 36 </w:t>
            </w:r>
          </w:p>
        </w:tc>
      </w:tr>
      <w:tr w:rsidR="00DE5290" w:rsidRPr="00DE5290" w14:paraId="7D00AD6C" w14:textId="77777777" w:rsidTr="00214694">
        <w:trPr>
          <w:trHeight w:val="317"/>
        </w:trPr>
        <w:tc>
          <w:tcPr>
            <w:tcW w:w="1816"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26FE20F5"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Organización del</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tiempo de trabajo</w:t>
            </w:r>
          </w:p>
        </w:tc>
        <w:tc>
          <w:tcPr>
            <w:tcW w:w="225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E43241A"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Jornada de trabajo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0CCF620"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Jornadas de trabajo extensas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020B0D0F"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17, 18</w:t>
            </w:r>
          </w:p>
        </w:tc>
      </w:tr>
      <w:tr w:rsidR="00DE5290" w:rsidRPr="00DE5290" w14:paraId="3D20E3FF"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1E09F230"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7E9CDFD8"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Interferencia en la relación</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trabajo-familia</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3445B73"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Influencia del trabajo fuera del centro laboral</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0753FE4"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19, 20</w:t>
            </w:r>
          </w:p>
        </w:tc>
      </w:tr>
      <w:tr w:rsidR="00DE5290" w:rsidRPr="00DE5290" w14:paraId="249B33E6"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31D78322"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33CE6C7E"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1250002"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 xml:space="preserve">Influencia de las responsabilidades familiares </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37E053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21, 22</w:t>
            </w:r>
          </w:p>
        </w:tc>
      </w:tr>
      <w:tr w:rsidR="00DE5290" w:rsidRPr="00DE5290" w14:paraId="63040190" w14:textId="77777777" w:rsidTr="00214694">
        <w:trPr>
          <w:trHeight w:val="337"/>
        </w:trPr>
        <w:tc>
          <w:tcPr>
            <w:tcW w:w="1816"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7122D060"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Liderazgo y relaciones</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en el trabajo</w:t>
            </w: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5FA0DA33"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Liderazgo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8DFC2F3"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Escaza claridad de funciones</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B46B7BF"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31, 32, 33, 34</w:t>
            </w:r>
          </w:p>
        </w:tc>
      </w:tr>
      <w:tr w:rsidR="00DE5290" w:rsidRPr="00DE5290" w14:paraId="0687036B" w14:textId="77777777" w:rsidTr="00214694">
        <w:trPr>
          <w:trHeight w:val="573"/>
        </w:trPr>
        <w:tc>
          <w:tcPr>
            <w:tcW w:w="0" w:type="auto"/>
            <w:gridSpan w:val="2"/>
            <w:vMerge/>
            <w:tcBorders>
              <w:top w:val="single" w:sz="6" w:space="0" w:color="000000"/>
              <w:left w:val="single" w:sz="6" w:space="0" w:color="000000"/>
              <w:right w:val="single" w:sz="6" w:space="0" w:color="000000"/>
            </w:tcBorders>
            <w:vAlign w:val="center"/>
            <w:hideMark/>
          </w:tcPr>
          <w:p w14:paraId="2BBCCFCC"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057CA0D3"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9327EB8"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Características del liderazgo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13417EF"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37, 38, 39, 40, 41</w:t>
            </w:r>
          </w:p>
        </w:tc>
      </w:tr>
      <w:tr w:rsidR="00DE5290" w:rsidRPr="00DE5290" w14:paraId="18153432" w14:textId="77777777" w:rsidTr="00214694">
        <w:trPr>
          <w:trHeight w:val="573"/>
        </w:trPr>
        <w:tc>
          <w:tcPr>
            <w:tcW w:w="0" w:type="auto"/>
            <w:gridSpan w:val="2"/>
            <w:vMerge/>
            <w:tcBorders>
              <w:top w:val="single" w:sz="6" w:space="0" w:color="000000"/>
              <w:left w:val="single" w:sz="6" w:space="0" w:color="000000"/>
              <w:right w:val="single" w:sz="6" w:space="0" w:color="000000"/>
            </w:tcBorders>
            <w:vAlign w:val="center"/>
            <w:hideMark/>
          </w:tcPr>
          <w:p w14:paraId="049AE050"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449C18A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Relaciones en el trabajo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369C1D7"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Relaciones sociales en el trabajo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B3E176A"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42, 43, 44, 45, 46</w:t>
            </w:r>
          </w:p>
        </w:tc>
      </w:tr>
      <w:tr w:rsidR="00DE5290" w:rsidRPr="00DE5290" w14:paraId="01085999" w14:textId="77777777" w:rsidTr="00214694">
        <w:trPr>
          <w:trHeight w:val="573"/>
        </w:trPr>
        <w:tc>
          <w:tcPr>
            <w:tcW w:w="0" w:type="auto"/>
            <w:gridSpan w:val="2"/>
            <w:vMerge/>
            <w:tcBorders>
              <w:top w:val="single" w:sz="6" w:space="0" w:color="000000"/>
              <w:left w:val="single" w:sz="6" w:space="0" w:color="000000"/>
              <w:right w:val="single" w:sz="6" w:space="0" w:color="000000"/>
            </w:tcBorders>
            <w:vAlign w:val="center"/>
            <w:hideMark/>
          </w:tcPr>
          <w:p w14:paraId="00803138"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50ECD6A8"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8F3D668"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Deficiente relación con los colaboradores que supervisa</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D751DE3"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69, 70, 71, 72</w:t>
            </w:r>
          </w:p>
        </w:tc>
      </w:tr>
      <w:tr w:rsidR="00DE5290" w:rsidRPr="00DE5290" w14:paraId="2A00559C" w14:textId="77777777" w:rsidTr="00214694">
        <w:trPr>
          <w:trHeight w:val="809"/>
        </w:trPr>
        <w:tc>
          <w:tcPr>
            <w:tcW w:w="0" w:type="auto"/>
            <w:gridSpan w:val="2"/>
            <w:vMerge/>
            <w:tcBorders>
              <w:top w:val="single" w:sz="6" w:space="0" w:color="000000"/>
              <w:left w:val="single" w:sz="6" w:space="0" w:color="000000"/>
              <w:right w:val="single" w:sz="6" w:space="0" w:color="000000"/>
            </w:tcBorders>
            <w:vAlign w:val="center"/>
            <w:hideMark/>
          </w:tcPr>
          <w:p w14:paraId="3861E4AD"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225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E8E8D2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Violencia</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DC8E67B"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Violencia laboral</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F3EDF10"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57, 58, 59, 60, 61, 62, 63, 64</w:t>
            </w:r>
          </w:p>
        </w:tc>
      </w:tr>
      <w:tr w:rsidR="00DE5290" w:rsidRPr="00DE5290" w14:paraId="32214CD0" w14:textId="77777777" w:rsidTr="00214694">
        <w:trPr>
          <w:trHeight w:val="533"/>
        </w:trPr>
        <w:tc>
          <w:tcPr>
            <w:tcW w:w="1816"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69E1119E"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Entorno organizacional</w:t>
            </w: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7A6DD354"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Reconocimiento del</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desempeño</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251442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Escasa o nula retroalimentación del desempeño</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2B0C277"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47, 48</w:t>
            </w:r>
          </w:p>
        </w:tc>
      </w:tr>
      <w:tr w:rsidR="00DE5290" w:rsidRPr="00DE5290" w14:paraId="02FEDD0C"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428C8B86"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24D163DB"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0FF089AD"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Escaso o nulo reconocimiento y compensación</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9DE5F68"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49, 50, 51, 52</w:t>
            </w:r>
          </w:p>
        </w:tc>
      </w:tr>
      <w:tr w:rsidR="00DE5290" w:rsidRPr="00DE5290" w14:paraId="62400C43" w14:textId="77777777" w:rsidTr="00214694">
        <w:trPr>
          <w:trHeight w:val="317"/>
        </w:trPr>
        <w:tc>
          <w:tcPr>
            <w:tcW w:w="0" w:type="auto"/>
            <w:gridSpan w:val="2"/>
            <w:vMerge/>
            <w:tcBorders>
              <w:top w:val="single" w:sz="6" w:space="0" w:color="000000"/>
              <w:left w:val="single" w:sz="6" w:space="0" w:color="000000"/>
              <w:right w:val="single" w:sz="6" w:space="0" w:color="000000"/>
            </w:tcBorders>
            <w:vAlign w:val="center"/>
            <w:hideMark/>
          </w:tcPr>
          <w:p w14:paraId="0672B4AF"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2250" w:type="dxa"/>
            <w:gridSpan w:val="2"/>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14:paraId="798A4E34"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Insuficiente sentido de</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pertenencia e, inestabilidad</w:t>
            </w: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49E70D4D"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Limitado sentido de pertenencia</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FF62D99"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55, 56</w:t>
            </w:r>
          </w:p>
        </w:tc>
      </w:tr>
      <w:tr w:rsidR="00DE5290" w:rsidRPr="00DE5290" w14:paraId="4C7CFB28" w14:textId="77777777" w:rsidTr="00214694">
        <w:trPr>
          <w:trHeight w:val="332"/>
        </w:trPr>
        <w:tc>
          <w:tcPr>
            <w:tcW w:w="0" w:type="auto"/>
            <w:gridSpan w:val="2"/>
            <w:vMerge/>
            <w:tcBorders>
              <w:top w:val="single" w:sz="6" w:space="0" w:color="000000"/>
              <w:left w:val="single" w:sz="6" w:space="0" w:color="000000"/>
              <w:right w:val="single" w:sz="6" w:space="0" w:color="000000"/>
            </w:tcBorders>
            <w:vAlign w:val="center"/>
            <w:hideMark/>
          </w:tcPr>
          <w:p w14:paraId="4E2363B2"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6" w:space="0" w:color="000000"/>
              <w:left w:val="single" w:sz="6" w:space="0" w:color="000000"/>
              <w:right w:val="single" w:sz="6" w:space="0" w:color="000000"/>
            </w:tcBorders>
            <w:vAlign w:val="center"/>
            <w:hideMark/>
          </w:tcPr>
          <w:p w14:paraId="3EB47915" w14:textId="77777777" w:rsidR="00DE5290" w:rsidRPr="00DE5290" w:rsidRDefault="00DE5290" w:rsidP="00DE5290">
            <w:pPr>
              <w:spacing w:after="0" w:line="240" w:lineRule="auto"/>
              <w:rPr>
                <w:rFonts w:ascii="Times New Roman" w:eastAsia="Times New Roman" w:hAnsi="Times New Roman" w:cs="Times New Roman"/>
                <w:color w:val="000000"/>
                <w:sz w:val="16"/>
                <w:szCs w:val="16"/>
                <w:lang w:eastAsia="es-MX"/>
              </w:rPr>
            </w:pPr>
          </w:p>
        </w:tc>
        <w:tc>
          <w:tcPr>
            <w:tcW w:w="351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2C95F72B"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Inestabilidad laboral</w:t>
            </w:r>
          </w:p>
        </w:tc>
        <w:tc>
          <w:tcPr>
            <w:tcW w:w="11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1037EC9D" w14:textId="77777777" w:rsidR="00DE5290" w:rsidRPr="00DE5290" w:rsidRDefault="00DE5290" w:rsidP="00DE5290">
            <w:pPr>
              <w:spacing w:after="101" w:line="240" w:lineRule="auto"/>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53, 54</w:t>
            </w:r>
          </w:p>
        </w:tc>
      </w:tr>
    </w:tbl>
    <w:p w14:paraId="71BC093E"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55BB75F3" w14:textId="77777777" w:rsidR="00DE5290" w:rsidRPr="00DE5290" w:rsidRDefault="00DE5290" w:rsidP="00DE5290">
      <w:pPr>
        <w:spacing w:after="101" w:line="240" w:lineRule="auto"/>
        <w:ind w:hanging="36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c)</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Los resultados de cada cuestionario deberán evaluarse conforme a los rangos siguientes:</w:t>
      </w:r>
    </w:p>
    <w:p w14:paraId="13A8D0CF"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1)</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Para la calificación final: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164"/>
        <w:gridCol w:w="1235"/>
        <w:gridCol w:w="1235"/>
        <w:gridCol w:w="1391"/>
        <w:gridCol w:w="1391"/>
        <w:gridCol w:w="1296"/>
      </w:tblGrid>
      <w:tr w:rsidR="00DE5290" w:rsidRPr="00DE5290" w14:paraId="147064C4" w14:textId="77777777" w:rsidTr="00214694">
        <w:trPr>
          <w:trHeight w:val="572"/>
        </w:trPr>
        <w:tc>
          <w:tcPr>
            <w:tcW w:w="21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4E5F4D65"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Resultado del</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cuestionario</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928FE5F"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Nulo o</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despreciable</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74B364D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12F8BC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8113F42"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8B4A025"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Muy alto</w:t>
            </w:r>
          </w:p>
        </w:tc>
      </w:tr>
      <w:tr w:rsidR="00DE5290" w:rsidRPr="00DE5290" w14:paraId="79CDC272" w14:textId="77777777" w:rsidTr="00214694">
        <w:trPr>
          <w:trHeight w:val="901"/>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6D664F5"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Calificación final del</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cuestionario</w:t>
            </w:r>
          </w:p>
          <w:p w14:paraId="59EBD5DB"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final</w:t>
            </w:r>
            <w:proofErr w:type="spellEnd"/>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7781E01"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final</w:t>
            </w:r>
            <w:proofErr w:type="spellEnd"/>
            <w:r w:rsidRPr="00DE5290">
              <w:rPr>
                <w:rFonts w:ascii="Helvetica" w:eastAsia="Times New Roman" w:hAnsi="Helvetica" w:cs="Helvetica"/>
                <w:color w:val="000000"/>
                <w:sz w:val="16"/>
                <w:szCs w:val="16"/>
                <w:lang w:eastAsia="es-MX"/>
              </w:rPr>
              <w:t>&lt;50</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623F855"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50</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final</w:t>
            </w:r>
            <w:proofErr w:type="spellEnd"/>
            <w:r w:rsidRPr="00DE5290">
              <w:rPr>
                <w:rFonts w:ascii="Helvetica" w:eastAsia="Times New Roman" w:hAnsi="Helvetica" w:cs="Helvetica"/>
                <w:color w:val="000000"/>
                <w:sz w:val="16"/>
                <w:szCs w:val="16"/>
                <w:lang w:eastAsia="es-MX"/>
              </w:rPr>
              <w:t>&lt;75</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CFACB45"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75</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final</w:t>
            </w:r>
            <w:proofErr w:type="spellEnd"/>
            <w:r w:rsidRPr="00DE5290">
              <w:rPr>
                <w:rFonts w:ascii="Helvetica" w:eastAsia="Times New Roman" w:hAnsi="Helvetica" w:cs="Helvetica"/>
                <w:color w:val="000000"/>
                <w:sz w:val="16"/>
                <w:szCs w:val="16"/>
                <w:lang w:eastAsia="es-MX"/>
              </w:rPr>
              <w:t>&lt;99</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C54C93F"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99</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final</w:t>
            </w:r>
            <w:proofErr w:type="spellEnd"/>
            <w:r w:rsidRPr="00DE5290">
              <w:rPr>
                <w:rFonts w:ascii="Helvetica" w:eastAsia="Times New Roman" w:hAnsi="Helvetica" w:cs="Helvetica"/>
                <w:color w:val="000000"/>
                <w:sz w:val="16"/>
                <w:szCs w:val="16"/>
                <w:lang w:eastAsia="es-MX"/>
              </w:rPr>
              <w:t>&lt;140</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BB92BB0"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final</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140</w:t>
            </w:r>
          </w:p>
        </w:tc>
      </w:tr>
    </w:tbl>
    <w:p w14:paraId="65A98280"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330068B4"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2)</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Para la calificación de la categoría: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164"/>
        <w:gridCol w:w="1235"/>
        <w:gridCol w:w="1235"/>
        <w:gridCol w:w="1391"/>
        <w:gridCol w:w="1391"/>
        <w:gridCol w:w="1296"/>
      </w:tblGrid>
      <w:tr w:rsidR="00DE5290" w:rsidRPr="00DE5290" w14:paraId="5748502C" w14:textId="77777777" w:rsidTr="00214694">
        <w:trPr>
          <w:trHeight w:val="572"/>
        </w:trPr>
        <w:tc>
          <w:tcPr>
            <w:tcW w:w="21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1BD9310"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Calificación de la</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categoría</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0BFA634"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Nulo o</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despreciable</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357E71D"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E4A35A7"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FF913A5"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517381D3"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Muy alto</w:t>
            </w:r>
          </w:p>
        </w:tc>
      </w:tr>
      <w:tr w:rsidR="00DE5290" w:rsidRPr="00DE5290" w14:paraId="77A6E5B3" w14:textId="77777777" w:rsidTr="00214694">
        <w:trPr>
          <w:trHeight w:val="329"/>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C387DA2"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Ambiente de trabajo</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E385490"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&lt;5</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21118AB"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5</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&lt;9</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4EC1170"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9</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&lt;11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F65F42B"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11</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&lt;14</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554F77B"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w:t>
            </w:r>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14</w:t>
            </w:r>
          </w:p>
        </w:tc>
      </w:tr>
    </w:tbl>
    <w:p w14:paraId="58C6F0D2" w14:textId="77777777" w:rsidR="00DE5290" w:rsidRPr="00DE5290" w:rsidRDefault="00DE5290" w:rsidP="00DE5290">
      <w:pPr>
        <w:spacing w:after="0" w:line="240" w:lineRule="auto"/>
        <w:rPr>
          <w:rFonts w:ascii="Times New Roman" w:eastAsia="Times New Roman" w:hAnsi="Times New Roman" w:cs="Times New Roman"/>
          <w:vanish/>
          <w:sz w:val="24"/>
          <w:szCs w:val="24"/>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164"/>
        <w:gridCol w:w="1235"/>
        <w:gridCol w:w="1235"/>
        <w:gridCol w:w="1391"/>
        <w:gridCol w:w="1391"/>
        <w:gridCol w:w="1296"/>
      </w:tblGrid>
      <w:tr w:rsidR="00DE5290" w:rsidRPr="00DE5290" w14:paraId="2C35C82A" w14:textId="77777777" w:rsidTr="00214694">
        <w:trPr>
          <w:trHeight w:val="456"/>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3119E99"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Factores propios de la</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actividad</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5FE4C84"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&lt;15</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7CA443C"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15</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&lt;30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5A89B4C"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30</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&lt;45</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05A82DB"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45</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&lt;60</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B5AFA01"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w:t>
            </w:r>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60</w:t>
            </w:r>
          </w:p>
        </w:tc>
      </w:tr>
      <w:tr w:rsidR="00DE5290" w:rsidRPr="00DE5290" w14:paraId="3A03F40D" w14:textId="77777777" w:rsidTr="00214694">
        <w:trPr>
          <w:trHeight w:val="557"/>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64CB7E5"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Organización del tiempo de</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trabajo</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8378E5A"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&lt;5</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65CFB72"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5</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&lt;7</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8271BB5"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7</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&lt;10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F5EB9AE"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10</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&lt;13</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0063AA0"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w:t>
            </w:r>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13</w:t>
            </w:r>
          </w:p>
        </w:tc>
      </w:tr>
      <w:tr w:rsidR="00DE5290" w:rsidRPr="00DE5290" w14:paraId="7551015D" w14:textId="77777777" w:rsidTr="00214694">
        <w:trPr>
          <w:trHeight w:val="557"/>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4B66E2A"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Liderazgo y relaciones en el</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trabajo</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5AD1A20"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&lt;14</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CD0016F"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14</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&lt;29</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2D3E7EC"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29</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&lt;42</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6753874"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42</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&lt;58</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A038D4F"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w:t>
            </w:r>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58</w:t>
            </w:r>
          </w:p>
        </w:tc>
      </w:tr>
      <w:tr w:rsidR="00DE5290" w:rsidRPr="00DE5290" w14:paraId="5198BC55" w14:textId="77777777" w:rsidTr="00214694">
        <w:trPr>
          <w:trHeight w:val="344"/>
        </w:trPr>
        <w:tc>
          <w:tcPr>
            <w:tcW w:w="2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FAE3BC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Entorno organizacional</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A373568"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&lt;10</w:t>
            </w:r>
          </w:p>
        </w:tc>
        <w:tc>
          <w:tcPr>
            <w:tcW w:w="12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3088589"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10</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&lt;14</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8F7BFCD"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14</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&lt;18</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385C596"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18</w:t>
            </w:r>
            <w:r w:rsidRPr="00DE5290">
              <w:rPr>
                <w:rFonts w:ascii="Helvetica" w:eastAsia="Times New Roman" w:hAnsi="Helvetica" w:cs="Helvetica"/>
                <w:color w:val="000000"/>
                <w:sz w:val="16"/>
                <w:szCs w:val="16"/>
                <w:u w:val="single"/>
                <w:lang w:eastAsia="es-MX"/>
              </w:rPr>
              <w:t>&lt;</w:t>
            </w:r>
            <w:r w:rsidRPr="00DE5290">
              <w:rPr>
                <w:rFonts w:ascii="Helvetica" w:eastAsia="Times New Roman" w:hAnsi="Helvetica" w:cs="Helvetica"/>
                <w:color w:val="000000"/>
                <w:sz w:val="16"/>
                <w:szCs w:val="16"/>
                <w:lang w:eastAsia="es-MX"/>
              </w:rPr>
              <w:t xml:space="preserve"> </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&lt;23</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DF9C21D"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cat</w:t>
            </w:r>
            <w:proofErr w:type="spellEnd"/>
            <w:r w:rsidRPr="00DE5290">
              <w:rPr>
                <w:rFonts w:ascii="Helvetica" w:eastAsia="Times New Roman" w:hAnsi="Helvetica" w:cs="Helvetica"/>
                <w:color w:val="000000"/>
                <w:sz w:val="16"/>
                <w:szCs w:val="16"/>
                <w:lang w:eastAsia="es-MX"/>
              </w:rPr>
              <w:t xml:space="preserve"> </w:t>
            </w:r>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23</w:t>
            </w:r>
          </w:p>
        </w:tc>
      </w:tr>
    </w:tbl>
    <w:p w14:paraId="6B7DF500"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5A2CDEF5" w14:textId="77777777" w:rsidR="00DE5290" w:rsidRPr="00DE5290" w:rsidRDefault="00DE5290" w:rsidP="00DE5290">
      <w:pPr>
        <w:spacing w:after="101" w:line="240" w:lineRule="auto"/>
        <w:ind w:hanging="450"/>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3)</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Para la calificación del dominio: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49"/>
        <w:gridCol w:w="1547"/>
        <w:gridCol w:w="1238"/>
        <w:gridCol w:w="1391"/>
        <w:gridCol w:w="1391"/>
        <w:gridCol w:w="1296"/>
      </w:tblGrid>
      <w:tr w:rsidR="00DE5290" w:rsidRPr="00DE5290" w14:paraId="0B7A7154" w14:textId="77777777" w:rsidTr="00214694">
        <w:trPr>
          <w:trHeight w:val="572"/>
        </w:trPr>
        <w:tc>
          <w:tcPr>
            <w:tcW w:w="18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067254D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Resultado del</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dominio</w:t>
            </w:r>
          </w:p>
        </w:tc>
        <w:tc>
          <w:tcPr>
            <w:tcW w:w="15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B2C9A68"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Nulo o</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b/>
                <w:bCs/>
                <w:color w:val="000000"/>
                <w:sz w:val="16"/>
                <w:szCs w:val="16"/>
                <w:lang w:eastAsia="es-MX"/>
              </w:rPr>
              <w:t>despreciable</w:t>
            </w:r>
          </w:p>
        </w:tc>
        <w:tc>
          <w:tcPr>
            <w:tcW w:w="12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92C88BC"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2C865F00"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39F76083"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14:paraId="623E4F70"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b/>
                <w:bCs/>
                <w:color w:val="000000"/>
                <w:sz w:val="16"/>
                <w:szCs w:val="16"/>
                <w:lang w:eastAsia="es-MX"/>
              </w:rPr>
              <w:t>Muy alto</w:t>
            </w:r>
          </w:p>
        </w:tc>
      </w:tr>
      <w:tr w:rsidR="00DE5290" w:rsidRPr="00DE5290" w14:paraId="38E784E5" w14:textId="77777777" w:rsidTr="00214694">
        <w:trPr>
          <w:trHeight w:val="55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35A5DBB"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Condiciones en el</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ambiente de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CCAD44E"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&lt;5</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C3F9A77"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5</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&lt;9</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F1590E2"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9</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9641D26"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11</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&lt;14</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0BEF5C7"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14</w:t>
            </w:r>
          </w:p>
        </w:tc>
      </w:tr>
      <w:tr w:rsidR="00DE5290" w:rsidRPr="00DE5290" w14:paraId="579B202C" w14:textId="77777777" w:rsidTr="00214694">
        <w:trPr>
          <w:trHeight w:val="329"/>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4E22879"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Carga de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33782C0"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&lt;15</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39FBC97"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15</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&lt;21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212D994"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21</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&lt;27</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831CBC0"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27</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&lt;37</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9623514"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37</w:t>
            </w:r>
          </w:p>
        </w:tc>
      </w:tr>
      <w:tr w:rsidR="00DE5290" w:rsidRPr="00DE5290" w14:paraId="1471EC01" w14:textId="77777777" w:rsidTr="00214694">
        <w:trPr>
          <w:trHeight w:val="55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52E2501"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Falta de control sobre</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el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64E7C38"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&lt;11</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C0036B4"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11</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&lt;16</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F3F605E"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16</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&lt;21</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D60F334"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21</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&lt;25</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B5EF1E0"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25</w:t>
            </w:r>
          </w:p>
        </w:tc>
      </w:tr>
      <w:tr w:rsidR="00DE5290" w:rsidRPr="00DE5290" w14:paraId="5FA91730" w14:textId="77777777" w:rsidTr="00214694">
        <w:trPr>
          <w:trHeight w:val="329"/>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1779CBB"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Jornada de 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4C49EE2"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60FFBC6"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&lt;2</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E3AB332"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2</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&lt;4</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CF95DF4"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4</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&lt;6</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5963CD9"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6</w:t>
            </w:r>
          </w:p>
        </w:tc>
      </w:tr>
      <w:tr w:rsidR="00DE5290" w:rsidRPr="00DE5290" w14:paraId="13B0F8E1" w14:textId="77777777" w:rsidTr="00214694">
        <w:trPr>
          <w:trHeight w:val="55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4EB7BC7"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Interferencia en la</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relación trabajo-familia</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8F87E5A"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&lt;4</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013FC51"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4</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&lt;6</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9C37D0D"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6</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&lt;8</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BA13C75"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8</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&lt;10</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3991B16"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10</w:t>
            </w:r>
          </w:p>
        </w:tc>
      </w:tr>
      <w:tr w:rsidR="00DE5290" w:rsidRPr="00DE5290" w14:paraId="5E16E19D" w14:textId="77777777" w:rsidTr="00214694">
        <w:trPr>
          <w:trHeight w:val="329"/>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7489A12"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Liderazgo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74B5F36"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&lt;9</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19056B5"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9</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&lt;12</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95B5185"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12</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&lt;16</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F532738"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16</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&lt;20</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4146942"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20</w:t>
            </w:r>
          </w:p>
        </w:tc>
      </w:tr>
      <w:tr w:rsidR="00DE5290" w:rsidRPr="00DE5290" w14:paraId="525478DB" w14:textId="77777777" w:rsidTr="00214694">
        <w:trPr>
          <w:trHeight w:val="55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EDA3FAB"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Relaciones en el</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trabajo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5C951BA"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&lt;10</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750EE71"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10</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&lt;13</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6D81C6D"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13</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&lt;17</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BC73DFD"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17</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&lt;21</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5A1FC30"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21</w:t>
            </w:r>
          </w:p>
        </w:tc>
      </w:tr>
      <w:tr w:rsidR="00DE5290" w:rsidRPr="00DE5290" w14:paraId="2D334074" w14:textId="77777777" w:rsidTr="00214694">
        <w:trPr>
          <w:trHeight w:val="329"/>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DAD44F9"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Violencia</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B3BCF03"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&lt;7</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08175AA"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7</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18BD0DB"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10</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&lt;13</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BD809B9"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13</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&lt;16</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9F9BF78"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16</w:t>
            </w:r>
          </w:p>
        </w:tc>
      </w:tr>
      <w:tr w:rsidR="00DE5290" w:rsidRPr="00DE5290" w14:paraId="23B09F8F" w14:textId="77777777" w:rsidTr="00214694">
        <w:trPr>
          <w:trHeight w:val="55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23C5E29"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lastRenderedPageBreak/>
              <w:t>Reconocimiento del</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desempeño</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0F51155"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&lt;6</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4A69377"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6</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&lt;10</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5740ECE"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10</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&lt;14</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068BA39"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14</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&lt;18</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CBCD7D3"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18</w:t>
            </w:r>
          </w:p>
        </w:tc>
      </w:tr>
      <w:tr w:rsidR="00DE5290" w:rsidRPr="00DE5290" w14:paraId="66CEC93B" w14:textId="77777777" w:rsidTr="00214694">
        <w:trPr>
          <w:trHeight w:val="800"/>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9E5E5A0" w14:textId="77777777" w:rsidR="00DE5290" w:rsidRPr="00DE5290" w:rsidRDefault="00DE5290" w:rsidP="00DE5290">
            <w:pPr>
              <w:spacing w:after="101" w:line="240" w:lineRule="auto"/>
              <w:jc w:val="center"/>
              <w:rPr>
                <w:rFonts w:ascii="Times New Roman" w:eastAsia="Times New Roman" w:hAnsi="Times New Roman" w:cs="Times New Roman"/>
                <w:color w:val="000000"/>
                <w:sz w:val="16"/>
                <w:szCs w:val="16"/>
                <w:lang w:eastAsia="es-MX"/>
              </w:rPr>
            </w:pPr>
            <w:r w:rsidRPr="00DE5290">
              <w:rPr>
                <w:rFonts w:ascii="Helvetica" w:eastAsia="Times New Roman" w:hAnsi="Helvetica" w:cs="Helvetica"/>
                <w:color w:val="000000"/>
                <w:sz w:val="16"/>
                <w:szCs w:val="16"/>
                <w:lang w:eastAsia="es-MX"/>
              </w:rPr>
              <w:t>Insuficiente sentido de</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pertenencia e,</w:t>
            </w:r>
            <w:r w:rsidRPr="00DE5290">
              <w:rPr>
                <w:rFonts w:ascii="Times New Roman" w:eastAsia="Times New Roman" w:hAnsi="Times New Roman" w:cs="Times New Roman"/>
                <w:color w:val="000000"/>
                <w:sz w:val="16"/>
                <w:szCs w:val="16"/>
                <w:lang w:eastAsia="es-MX"/>
              </w:rPr>
              <w:br/>
            </w:r>
            <w:r w:rsidRPr="00DE5290">
              <w:rPr>
                <w:rFonts w:ascii="Helvetica" w:eastAsia="Times New Roman" w:hAnsi="Helvetica" w:cs="Helvetica"/>
                <w:color w:val="000000"/>
                <w:sz w:val="16"/>
                <w:szCs w:val="16"/>
                <w:lang w:eastAsia="es-MX"/>
              </w:rPr>
              <w:t>inestabilidad</w:t>
            </w:r>
          </w:p>
        </w:tc>
        <w:tc>
          <w:tcPr>
            <w:tcW w:w="15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3A6F934"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&lt;4</w:t>
            </w:r>
          </w:p>
        </w:tc>
        <w:tc>
          <w:tcPr>
            <w:tcW w:w="12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7B2FDB6"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4</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&lt;6</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8BBDCF8"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6</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&lt;8</w:t>
            </w:r>
          </w:p>
        </w:tc>
        <w:tc>
          <w:tcPr>
            <w:tcW w:w="1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A191C97"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r w:rsidRPr="00DE5290">
              <w:rPr>
                <w:rFonts w:ascii="Helvetica" w:eastAsia="Times New Roman" w:hAnsi="Helvetica" w:cs="Helvetica"/>
                <w:color w:val="000000"/>
                <w:sz w:val="16"/>
                <w:szCs w:val="16"/>
                <w:lang w:eastAsia="es-MX"/>
              </w:rPr>
              <w:t>8</w:t>
            </w:r>
            <w:r w:rsidRPr="00DE5290">
              <w:rPr>
                <w:rFonts w:ascii="Helvetica" w:eastAsia="Times New Roman" w:hAnsi="Helvetica" w:cs="Helvetica"/>
                <w:color w:val="000000"/>
                <w:sz w:val="16"/>
                <w:szCs w:val="16"/>
                <w:u w:val="single"/>
                <w:lang w:eastAsia="es-MX"/>
              </w:rPr>
              <w:t>&lt;</w:t>
            </w: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lang w:eastAsia="es-MX"/>
              </w:rPr>
              <w:t>&lt;10</w:t>
            </w:r>
          </w:p>
        </w:tc>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06AA87F" w14:textId="77777777" w:rsidR="00DE5290" w:rsidRPr="00DE5290" w:rsidRDefault="00DE5290" w:rsidP="00DE5290">
            <w:pPr>
              <w:spacing w:after="101" w:line="240" w:lineRule="auto"/>
              <w:jc w:val="center"/>
              <w:rPr>
                <w:rFonts w:ascii="Times New Roman" w:eastAsia="Times New Roman" w:hAnsi="Times New Roman" w:cs="Times New Roman"/>
                <w:color w:val="000000"/>
                <w:sz w:val="11"/>
                <w:szCs w:val="11"/>
                <w:lang w:eastAsia="es-MX"/>
              </w:rPr>
            </w:pPr>
            <w:proofErr w:type="spellStart"/>
            <w:r w:rsidRPr="00DE5290">
              <w:rPr>
                <w:rFonts w:ascii="Helvetica" w:eastAsia="Times New Roman" w:hAnsi="Helvetica" w:cs="Helvetica"/>
                <w:color w:val="000000"/>
                <w:sz w:val="16"/>
                <w:szCs w:val="16"/>
                <w:lang w:eastAsia="es-MX"/>
              </w:rPr>
              <w:t>C</w:t>
            </w:r>
            <w:r w:rsidRPr="00DE5290">
              <w:rPr>
                <w:rFonts w:ascii="Helvetica" w:eastAsia="Times New Roman" w:hAnsi="Helvetica" w:cs="Helvetica"/>
                <w:color w:val="000000"/>
                <w:sz w:val="11"/>
                <w:szCs w:val="11"/>
                <w:vertAlign w:val="subscript"/>
                <w:lang w:eastAsia="es-MX"/>
              </w:rPr>
              <w:t>dom</w:t>
            </w:r>
            <w:proofErr w:type="spellEnd"/>
            <w:r w:rsidRPr="00DE5290">
              <w:rPr>
                <w:rFonts w:ascii="Helvetica" w:eastAsia="Times New Roman" w:hAnsi="Helvetica" w:cs="Helvetica"/>
                <w:color w:val="000000"/>
                <w:sz w:val="16"/>
                <w:szCs w:val="16"/>
                <w:u w:val="single"/>
                <w:lang w:eastAsia="es-MX"/>
              </w:rPr>
              <w:t>&gt;</w:t>
            </w:r>
            <w:r w:rsidRPr="00DE5290">
              <w:rPr>
                <w:rFonts w:ascii="Helvetica" w:eastAsia="Times New Roman" w:hAnsi="Helvetica" w:cs="Helvetica"/>
                <w:color w:val="000000"/>
                <w:sz w:val="16"/>
                <w:szCs w:val="16"/>
                <w:lang w:eastAsia="es-MX"/>
              </w:rPr>
              <w:t>10</w:t>
            </w:r>
          </w:p>
        </w:tc>
      </w:tr>
    </w:tbl>
    <w:p w14:paraId="260AC602"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065B11F2" w14:textId="77777777" w:rsidR="00DE5290" w:rsidRPr="00DE5290" w:rsidRDefault="00DE5290" w:rsidP="00DE5290">
      <w:pPr>
        <w:spacing w:after="101" w:line="240" w:lineRule="auto"/>
        <w:ind w:hanging="432"/>
        <w:rPr>
          <w:rFonts w:ascii="Times New Roman" w:eastAsia="Times New Roman" w:hAnsi="Times New Roman" w:cs="Times New Roman"/>
          <w:sz w:val="24"/>
          <w:szCs w:val="24"/>
          <w:lang w:eastAsia="es-MX"/>
        </w:rPr>
      </w:pPr>
      <w:proofErr w:type="gramStart"/>
      <w:r w:rsidRPr="00DE5290">
        <w:rPr>
          <w:rFonts w:ascii="Helvetica" w:eastAsia="Times New Roman" w:hAnsi="Helvetica" w:cs="Helvetica"/>
          <w:b/>
          <w:bCs/>
          <w:sz w:val="24"/>
          <w:szCs w:val="24"/>
          <w:lang w:eastAsia="es-MX"/>
        </w:rPr>
        <w:t>III.4</w:t>
      </w:r>
      <w:r w:rsidRPr="00DE5290">
        <w:rPr>
          <w:rFonts w:ascii="Arial" w:eastAsia="Times New Roman" w:hAnsi="Arial" w:cs="Arial"/>
          <w:sz w:val="20"/>
          <w:szCs w:val="20"/>
          <w:lang w:eastAsia="es-MX"/>
        </w:rPr>
        <w:t>  </w:t>
      </w:r>
      <w:r w:rsidRPr="00DE5290">
        <w:rPr>
          <w:rFonts w:ascii="Helvetica" w:eastAsia="Times New Roman" w:hAnsi="Helvetica" w:cs="Helvetica"/>
          <w:sz w:val="24"/>
          <w:szCs w:val="24"/>
          <w:lang w:eastAsia="es-MX"/>
        </w:rPr>
        <w:t>A</w:t>
      </w:r>
      <w:proofErr w:type="gramEnd"/>
      <w:r w:rsidRPr="00DE5290">
        <w:rPr>
          <w:rFonts w:ascii="Helvetica" w:eastAsia="Times New Roman" w:hAnsi="Helvetica" w:cs="Helvetica"/>
          <w:sz w:val="24"/>
          <w:szCs w:val="24"/>
          <w:lang w:eastAsia="es-MX"/>
        </w:rPr>
        <w:t xml:space="preserve"> partir del resultado de la calificación de cada cuestionario se deberá determinar y analizar el nivel de riesgo, así como las acciones que se deberán adoptar para el control de los factores de riesgo psicosocial, a través de un Programa de intervención para los niveles medio, alto y muy alto, con base en la Tabla 7 siguiente:</w:t>
      </w:r>
    </w:p>
    <w:p w14:paraId="6ECC34DF"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Tabla 7</w:t>
      </w:r>
    </w:p>
    <w:p w14:paraId="2B15458D" w14:textId="77777777" w:rsidR="00DE5290" w:rsidRPr="00DE5290" w:rsidRDefault="00DE5290" w:rsidP="00DE5290">
      <w:pPr>
        <w:spacing w:after="101" w:line="240" w:lineRule="auto"/>
        <w:jc w:val="center"/>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Criterios para la toma de acciones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474"/>
        <w:gridCol w:w="6238"/>
      </w:tblGrid>
      <w:tr w:rsidR="00DE5290" w:rsidRPr="00DE5290" w14:paraId="64E8294C" w14:textId="77777777" w:rsidTr="00214694">
        <w:trPr>
          <w:trHeight w:val="598"/>
        </w:trPr>
        <w:tc>
          <w:tcPr>
            <w:tcW w:w="2474"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14:paraId="6A19F37C" w14:textId="77777777" w:rsidR="00DE5290" w:rsidRPr="00DE5290" w:rsidRDefault="00DE5290" w:rsidP="00DE5290">
            <w:pPr>
              <w:spacing w:after="0" w:line="240" w:lineRule="auto"/>
              <w:jc w:val="center"/>
              <w:rPr>
                <w:rFonts w:ascii="Times New Roman" w:eastAsia="Times New Roman" w:hAnsi="Times New Roman" w:cs="Times New Roman"/>
                <w:color w:val="000000"/>
                <w:sz w:val="24"/>
                <w:szCs w:val="24"/>
                <w:lang w:eastAsia="es-MX"/>
              </w:rPr>
            </w:pPr>
            <w:r w:rsidRPr="00DE5290">
              <w:rPr>
                <w:rFonts w:ascii="Helvetica" w:eastAsia="Times New Roman" w:hAnsi="Helvetica" w:cs="Helvetica"/>
                <w:b/>
                <w:bCs/>
                <w:color w:val="000000"/>
                <w:sz w:val="24"/>
                <w:szCs w:val="24"/>
                <w:lang w:eastAsia="es-MX"/>
              </w:rPr>
              <w:t>Nivel de riesgo</w:t>
            </w:r>
          </w:p>
        </w:tc>
        <w:tc>
          <w:tcPr>
            <w:tcW w:w="6238"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14:paraId="009EBDE8" w14:textId="77777777" w:rsidR="00DE5290" w:rsidRPr="00DE5290" w:rsidRDefault="00DE5290" w:rsidP="00DE5290">
            <w:pPr>
              <w:spacing w:after="0" w:line="240" w:lineRule="auto"/>
              <w:jc w:val="center"/>
              <w:rPr>
                <w:rFonts w:ascii="Times New Roman" w:eastAsia="Times New Roman" w:hAnsi="Times New Roman" w:cs="Times New Roman"/>
                <w:color w:val="000000"/>
                <w:sz w:val="24"/>
                <w:szCs w:val="24"/>
                <w:lang w:eastAsia="es-MX"/>
              </w:rPr>
            </w:pPr>
            <w:r w:rsidRPr="00DE5290">
              <w:rPr>
                <w:rFonts w:ascii="Helvetica" w:eastAsia="Times New Roman" w:hAnsi="Helvetica" w:cs="Helvetica"/>
                <w:b/>
                <w:bCs/>
                <w:color w:val="000000"/>
                <w:sz w:val="24"/>
                <w:szCs w:val="24"/>
                <w:lang w:eastAsia="es-MX"/>
              </w:rPr>
              <w:t>Necesidad de acción</w:t>
            </w:r>
          </w:p>
        </w:tc>
      </w:tr>
      <w:tr w:rsidR="00DE5290" w:rsidRPr="00DE5290" w14:paraId="39E6F2B8" w14:textId="77777777" w:rsidTr="00214694">
        <w:trPr>
          <w:trHeight w:val="1780"/>
        </w:trPr>
        <w:tc>
          <w:tcPr>
            <w:tcW w:w="2474" w:type="dxa"/>
            <w:tcBorders>
              <w:top w:val="single" w:sz="6" w:space="0" w:color="000000"/>
              <w:left w:val="single" w:sz="6" w:space="0" w:color="000000"/>
              <w:bottom w:val="single" w:sz="6" w:space="0" w:color="000000"/>
              <w:right w:val="single" w:sz="6" w:space="0" w:color="000000"/>
            </w:tcBorders>
            <w:shd w:val="clear" w:color="auto" w:fill="FF0000"/>
            <w:tcMar>
              <w:top w:w="0" w:type="dxa"/>
              <w:left w:w="70" w:type="dxa"/>
              <w:bottom w:w="0" w:type="dxa"/>
              <w:right w:w="70" w:type="dxa"/>
            </w:tcMar>
            <w:vAlign w:val="center"/>
            <w:hideMark/>
          </w:tcPr>
          <w:p w14:paraId="39853568" w14:textId="77777777" w:rsidR="00DE5290" w:rsidRPr="00DE5290" w:rsidRDefault="00DE5290" w:rsidP="00DE5290">
            <w:pPr>
              <w:spacing w:after="0" w:line="240" w:lineRule="auto"/>
              <w:jc w:val="center"/>
              <w:rPr>
                <w:rFonts w:ascii="Times New Roman" w:eastAsia="Times New Roman" w:hAnsi="Times New Roman" w:cs="Times New Roman"/>
                <w:color w:val="000000"/>
                <w:sz w:val="24"/>
                <w:szCs w:val="24"/>
                <w:lang w:eastAsia="es-MX"/>
              </w:rPr>
            </w:pPr>
            <w:r w:rsidRPr="00DE5290">
              <w:rPr>
                <w:rFonts w:ascii="Helvetica" w:eastAsia="Times New Roman" w:hAnsi="Helvetica" w:cs="Helvetica"/>
                <w:b/>
                <w:bCs/>
                <w:color w:val="FFFFFF"/>
                <w:sz w:val="24"/>
                <w:szCs w:val="24"/>
                <w:lang w:eastAsia="es-MX"/>
              </w:rPr>
              <w:t>Muy alto</w:t>
            </w:r>
          </w:p>
        </w:tc>
        <w:tc>
          <w:tcPr>
            <w:tcW w:w="62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65EB232" w14:textId="77777777" w:rsidR="00DE5290" w:rsidRPr="00DE5290" w:rsidRDefault="00DE5290" w:rsidP="00DE5290">
            <w:pPr>
              <w:spacing w:after="0"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Se requiere realizar el análisis de cada categoría y dominio para establecer las acciones de intervención apropiadas, mediante un Programa de intervención que deberá incluir evaluaciones específicas1, y contemplar campañas de sensibilización, revisar la política de prevención de riesgos psicosociales y programas para la prevención de los factores de riesgo psicosocial, la promoción de un entorno organizacional favorable y la prevención de la violencia laboral, así como reforzar su aplicación y difusión.</w:t>
            </w:r>
          </w:p>
        </w:tc>
      </w:tr>
      <w:tr w:rsidR="00DE5290" w:rsidRPr="00DE5290" w14:paraId="03442456" w14:textId="77777777" w:rsidTr="00214694">
        <w:trPr>
          <w:trHeight w:val="1780"/>
        </w:trPr>
        <w:tc>
          <w:tcPr>
            <w:tcW w:w="2474" w:type="dxa"/>
            <w:tcBorders>
              <w:top w:val="single" w:sz="6" w:space="0" w:color="000000"/>
              <w:left w:val="single" w:sz="6" w:space="0" w:color="000000"/>
              <w:bottom w:val="single" w:sz="4" w:space="0" w:color="000000"/>
              <w:right w:val="single" w:sz="6" w:space="0" w:color="000000"/>
            </w:tcBorders>
            <w:shd w:val="clear" w:color="auto" w:fill="FFC000"/>
            <w:tcMar>
              <w:top w:w="0" w:type="dxa"/>
              <w:left w:w="70" w:type="dxa"/>
              <w:bottom w:w="0" w:type="dxa"/>
              <w:right w:w="70" w:type="dxa"/>
            </w:tcMar>
            <w:vAlign w:val="center"/>
            <w:hideMark/>
          </w:tcPr>
          <w:p w14:paraId="6BFA4C6A" w14:textId="77777777" w:rsidR="00DE5290" w:rsidRPr="00DE5290" w:rsidRDefault="00DE5290" w:rsidP="00DE5290">
            <w:pPr>
              <w:spacing w:after="0" w:line="240" w:lineRule="auto"/>
              <w:jc w:val="center"/>
              <w:rPr>
                <w:rFonts w:ascii="Times New Roman" w:eastAsia="Times New Roman" w:hAnsi="Times New Roman" w:cs="Times New Roman"/>
                <w:color w:val="000000"/>
                <w:sz w:val="24"/>
                <w:szCs w:val="24"/>
                <w:lang w:eastAsia="es-MX"/>
              </w:rPr>
            </w:pPr>
            <w:r w:rsidRPr="00DE5290">
              <w:rPr>
                <w:rFonts w:ascii="Helvetica" w:eastAsia="Times New Roman" w:hAnsi="Helvetica" w:cs="Helvetica"/>
                <w:b/>
                <w:bCs/>
                <w:color w:val="000000"/>
                <w:sz w:val="24"/>
                <w:szCs w:val="24"/>
                <w:lang w:eastAsia="es-MX"/>
              </w:rPr>
              <w:t>Alto</w:t>
            </w:r>
          </w:p>
        </w:tc>
        <w:tc>
          <w:tcPr>
            <w:tcW w:w="6238" w:type="dxa"/>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vAlign w:val="center"/>
            <w:hideMark/>
          </w:tcPr>
          <w:p w14:paraId="7C527AF6" w14:textId="77777777" w:rsidR="00DE5290" w:rsidRPr="00DE5290" w:rsidRDefault="00DE5290" w:rsidP="00DE5290">
            <w:pPr>
              <w:spacing w:after="0" w:line="240" w:lineRule="auto"/>
              <w:rPr>
                <w:rFonts w:ascii="Times New Roman" w:eastAsia="Times New Roman" w:hAnsi="Times New Roman" w:cs="Times New Roman"/>
                <w:color w:val="000000"/>
                <w:sz w:val="24"/>
                <w:szCs w:val="24"/>
                <w:lang w:eastAsia="es-MX"/>
              </w:rPr>
            </w:pPr>
            <w:r w:rsidRPr="00DE5290">
              <w:rPr>
                <w:rFonts w:ascii="Helvetica" w:eastAsia="Times New Roman" w:hAnsi="Helvetica" w:cs="Helvetica"/>
                <w:color w:val="000000"/>
                <w:sz w:val="24"/>
                <w:szCs w:val="24"/>
                <w:lang w:eastAsia="es-MX"/>
              </w:rPr>
              <w:t>Se requiere realizar un análisis de cada categoría y dominio, de manera que se puedan determinar las acciones de intervención apropiadas a través de un Programa de intervención, que podrá incluir una evaluación específica1 y deberá incluir una campaña de sensibilización, revisar la política de prevención de riesgos psicosociales y programas para la prevención de los factores de riesgo psicosocial, la promoción de un entorno organizacional favorable y la prevención de la violencia laboral, así como reforzar su aplicación y difusión.</w:t>
            </w:r>
          </w:p>
        </w:tc>
      </w:tr>
      <w:tr w:rsidR="00DE5290" w:rsidRPr="00DE5290" w14:paraId="3891BBEE" w14:textId="77777777" w:rsidTr="00214694">
        <w:trPr>
          <w:trHeight w:val="1120"/>
        </w:trPr>
        <w:tc>
          <w:tcPr>
            <w:tcW w:w="2474" w:type="dxa"/>
            <w:tcBorders>
              <w:top w:val="single" w:sz="4" w:space="0" w:color="000000"/>
              <w:left w:val="single" w:sz="6" w:space="0" w:color="000000"/>
              <w:bottom w:val="single" w:sz="4" w:space="0" w:color="000000"/>
              <w:right w:val="single" w:sz="6" w:space="0" w:color="000000"/>
            </w:tcBorders>
            <w:shd w:val="clear" w:color="auto" w:fill="FFFF00"/>
            <w:tcMar>
              <w:top w:w="0" w:type="dxa"/>
              <w:left w:w="70" w:type="dxa"/>
              <w:bottom w:w="0" w:type="dxa"/>
              <w:right w:w="70" w:type="dxa"/>
            </w:tcMar>
            <w:vAlign w:val="center"/>
            <w:hideMark/>
          </w:tcPr>
          <w:p w14:paraId="6832992F" w14:textId="77777777" w:rsidR="00DE5290" w:rsidRPr="00DE5290" w:rsidRDefault="00DE5290" w:rsidP="00DE5290">
            <w:pPr>
              <w:spacing w:after="0" w:line="240" w:lineRule="auto"/>
              <w:jc w:val="center"/>
              <w:rPr>
                <w:rFonts w:ascii="Times New Roman" w:eastAsia="Times New Roman" w:hAnsi="Times New Roman" w:cs="Times New Roman"/>
                <w:color w:val="000000"/>
                <w:sz w:val="24"/>
                <w:szCs w:val="24"/>
                <w:lang w:eastAsia="es-MX"/>
              </w:rPr>
            </w:pPr>
            <w:r w:rsidRPr="00DE5290">
              <w:rPr>
                <w:rFonts w:ascii="Helvetica" w:eastAsia="Times New Roman" w:hAnsi="Helvetica" w:cs="Helvetica"/>
                <w:b/>
                <w:bCs/>
                <w:color w:val="000000"/>
                <w:sz w:val="24"/>
                <w:szCs w:val="24"/>
                <w:lang w:eastAsia="es-MX"/>
              </w:rPr>
              <w:t>Medio</w:t>
            </w:r>
          </w:p>
        </w:tc>
        <w:tc>
          <w:tcPr>
            <w:tcW w:w="6238"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vAlign w:val="center"/>
            <w:hideMark/>
          </w:tcPr>
          <w:p w14:paraId="782B84C7" w14:textId="77777777" w:rsidR="00DE5290" w:rsidRPr="00DE5290" w:rsidRDefault="00DE5290" w:rsidP="00DE5290">
            <w:pPr>
              <w:spacing w:after="0" w:line="240" w:lineRule="auto"/>
              <w:jc w:val="both"/>
              <w:rPr>
                <w:rFonts w:ascii="Times New Roman" w:eastAsia="Times New Roman" w:hAnsi="Times New Roman" w:cs="Times New Roman"/>
                <w:color w:val="000000"/>
                <w:sz w:val="18"/>
                <w:szCs w:val="18"/>
                <w:lang w:eastAsia="es-MX"/>
              </w:rPr>
            </w:pPr>
            <w:r w:rsidRPr="00DE5290">
              <w:rPr>
                <w:rFonts w:ascii="Helvetica" w:eastAsia="Times New Roman" w:hAnsi="Helvetica" w:cs="Helvetica"/>
                <w:color w:val="000000"/>
                <w:sz w:val="18"/>
                <w:szCs w:val="18"/>
                <w:lang w:eastAsia="es-MX"/>
              </w:rPr>
              <w:t>Se requiere revisar la política de prevención de riesgos psicosociales y programas para la prevención de los factores de riesgo psicosocial, la promoción de un entorno organizacional favorable y la prevención de la violencia laboral, así como reforzar su aplicación y difusión, mediante un Programa de intervención.</w:t>
            </w:r>
          </w:p>
        </w:tc>
      </w:tr>
      <w:tr w:rsidR="00DE5290" w:rsidRPr="00DE5290" w14:paraId="6E4AFB45" w14:textId="77777777" w:rsidTr="00214694">
        <w:trPr>
          <w:trHeight w:val="900"/>
        </w:trPr>
        <w:tc>
          <w:tcPr>
            <w:tcW w:w="2474" w:type="dxa"/>
            <w:tcBorders>
              <w:top w:val="single" w:sz="4" w:space="0" w:color="000000"/>
              <w:left w:val="single" w:sz="6" w:space="0" w:color="000000"/>
              <w:bottom w:val="single" w:sz="4" w:space="0" w:color="000000"/>
              <w:right w:val="single" w:sz="6" w:space="0" w:color="000000"/>
            </w:tcBorders>
            <w:shd w:val="clear" w:color="auto" w:fill="6BF56E"/>
            <w:tcMar>
              <w:top w:w="0" w:type="dxa"/>
              <w:left w:w="70" w:type="dxa"/>
              <w:bottom w:w="0" w:type="dxa"/>
              <w:right w:w="70" w:type="dxa"/>
            </w:tcMar>
            <w:vAlign w:val="center"/>
            <w:hideMark/>
          </w:tcPr>
          <w:p w14:paraId="49E37A31" w14:textId="77777777" w:rsidR="00DE5290" w:rsidRPr="00DE5290" w:rsidRDefault="00DE5290" w:rsidP="00DE5290">
            <w:pPr>
              <w:spacing w:after="0" w:line="240" w:lineRule="auto"/>
              <w:jc w:val="center"/>
              <w:rPr>
                <w:rFonts w:ascii="Times New Roman" w:eastAsia="Times New Roman" w:hAnsi="Times New Roman" w:cs="Times New Roman"/>
                <w:color w:val="000000"/>
                <w:sz w:val="24"/>
                <w:szCs w:val="24"/>
                <w:lang w:eastAsia="es-MX"/>
              </w:rPr>
            </w:pPr>
            <w:r w:rsidRPr="00DE5290">
              <w:rPr>
                <w:rFonts w:ascii="Helvetica" w:eastAsia="Times New Roman" w:hAnsi="Helvetica" w:cs="Helvetica"/>
                <w:b/>
                <w:bCs/>
                <w:color w:val="000000"/>
                <w:sz w:val="24"/>
                <w:szCs w:val="24"/>
                <w:lang w:eastAsia="es-MX"/>
              </w:rPr>
              <w:t>Bajo</w:t>
            </w:r>
          </w:p>
        </w:tc>
        <w:tc>
          <w:tcPr>
            <w:tcW w:w="6238"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vAlign w:val="center"/>
            <w:hideMark/>
          </w:tcPr>
          <w:p w14:paraId="36D396BF" w14:textId="77777777" w:rsidR="00DE5290" w:rsidRPr="00DE5290" w:rsidRDefault="00DE5290" w:rsidP="00DE5290">
            <w:pPr>
              <w:spacing w:after="0" w:line="240" w:lineRule="auto"/>
              <w:jc w:val="both"/>
              <w:rPr>
                <w:rFonts w:ascii="Times New Roman" w:eastAsia="Times New Roman" w:hAnsi="Times New Roman" w:cs="Times New Roman"/>
                <w:color w:val="000000"/>
                <w:sz w:val="18"/>
                <w:szCs w:val="18"/>
                <w:lang w:eastAsia="es-MX"/>
              </w:rPr>
            </w:pPr>
            <w:r w:rsidRPr="00DE5290">
              <w:rPr>
                <w:rFonts w:ascii="Helvetica" w:eastAsia="Times New Roman" w:hAnsi="Helvetica" w:cs="Helvetica"/>
                <w:color w:val="000000"/>
                <w:sz w:val="18"/>
                <w:szCs w:val="18"/>
                <w:lang w:eastAsia="es-MX"/>
              </w:rPr>
              <w:t>Es necesario una mayor difusión de la política de prevención de riesgos psicosociales y programas para: la prevención de los factores de riesgo psicosocial, la promoción de un entorno organizacional favorable y la prevención de la violencia laboral.</w:t>
            </w:r>
          </w:p>
        </w:tc>
      </w:tr>
      <w:tr w:rsidR="00DE5290" w:rsidRPr="00DE5290" w14:paraId="3DB04AAF" w14:textId="77777777" w:rsidTr="00214694">
        <w:trPr>
          <w:trHeight w:val="475"/>
        </w:trPr>
        <w:tc>
          <w:tcPr>
            <w:tcW w:w="2474" w:type="dxa"/>
            <w:tcBorders>
              <w:top w:val="single" w:sz="4" w:space="0" w:color="000000"/>
              <w:left w:val="single" w:sz="6" w:space="0" w:color="000000"/>
              <w:bottom w:val="single" w:sz="6" w:space="0" w:color="000000"/>
              <w:right w:val="single" w:sz="6" w:space="0" w:color="000000"/>
            </w:tcBorders>
            <w:shd w:val="clear" w:color="auto" w:fill="9BE5F7"/>
            <w:tcMar>
              <w:top w:w="0" w:type="dxa"/>
              <w:left w:w="70" w:type="dxa"/>
              <w:bottom w:w="0" w:type="dxa"/>
              <w:right w:w="70" w:type="dxa"/>
            </w:tcMar>
            <w:vAlign w:val="center"/>
            <w:hideMark/>
          </w:tcPr>
          <w:p w14:paraId="4D9676C2" w14:textId="77777777" w:rsidR="00DE5290" w:rsidRPr="00DE5290" w:rsidRDefault="00DE5290" w:rsidP="00DE5290">
            <w:pPr>
              <w:spacing w:after="0" w:line="240" w:lineRule="auto"/>
              <w:jc w:val="center"/>
              <w:rPr>
                <w:rFonts w:ascii="Times New Roman" w:eastAsia="Times New Roman" w:hAnsi="Times New Roman" w:cs="Times New Roman"/>
                <w:color w:val="000000"/>
                <w:sz w:val="24"/>
                <w:szCs w:val="24"/>
                <w:lang w:eastAsia="es-MX"/>
              </w:rPr>
            </w:pPr>
            <w:r w:rsidRPr="00DE5290">
              <w:rPr>
                <w:rFonts w:ascii="Helvetica" w:eastAsia="Times New Roman" w:hAnsi="Helvetica" w:cs="Helvetica"/>
                <w:b/>
                <w:bCs/>
                <w:color w:val="000000"/>
                <w:sz w:val="24"/>
                <w:szCs w:val="24"/>
                <w:lang w:eastAsia="es-MX"/>
              </w:rPr>
              <w:lastRenderedPageBreak/>
              <w:t>Nulo</w:t>
            </w:r>
          </w:p>
        </w:tc>
        <w:tc>
          <w:tcPr>
            <w:tcW w:w="6238"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056D183" w14:textId="77777777" w:rsidR="00DE5290" w:rsidRPr="00DE5290" w:rsidRDefault="00DE5290" w:rsidP="00DE5290">
            <w:pPr>
              <w:spacing w:after="0" w:line="240" w:lineRule="auto"/>
              <w:jc w:val="both"/>
              <w:rPr>
                <w:rFonts w:ascii="Times New Roman" w:eastAsia="Times New Roman" w:hAnsi="Times New Roman" w:cs="Times New Roman"/>
                <w:color w:val="000000"/>
                <w:sz w:val="18"/>
                <w:szCs w:val="18"/>
                <w:lang w:eastAsia="es-MX"/>
              </w:rPr>
            </w:pPr>
            <w:r w:rsidRPr="00DE5290">
              <w:rPr>
                <w:rFonts w:ascii="Helvetica" w:eastAsia="Times New Roman" w:hAnsi="Helvetica" w:cs="Helvetica"/>
                <w:color w:val="000000"/>
                <w:sz w:val="18"/>
                <w:szCs w:val="18"/>
                <w:lang w:eastAsia="es-MX"/>
              </w:rPr>
              <w:t>El riesgo resulta despreciable por lo que no se requiere medidas adicionales.</w:t>
            </w:r>
          </w:p>
        </w:tc>
      </w:tr>
    </w:tbl>
    <w:p w14:paraId="2F2DE8FA" w14:textId="77777777" w:rsidR="00DE5290" w:rsidRPr="00DE5290" w:rsidRDefault="00DE5290" w:rsidP="00DE5290">
      <w:pPr>
        <w:spacing w:after="101" w:line="240" w:lineRule="auto"/>
        <w:ind w:firstLine="288"/>
        <w:rPr>
          <w:rFonts w:ascii="Times New Roman" w:eastAsia="Times New Roman" w:hAnsi="Times New Roman" w:cs="Times New Roman"/>
          <w:sz w:val="24"/>
          <w:szCs w:val="24"/>
          <w:lang w:eastAsia="es-MX"/>
        </w:rPr>
      </w:pPr>
      <w:r w:rsidRPr="00DE5290">
        <w:rPr>
          <w:rFonts w:ascii="Times New Roman" w:eastAsia="Times New Roman" w:hAnsi="Times New Roman" w:cs="Times New Roman"/>
          <w:sz w:val="24"/>
          <w:szCs w:val="24"/>
          <w:lang w:eastAsia="es-MX"/>
        </w:rPr>
        <w:t> </w:t>
      </w:r>
    </w:p>
    <w:p w14:paraId="0F4F8AA7" w14:textId="77777777" w:rsidR="00DE5290" w:rsidRPr="00DE5290" w:rsidRDefault="00DE5290" w:rsidP="00DE5290">
      <w:pPr>
        <w:spacing w:after="101" w:line="240" w:lineRule="auto"/>
        <w:ind w:hanging="432"/>
        <w:rPr>
          <w:rFonts w:ascii="Times New Roman" w:eastAsia="Times New Roman" w:hAnsi="Times New Roman" w:cs="Times New Roman"/>
          <w:sz w:val="24"/>
          <w:szCs w:val="24"/>
          <w:lang w:eastAsia="es-MX"/>
        </w:rPr>
      </w:pPr>
      <w:r w:rsidRPr="00DE5290">
        <w:rPr>
          <w:rFonts w:ascii="Helvetica" w:eastAsia="Times New Roman" w:hAnsi="Helvetica" w:cs="Helvetica"/>
          <w:b/>
          <w:bCs/>
          <w:sz w:val="24"/>
          <w:szCs w:val="24"/>
          <w:lang w:eastAsia="es-MX"/>
        </w:rPr>
        <w:t>1)</w:t>
      </w:r>
      <w:r w:rsidRPr="00DE5290">
        <w:rPr>
          <w:rFonts w:ascii="Arial" w:eastAsia="Times New Roman" w:hAnsi="Arial" w:cs="Arial"/>
          <w:sz w:val="20"/>
          <w:szCs w:val="20"/>
          <w:lang w:eastAsia="es-MX"/>
        </w:rPr>
        <w:t>    </w:t>
      </w:r>
      <w:r w:rsidRPr="00DE5290">
        <w:rPr>
          <w:rFonts w:ascii="Helvetica" w:eastAsia="Times New Roman" w:hAnsi="Helvetica" w:cs="Helvetica"/>
          <w:b/>
          <w:bCs/>
          <w:sz w:val="24"/>
          <w:szCs w:val="24"/>
          <w:lang w:eastAsia="es-MX"/>
        </w:rPr>
        <w:t>Evaluación específica</w:t>
      </w:r>
      <w:r w:rsidRPr="00DE5290">
        <w:rPr>
          <w:rFonts w:ascii="Helvetica" w:eastAsia="Times New Roman" w:hAnsi="Helvetica" w:cs="Helvetica"/>
          <w:sz w:val="24"/>
          <w:szCs w:val="24"/>
          <w:lang w:eastAsia="es-MX"/>
        </w:rPr>
        <w:t>: Aquella que se integra por el estudio a profundidad de los factores de riesgo psicosocial a través de instrumentos cuantitativos (cuestionarios), cualitativos (entrevistas) o mixtos y, en su caso, clínicos, capaces de evaluar el entorno organizacional y el efecto a la salud de los trabajadores para establecer las medidas de control y seguimiento de estos factores. Por ejemplo, la identificación del síndrome de estar quemado por el trabajo (</w:t>
      </w:r>
      <w:r w:rsidRPr="00DE5290">
        <w:rPr>
          <w:rFonts w:ascii="Helvetica" w:eastAsia="Times New Roman" w:hAnsi="Helvetica" w:cs="Helvetica"/>
          <w:i/>
          <w:iCs/>
          <w:sz w:val="24"/>
          <w:szCs w:val="24"/>
          <w:lang w:eastAsia="es-MX"/>
        </w:rPr>
        <w:t>burnout</w:t>
      </w:r>
      <w:r w:rsidRPr="00DE5290">
        <w:rPr>
          <w:rFonts w:ascii="Helvetica" w:eastAsia="Times New Roman" w:hAnsi="Helvetica" w:cs="Helvetica"/>
          <w:sz w:val="24"/>
          <w:szCs w:val="24"/>
          <w:lang w:eastAsia="es-MX"/>
        </w:rPr>
        <w:t>) o acoso psicológico (</w:t>
      </w:r>
      <w:proofErr w:type="spellStart"/>
      <w:proofErr w:type="gramStart"/>
      <w:r w:rsidRPr="00DE5290">
        <w:rPr>
          <w:rFonts w:ascii="Helvetica" w:eastAsia="Times New Roman" w:hAnsi="Helvetica" w:cs="Helvetica"/>
          <w:i/>
          <w:iCs/>
          <w:sz w:val="24"/>
          <w:szCs w:val="24"/>
          <w:lang w:eastAsia="es-MX"/>
        </w:rPr>
        <w:t>mobbing</w:t>
      </w:r>
      <w:proofErr w:type="spellEnd"/>
      <w:proofErr w:type="gramEnd"/>
      <w:r w:rsidRPr="00DE5290">
        <w:rPr>
          <w:rFonts w:ascii="Helvetica" w:eastAsia="Times New Roman" w:hAnsi="Helvetica" w:cs="Helvetica"/>
          <w:sz w:val="24"/>
          <w:szCs w:val="24"/>
          <w:lang w:eastAsia="es-MX"/>
        </w:rPr>
        <w:t>), entre otros.</w:t>
      </w:r>
    </w:p>
    <w:p w14:paraId="61997B82" w14:textId="77777777" w:rsidR="007F6FFB" w:rsidRDefault="007F6FFB"/>
    <w:sectPr w:rsidR="007F6F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90"/>
    <w:rsid w:val="00412DF1"/>
    <w:rsid w:val="007F6FFB"/>
    <w:rsid w:val="00AB29A5"/>
    <w:rsid w:val="00DE5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59B7"/>
  <w15:chartTrackingRefBased/>
  <w15:docId w15:val="{45DF5446-9FC8-4B2F-9036-E702BD17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E5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E529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5290"/>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E5290"/>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DE5290"/>
  </w:style>
  <w:style w:type="paragraph" w:customStyle="1" w:styleId="msonormal0">
    <w:name w:val="msonormal"/>
    <w:basedOn w:val="Normal"/>
    <w:rsid w:val="00DE52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iststyle658073849level1">
    <w:name w:val="liststyle_658073849_level_1"/>
    <w:basedOn w:val="Fuentedeprrafopredeter"/>
    <w:rsid w:val="00DE5290"/>
  </w:style>
  <w:style w:type="character" w:customStyle="1" w:styleId="liststyle107704718level1">
    <w:name w:val="liststyle_107704718_level_1"/>
    <w:basedOn w:val="Fuentedeprrafopredeter"/>
    <w:rsid w:val="00DE5290"/>
  </w:style>
  <w:style w:type="character" w:customStyle="1" w:styleId="liststyle446966353level1">
    <w:name w:val="liststyle_446966353_level_1"/>
    <w:basedOn w:val="Fuentedeprrafopredeter"/>
    <w:rsid w:val="00DE5290"/>
  </w:style>
  <w:style w:type="character" w:customStyle="1" w:styleId="liststyle2040817943level1">
    <w:name w:val="liststyle_2040817943_level_1"/>
    <w:basedOn w:val="Fuentedeprrafopredeter"/>
    <w:rsid w:val="00DE5290"/>
  </w:style>
  <w:style w:type="character" w:customStyle="1" w:styleId="liststyle1063793187level1">
    <w:name w:val="liststyle_1063793187_level_1"/>
    <w:basedOn w:val="Fuentedeprrafopredeter"/>
    <w:rsid w:val="00DE5290"/>
  </w:style>
  <w:style w:type="character" w:customStyle="1" w:styleId="liststyle993139536level1">
    <w:name w:val="liststyle_993139536_level_1"/>
    <w:basedOn w:val="Fuentedeprrafopredeter"/>
    <w:rsid w:val="00DE5290"/>
  </w:style>
  <w:style w:type="character" w:customStyle="1" w:styleId="liststyle1565220655level1">
    <w:name w:val="liststyle_1565220655_level_1"/>
    <w:basedOn w:val="Fuentedeprrafopredeter"/>
    <w:rsid w:val="00DE5290"/>
  </w:style>
  <w:style w:type="character" w:customStyle="1" w:styleId="liststyle1250768509level1">
    <w:name w:val="liststyle_1250768509_level_1"/>
    <w:basedOn w:val="Fuentedeprrafopredeter"/>
    <w:rsid w:val="00DE5290"/>
  </w:style>
  <w:style w:type="character" w:customStyle="1" w:styleId="liststyle1940137400level1">
    <w:name w:val="liststyle_1940137400_level_1"/>
    <w:basedOn w:val="Fuentedeprrafopredeter"/>
    <w:rsid w:val="00DE5290"/>
  </w:style>
  <w:style w:type="character" w:customStyle="1" w:styleId="liststyle1362314633level1">
    <w:name w:val="liststyle_1362314633_level_1"/>
    <w:basedOn w:val="Fuentedeprrafopredeter"/>
    <w:rsid w:val="00DE5290"/>
  </w:style>
  <w:style w:type="character" w:customStyle="1" w:styleId="liststyle378943408level1">
    <w:name w:val="liststyle_378943408_level_1"/>
    <w:basedOn w:val="Fuentedeprrafopredeter"/>
    <w:rsid w:val="00DE5290"/>
  </w:style>
  <w:style w:type="character" w:customStyle="1" w:styleId="liststyle131798517level1">
    <w:name w:val="liststyle_131798517_level_1"/>
    <w:basedOn w:val="Fuentedeprrafopredeter"/>
    <w:rsid w:val="00DE5290"/>
  </w:style>
  <w:style w:type="character" w:customStyle="1" w:styleId="liststyle804539974level1">
    <w:name w:val="liststyle_804539974_level_1"/>
    <w:basedOn w:val="Fuentedeprrafopredeter"/>
    <w:rsid w:val="00DE5290"/>
  </w:style>
  <w:style w:type="character" w:customStyle="1" w:styleId="liststyle635450492level1">
    <w:name w:val="liststyle_635450492_level_1"/>
    <w:basedOn w:val="Fuentedeprrafopredeter"/>
    <w:rsid w:val="00DE5290"/>
  </w:style>
  <w:style w:type="character" w:customStyle="1" w:styleId="liststyle1444569251level1">
    <w:name w:val="liststyle_1444569251_level_1"/>
    <w:basedOn w:val="Fuentedeprrafopredeter"/>
    <w:rsid w:val="00DE5290"/>
  </w:style>
  <w:style w:type="character" w:customStyle="1" w:styleId="liststyle106392860level1">
    <w:name w:val="liststyle_106392860_level_1"/>
    <w:basedOn w:val="Fuentedeprrafopredeter"/>
    <w:rsid w:val="00DE5290"/>
  </w:style>
  <w:style w:type="character" w:customStyle="1" w:styleId="liststyle1511330563level1">
    <w:name w:val="liststyle_1511330563_level_1"/>
    <w:basedOn w:val="Fuentedeprrafopredeter"/>
    <w:rsid w:val="00DE5290"/>
  </w:style>
  <w:style w:type="character" w:customStyle="1" w:styleId="liststyle1256208012level1">
    <w:name w:val="liststyle_1256208012_level_1"/>
    <w:basedOn w:val="Fuentedeprrafopredeter"/>
    <w:rsid w:val="00DE5290"/>
  </w:style>
  <w:style w:type="character" w:customStyle="1" w:styleId="liststyle508254992level1">
    <w:name w:val="liststyle_508254992_level_1"/>
    <w:basedOn w:val="Fuentedeprrafopredeter"/>
    <w:rsid w:val="00DE5290"/>
  </w:style>
  <w:style w:type="character" w:customStyle="1" w:styleId="liststyle124394815level1">
    <w:name w:val="liststyle_124394815_level_1"/>
    <w:basedOn w:val="Fuentedeprrafopredeter"/>
    <w:rsid w:val="00DE5290"/>
  </w:style>
  <w:style w:type="character" w:customStyle="1" w:styleId="liststyle931085094level1">
    <w:name w:val="liststyle_931085094_level_1"/>
    <w:basedOn w:val="Fuentedeprrafopredeter"/>
    <w:rsid w:val="00DE5290"/>
  </w:style>
  <w:style w:type="character" w:customStyle="1" w:styleId="liststyle1343166497level1">
    <w:name w:val="liststyle_1343166497_level_1"/>
    <w:basedOn w:val="Fuentedeprrafopredeter"/>
    <w:rsid w:val="00DE5290"/>
  </w:style>
  <w:style w:type="character" w:customStyle="1" w:styleId="liststyle426117306level1">
    <w:name w:val="liststyle_426117306_level_1"/>
    <w:basedOn w:val="Fuentedeprrafopredeter"/>
    <w:rsid w:val="00DE5290"/>
  </w:style>
  <w:style w:type="character" w:customStyle="1" w:styleId="liststyle1654523294level1">
    <w:name w:val="liststyle_1654523294_level_1"/>
    <w:basedOn w:val="Fuentedeprrafopredeter"/>
    <w:rsid w:val="00DE5290"/>
  </w:style>
  <w:style w:type="character" w:customStyle="1" w:styleId="liststyle688528930level1">
    <w:name w:val="liststyle_688528930_level_1"/>
    <w:basedOn w:val="Fuentedeprrafopredeter"/>
    <w:rsid w:val="00DE5290"/>
  </w:style>
  <w:style w:type="character" w:customStyle="1" w:styleId="liststyle495415893level1">
    <w:name w:val="liststyle_495415893_level_1"/>
    <w:basedOn w:val="Fuentedeprrafopredeter"/>
    <w:rsid w:val="00DE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2994</Words>
  <Characters>16471</Characters>
  <Application>Microsoft Office Word</Application>
  <DocSecurity>0</DocSecurity>
  <Lines>137</Lines>
  <Paragraphs>38</Paragraphs>
  <ScaleCrop>false</ScaleCrop>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urias</dc:creator>
  <cp:keywords/>
  <dc:description/>
  <cp:lastModifiedBy>itzel urias</cp:lastModifiedBy>
  <cp:revision>1</cp:revision>
  <dcterms:created xsi:type="dcterms:W3CDTF">2021-03-18T23:30:00Z</dcterms:created>
  <dcterms:modified xsi:type="dcterms:W3CDTF">2021-03-18T23:31:00Z</dcterms:modified>
</cp:coreProperties>
</file>