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3" w:type="dxa"/>
        <w:tblInd w:w="-792" w:type="dxa"/>
        <w:tblLook w:val="01E0" w:firstRow="1" w:lastRow="1" w:firstColumn="1" w:lastColumn="1" w:noHBand="0" w:noVBand="0"/>
      </w:tblPr>
      <w:tblGrid>
        <w:gridCol w:w="3276"/>
        <w:gridCol w:w="5421"/>
        <w:gridCol w:w="1446"/>
      </w:tblGrid>
      <w:tr w:rsidR="00A86E3E" w:rsidRPr="007648DA" w14:paraId="21D124AD" w14:textId="77777777" w:rsidTr="00A86E3E">
        <w:tc>
          <w:tcPr>
            <w:tcW w:w="3276" w:type="dxa"/>
          </w:tcPr>
          <w:p w14:paraId="258DB4CA" w14:textId="77777777" w:rsidR="00A86E3E" w:rsidRPr="007648DA" w:rsidRDefault="00A86E3E" w:rsidP="00376C46">
            <w:pPr>
              <w:rPr>
                <w:sz w:val="18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669991C9" wp14:editId="2C7AB55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216535</wp:posOffset>
                  </wp:positionV>
                  <wp:extent cx="1905000" cy="885825"/>
                  <wp:effectExtent l="0" t="0" r="0" b="9525"/>
                  <wp:wrapThrough wrapText="bothSides">
                    <wp:wrapPolygon edited="0">
                      <wp:start x="0" y="0"/>
                      <wp:lineTo x="0" y="21368"/>
                      <wp:lineTo x="21384" y="21368"/>
                      <wp:lineTo x="21384" y="0"/>
                      <wp:lineTo x="0" y="0"/>
                    </wp:wrapPolygon>
                  </wp:wrapThrough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ecN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</w:tcPr>
          <w:p w14:paraId="485D633A" w14:textId="77777777" w:rsidR="00A86E3E" w:rsidRDefault="00A86E3E" w:rsidP="00376C46">
            <w:pPr>
              <w:rPr>
                <w:sz w:val="18"/>
                <w:szCs w:val="18"/>
              </w:rPr>
            </w:pPr>
          </w:p>
          <w:p w14:paraId="41B48A9A" w14:textId="77777777" w:rsidR="00A86E3E" w:rsidRPr="007648DA" w:rsidRDefault="00A86E3E" w:rsidP="00376C4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6360A51" w14:textId="77777777" w:rsidR="00A86E3E" w:rsidRPr="007648DA" w:rsidRDefault="00A86E3E" w:rsidP="00376C46">
            <w:pPr>
              <w:ind w:left="-109" w:firstLine="109"/>
              <w:jc w:val="right"/>
              <w:rPr>
                <w:sz w:val="18"/>
                <w:szCs w:val="18"/>
              </w:rPr>
            </w:pPr>
          </w:p>
          <w:p w14:paraId="22368D22" w14:textId="77777777" w:rsidR="00A86E3E" w:rsidRPr="007648DA" w:rsidRDefault="00A86E3E" w:rsidP="00376C46">
            <w:pPr>
              <w:ind w:left="-109" w:firstLine="109"/>
              <w:jc w:val="right"/>
              <w:rPr>
                <w:sz w:val="18"/>
                <w:szCs w:val="18"/>
              </w:rPr>
            </w:pPr>
            <w:r>
              <w:rPr>
                <w:noProof/>
                <w:color w:val="B92025"/>
                <w:sz w:val="23"/>
                <w:szCs w:val="23"/>
                <w:bdr w:val="none" w:sz="0" w:space="0" w:color="auto" w:frame="1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7A8CBFD2" wp14:editId="04A7D1FB">
                  <wp:simplePos x="0" y="0"/>
                  <wp:positionH relativeFrom="margin">
                    <wp:posOffset>592455</wp:posOffset>
                  </wp:positionH>
                  <wp:positionV relativeFrom="paragraph">
                    <wp:posOffset>41275</wp:posOffset>
                  </wp:positionV>
                  <wp:extent cx="777875" cy="777875"/>
                  <wp:effectExtent l="0" t="0" r="3175" b="3175"/>
                  <wp:wrapTopAndBottom/>
                  <wp:docPr id="55" name="Imagen 55" descr="Instituto Tecnológico de Culiacá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stituto Tecnológico de Culiacá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E3E" w:rsidRPr="007648DA" w14:paraId="28DAC1DB" w14:textId="77777777" w:rsidTr="00376C46">
        <w:tc>
          <w:tcPr>
            <w:tcW w:w="3276" w:type="dxa"/>
          </w:tcPr>
          <w:p w14:paraId="6F78B3B9" w14:textId="77777777" w:rsidR="00A86E3E" w:rsidRPr="007648DA" w:rsidRDefault="00A86E3E" w:rsidP="00376C4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1" w:type="dxa"/>
          </w:tcPr>
          <w:p w14:paraId="0493A6DD" w14:textId="77777777" w:rsidR="00A86E3E" w:rsidRPr="007648DA" w:rsidRDefault="00A86E3E" w:rsidP="00376C4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Pr="007648DA">
              <w:rPr>
                <w:rFonts w:ascii="Arial Narrow" w:hAnsi="Arial Narrow"/>
                <w:sz w:val="16"/>
                <w:szCs w:val="16"/>
              </w:rPr>
              <w:t>“Solicitud del estudiante para el análisis del Comité Académico”</w:t>
            </w:r>
          </w:p>
          <w:p w14:paraId="2F751A11" w14:textId="77777777" w:rsidR="00A86E3E" w:rsidRDefault="00A86E3E" w:rsidP="00376C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3A75D757" w14:textId="77777777" w:rsidR="00A86E3E" w:rsidRPr="00BE1D4B" w:rsidRDefault="00A86E3E" w:rsidP="00376C4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</w:t>
            </w:r>
            <w:r w:rsidRPr="007648DA">
              <w:rPr>
                <w:rFonts w:ascii="Arial Narrow" w:hAnsi="Arial Narrow"/>
                <w:b/>
                <w:sz w:val="16"/>
                <w:szCs w:val="16"/>
              </w:rPr>
              <w:t xml:space="preserve">INSTITUTO TECNOLÓGICO DE CULIACÁN             </w:t>
            </w:r>
          </w:p>
          <w:p w14:paraId="55D3044A" w14:textId="77777777" w:rsidR="00A86E3E" w:rsidRPr="007648DA" w:rsidRDefault="00A86E3E" w:rsidP="00376C46">
            <w:pPr>
              <w:ind w:right="-31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7648DA">
              <w:rPr>
                <w:rFonts w:ascii="Arial Narrow" w:hAnsi="Arial Narrow"/>
                <w:b/>
                <w:sz w:val="16"/>
                <w:szCs w:val="16"/>
              </w:rPr>
              <w:t>FOL</w:t>
            </w:r>
            <w:r>
              <w:rPr>
                <w:rFonts w:ascii="Arial Narrow" w:hAnsi="Arial Narrow"/>
                <w:b/>
                <w:sz w:val="16"/>
                <w:szCs w:val="16"/>
              </w:rPr>
              <w:t>IO:</w:t>
            </w:r>
            <w:r w:rsidRPr="007648DA">
              <w:rPr>
                <w:rFonts w:ascii="Arial Narrow" w:hAnsi="Arial Narrow"/>
                <w:b/>
                <w:sz w:val="16"/>
                <w:szCs w:val="16"/>
              </w:rPr>
              <w:t>IO:</w:t>
            </w:r>
          </w:p>
        </w:tc>
        <w:tc>
          <w:tcPr>
            <w:tcW w:w="1446" w:type="dxa"/>
          </w:tcPr>
          <w:p w14:paraId="1B586300" w14:textId="77777777" w:rsidR="00A86E3E" w:rsidRPr="007648DA" w:rsidRDefault="00A86E3E" w:rsidP="00376C4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B4BB3A4" w14:textId="77777777" w:rsidR="00A86E3E" w:rsidRPr="007648DA" w:rsidRDefault="00A86E3E" w:rsidP="00A86E3E">
      <w:pPr>
        <w:rPr>
          <w:rFonts w:ascii="Arial Narrow" w:hAnsi="Arial Narrow"/>
          <w:sz w:val="16"/>
          <w:szCs w:val="16"/>
        </w:rPr>
      </w:pPr>
    </w:p>
    <w:p w14:paraId="5237868D" w14:textId="77777777" w:rsidR="00A86E3E" w:rsidRPr="007648DA" w:rsidRDefault="00A86E3E" w:rsidP="00A86E3E">
      <w:pPr>
        <w:rPr>
          <w:rFonts w:ascii="Arial Narrow" w:hAnsi="Arial Narrow"/>
          <w:sz w:val="16"/>
          <w:szCs w:val="16"/>
        </w:rPr>
      </w:pPr>
    </w:p>
    <w:p w14:paraId="37319F52" w14:textId="77777777" w:rsidR="00A86E3E" w:rsidRPr="007648DA" w:rsidRDefault="00A86E3E" w:rsidP="00A86E3E">
      <w:pPr>
        <w:jc w:val="right"/>
        <w:rPr>
          <w:rFonts w:ascii="Arial Narrow" w:hAnsi="Arial Narrow"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>Lugar y Fecha</w:t>
      </w:r>
      <w:r w:rsidRPr="007648DA">
        <w:rPr>
          <w:rFonts w:ascii="Arial Narrow" w:hAnsi="Arial Narrow"/>
          <w:sz w:val="16"/>
          <w:szCs w:val="16"/>
        </w:rPr>
        <w:t>:</w:t>
      </w:r>
      <w:r w:rsidRPr="007648DA">
        <w:rPr>
          <w:rFonts w:ascii="Arial Narrow" w:hAnsi="Arial Narrow"/>
          <w:sz w:val="16"/>
          <w:szCs w:val="16"/>
        </w:rPr>
        <w:tab/>
      </w:r>
      <w:r w:rsidRPr="007648DA">
        <w:rPr>
          <w:rFonts w:ascii="Arial Narrow" w:hAnsi="Arial Narrow"/>
          <w:sz w:val="16"/>
          <w:szCs w:val="16"/>
        </w:rPr>
        <w:tab/>
      </w:r>
      <w:r w:rsidRPr="007648DA">
        <w:rPr>
          <w:rFonts w:ascii="Arial Narrow" w:hAnsi="Arial Narrow"/>
          <w:sz w:val="16"/>
          <w:szCs w:val="16"/>
        </w:rPr>
        <w:tab/>
      </w:r>
      <w:r w:rsidRPr="007648DA">
        <w:rPr>
          <w:rFonts w:ascii="Arial Narrow" w:hAnsi="Arial Narrow"/>
          <w:sz w:val="16"/>
          <w:szCs w:val="16"/>
        </w:rPr>
        <w:tab/>
      </w:r>
    </w:p>
    <w:p w14:paraId="05B9ED4D" w14:textId="77777777" w:rsidR="00A86E3E" w:rsidRPr="007648DA" w:rsidRDefault="00A86E3E" w:rsidP="00A86E3E">
      <w:pPr>
        <w:jc w:val="right"/>
        <w:rPr>
          <w:rFonts w:ascii="Arial Narrow" w:hAnsi="Arial Narrow"/>
          <w:sz w:val="16"/>
          <w:szCs w:val="16"/>
        </w:rPr>
      </w:pPr>
    </w:p>
    <w:p w14:paraId="48D154A6" w14:textId="77777777" w:rsidR="00A86E3E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</w:p>
    <w:p w14:paraId="21A94E8E" w14:textId="77777777" w:rsidR="00A86E3E" w:rsidRPr="007648DA" w:rsidRDefault="00A86E3E" w:rsidP="00A86E3E">
      <w:pPr>
        <w:jc w:val="both"/>
        <w:rPr>
          <w:rFonts w:ascii="Arial Narrow" w:hAnsi="Arial Narrow"/>
          <w:b/>
          <w:color w:val="5F497A"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 xml:space="preserve">C. </w:t>
      </w:r>
      <w:r w:rsidRPr="007648DA">
        <w:rPr>
          <w:rFonts w:ascii="Arial Narrow" w:hAnsi="Arial Narrow"/>
          <w:b/>
          <w:color w:val="5F497A"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MC. CARLOS RAFAEL LIZÁRRAGA ARREOLA</w:t>
      </w:r>
    </w:p>
    <w:p w14:paraId="773766CA" w14:textId="77777777" w:rsidR="00A86E3E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>Jefe de la División de Estudios Profesionales</w:t>
      </w:r>
    </w:p>
    <w:p w14:paraId="7DCFF6BA" w14:textId="05E72AB8" w:rsidR="00A86E3E" w:rsidRPr="006371EC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>P r e s e n t e</w:t>
      </w:r>
    </w:p>
    <w:p w14:paraId="2E392BB7" w14:textId="77777777" w:rsidR="00A86E3E" w:rsidRPr="007648DA" w:rsidRDefault="00A86E3E" w:rsidP="00A86E3E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648DA">
        <w:rPr>
          <w:rFonts w:ascii="Arial Narrow" w:hAnsi="Arial Narrow"/>
          <w:sz w:val="16"/>
          <w:szCs w:val="16"/>
        </w:rPr>
        <w:t xml:space="preserve">  </w:t>
      </w:r>
      <w:r w:rsidRPr="007648DA">
        <w:rPr>
          <w:rFonts w:ascii="Arial Narrow" w:hAnsi="Arial Narrow"/>
          <w:b/>
          <w:sz w:val="16"/>
          <w:szCs w:val="16"/>
        </w:rPr>
        <w:t>Asunto</w:t>
      </w:r>
      <w:r w:rsidRPr="007648DA">
        <w:rPr>
          <w:rFonts w:ascii="Arial Narrow" w:hAnsi="Arial Narrow"/>
          <w:sz w:val="16"/>
          <w:szCs w:val="16"/>
        </w:rPr>
        <w:t xml:space="preserve">: </w:t>
      </w:r>
    </w:p>
    <w:p w14:paraId="624EE5EB" w14:textId="77777777" w:rsidR="00A86E3E" w:rsidRPr="007648DA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91"/>
      </w:tblGrid>
      <w:tr w:rsidR="00A86E3E" w:rsidRPr="007648DA" w14:paraId="66AAB284" w14:textId="77777777" w:rsidTr="00376C4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74B6E" w14:textId="77777777" w:rsidR="00A86E3E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69757361" w14:textId="77777777" w:rsidR="00A86E3E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9D847D3" w14:textId="77777777" w:rsidR="00A86E3E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9483F98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El que suscribe C.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912C" w14:textId="79AFC5E6" w:rsidR="00A86E3E" w:rsidRPr="00A86E3E" w:rsidRDefault="006371EC" w:rsidP="00376C4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A86E3E"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F32DF" wp14:editId="63F11B8C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107315</wp:posOffset>
                      </wp:positionV>
                      <wp:extent cx="800100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D2B4F" w14:textId="77777777" w:rsidR="00A86E3E" w:rsidRPr="00A86E3E" w:rsidRDefault="00A86E3E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  <w:r w:rsidRPr="00A86E3E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  <w:t xml:space="preserve">No. celular: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2F3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44.35pt;margin-top:8.45pt;width:6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/56DW3gAA&#10;AAoBAAAPAAAAAAAAAAAAAAAAAGQEAABkcnMvZG93bnJldi54bWxQSwUGAAAAAAQABADzAAAAbwUA&#10;AAAA&#10;" stroked="f">
                      <v:textbox style="mso-fit-shape-to-text:t">
                        <w:txbxContent>
                          <w:p w14:paraId="3EED2B4F" w14:textId="77777777" w:rsidR="00A86E3E" w:rsidRPr="00A86E3E" w:rsidRDefault="00A86E3E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A86E3E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No. celular: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E3E" w:rsidRPr="00A86E3E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</w:t>
            </w:r>
            <w:r w:rsidR="00A86E3E" w:rsidRPr="00A86E3E">
              <w:rPr>
                <w:rFonts w:ascii="Arial Narrow" w:hAnsi="Arial Narrow"/>
                <w:b/>
                <w:sz w:val="16"/>
                <w:szCs w:val="16"/>
              </w:rPr>
              <w:t xml:space="preserve">  Correo Electrónico:</w:t>
            </w:r>
          </w:p>
          <w:p w14:paraId="1322602D" w14:textId="77777777" w:rsidR="00A86E3E" w:rsidRDefault="00A86E3E" w:rsidP="00A86E3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EE6830" w14:textId="77777777" w:rsidR="006371EC" w:rsidRDefault="006371EC" w:rsidP="00A86E3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41A0E7D" w14:textId="59FBE5A9" w:rsidR="006371EC" w:rsidRPr="00A86E3E" w:rsidRDefault="006371EC" w:rsidP="00A86E3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3D8F5B61" w14:textId="77777777" w:rsidR="00A86E3E" w:rsidRPr="007648DA" w:rsidRDefault="00A86E3E" w:rsidP="00A86E3E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694"/>
        <w:gridCol w:w="2175"/>
        <w:gridCol w:w="5000"/>
      </w:tblGrid>
      <w:tr w:rsidR="00A86E3E" w:rsidRPr="007648DA" w14:paraId="78BE907A" w14:textId="77777777" w:rsidTr="00376C46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16185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estudiante del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F786" w14:textId="32A614D1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278BE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semestre, de la carrera de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ED92E" w14:textId="16B28743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1B97F32" w14:textId="77777777" w:rsidR="00A86E3E" w:rsidRPr="007648DA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038"/>
        <w:gridCol w:w="2600"/>
        <w:gridCol w:w="3730"/>
      </w:tblGrid>
      <w:tr w:rsidR="00A86E3E" w:rsidRPr="007648DA" w14:paraId="22E1120E" w14:textId="77777777" w:rsidTr="00376C4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18A24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con número de 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D4CE9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C6B93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 xml:space="preserve">solicito de la manera más atenta  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7B395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F7E5C08" w14:textId="77777777" w:rsidR="00A86E3E" w:rsidRPr="007648DA" w:rsidRDefault="00A86E3E" w:rsidP="00A86E3E">
      <w:pPr>
        <w:pBdr>
          <w:bottom w:val="single" w:sz="4" w:space="1" w:color="auto"/>
        </w:pBdr>
        <w:jc w:val="both"/>
        <w:rPr>
          <w:rFonts w:ascii="Arial Narrow" w:hAnsi="Arial Narrow"/>
          <w:b/>
          <w:sz w:val="16"/>
          <w:szCs w:val="16"/>
        </w:rPr>
      </w:pPr>
    </w:p>
    <w:p w14:paraId="1D9D7A8C" w14:textId="77777777" w:rsidR="00A86E3E" w:rsidRPr="007648DA" w:rsidRDefault="00A86E3E" w:rsidP="00A86E3E">
      <w:pPr>
        <w:pBdr>
          <w:bottom w:val="single" w:sz="4" w:space="1" w:color="auto"/>
        </w:pBdr>
        <w:jc w:val="both"/>
        <w:rPr>
          <w:rFonts w:ascii="Arial Narrow" w:hAnsi="Arial Narrow"/>
          <w:b/>
          <w:sz w:val="16"/>
          <w:szCs w:val="16"/>
        </w:rPr>
      </w:pPr>
    </w:p>
    <w:p w14:paraId="3D7305F5" w14:textId="77777777" w:rsidR="00A86E3E" w:rsidRPr="007648DA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</w:p>
    <w:p w14:paraId="00B84B38" w14:textId="77777777" w:rsidR="00A86E3E" w:rsidRPr="007648DA" w:rsidRDefault="00A86E3E" w:rsidP="00A86E3E">
      <w:pPr>
        <w:jc w:val="both"/>
        <w:rPr>
          <w:rFonts w:ascii="Arial Narrow" w:hAnsi="Arial Narrow"/>
          <w:b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5"/>
        <w:gridCol w:w="518"/>
        <w:gridCol w:w="6831"/>
      </w:tblGrid>
      <w:tr w:rsidR="00A86E3E" w:rsidRPr="007648DA" w14:paraId="7D33D2D1" w14:textId="77777777" w:rsidTr="00376C46"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A5433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7ECEC7E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Por los siguientes motivos: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9530C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6E3E" w:rsidRPr="007648DA" w14:paraId="3CE774AD" w14:textId="77777777" w:rsidTr="00376C46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8580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Motivos Académicos:</w:t>
            </w:r>
          </w:p>
        </w:tc>
        <w:tc>
          <w:tcPr>
            <w:tcW w:w="7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D56CB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6E3E" w:rsidRPr="007648DA" w14:paraId="51CFA52E" w14:textId="77777777" w:rsidTr="00376C46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3DCE7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E4B67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600ABCE" w14:textId="77777777" w:rsidR="00A86E3E" w:rsidRPr="007648DA" w:rsidRDefault="00A86E3E" w:rsidP="00A86E3E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44"/>
        <w:gridCol w:w="7179"/>
      </w:tblGrid>
      <w:tr w:rsidR="00A86E3E" w:rsidRPr="007648DA" w14:paraId="45A62738" w14:textId="77777777" w:rsidTr="00376C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BCC5D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Motivos Personales:</w:t>
            </w:r>
          </w:p>
        </w:tc>
        <w:tc>
          <w:tcPr>
            <w:tcW w:w="7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BCD0C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6E3E" w:rsidRPr="007648DA" w14:paraId="352B31BA" w14:textId="77777777" w:rsidTr="00376C46"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B625E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96D85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51F7F11" w14:textId="77777777" w:rsidR="00A86E3E" w:rsidRPr="007648DA" w:rsidRDefault="00A86E3E" w:rsidP="00A86E3E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569"/>
      </w:tblGrid>
      <w:tr w:rsidR="00A86E3E" w:rsidRPr="007648DA" w14:paraId="12212FC8" w14:textId="77777777" w:rsidTr="00376C4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A887E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8DA">
              <w:rPr>
                <w:rFonts w:ascii="Arial Narrow" w:hAnsi="Arial Narrow"/>
                <w:sz w:val="16"/>
                <w:szCs w:val="16"/>
              </w:rPr>
              <w:t>Otros: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31109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6E3E" w:rsidRPr="007648DA" w14:paraId="7BB7E95C" w14:textId="77777777" w:rsidTr="00376C4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2D743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8E362" w14:textId="77777777" w:rsidR="00A86E3E" w:rsidRPr="007648DA" w:rsidRDefault="00A86E3E" w:rsidP="00376C4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980688E" w14:textId="77777777" w:rsidR="00A86E3E" w:rsidRPr="007648DA" w:rsidRDefault="00A86E3E" w:rsidP="00A86E3E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2E37EC6C" w14:textId="77777777" w:rsidR="00A86E3E" w:rsidRPr="007648DA" w:rsidRDefault="00700B31" w:rsidP="00A86E3E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LLENADO SOLO POR LA INSTITUCIÓ</w:t>
      </w:r>
      <w:r w:rsidR="00A86E3E" w:rsidRPr="007648DA">
        <w:rPr>
          <w:rFonts w:ascii="Arial Narrow" w:hAnsi="Arial Narrow"/>
          <w:b/>
          <w:sz w:val="16"/>
          <w:szCs w:val="16"/>
        </w:rPr>
        <w:t>N</w:t>
      </w:r>
    </w:p>
    <w:p w14:paraId="3275C719" w14:textId="77777777" w:rsidR="00A86E3E" w:rsidRPr="007648DA" w:rsidRDefault="00A86E3E" w:rsidP="00A86E3E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>Observaciones del coordinador: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86E3E" w:rsidRPr="007648DA" w14:paraId="70657AD6" w14:textId="77777777" w:rsidTr="00376C46">
        <w:tc>
          <w:tcPr>
            <w:tcW w:w="9464" w:type="dxa"/>
          </w:tcPr>
          <w:p w14:paraId="6B63D814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86E3E" w:rsidRPr="007648DA" w14:paraId="5B9B8F3F" w14:textId="77777777" w:rsidTr="00376C46">
        <w:tc>
          <w:tcPr>
            <w:tcW w:w="9464" w:type="dxa"/>
          </w:tcPr>
          <w:p w14:paraId="00266273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86E3E" w:rsidRPr="007648DA" w14:paraId="39C8738D" w14:textId="77777777" w:rsidTr="00376C46">
        <w:tc>
          <w:tcPr>
            <w:tcW w:w="9464" w:type="dxa"/>
          </w:tcPr>
          <w:p w14:paraId="79D349F0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86E3E" w:rsidRPr="007648DA" w14:paraId="263E1C2A" w14:textId="77777777" w:rsidTr="00376C46">
        <w:tc>
          <w:tcPr>
            <w:tcW w:w="9464" w:type="dxa"/>
          </w:tcPr>
          <w:p w14:paraId="5A05A956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86E3E" w:rsidRPr="007648DA" w14:paraId="0AB72301" w14:textId="77777777" w:rsidTr="00376C46">
        <w:tc>
          <w:tcPr>
            <w:tcW w:w="9464" w:type="dxa"/>
          </w:tcPr>
          <w:p w14:paraId="37CB3B85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86E3E" w:rsidRPr="007648DA" w14:paraId="12421EB2" w14:textId="77777777" w:rsidTr="00376C46">
        <w:tc>
          <w:tcPr>
            <w:tcW w:w="9464" w:type="dxa"/>
          </w:tcPr>
          <w:p w14:paraId="2EC68DFE" w14:textId="77777777" w:rsidR="00A86E3E" w:rsidRPr="007648DA" w:rsidRDefault="00A86E3E" w:rsidP="00376C46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0DA048D7" w14:textId="77777777" w:rsidR="00A86E3E" w:rsidRPr="007648DA" w:rsidRDefault="00A86E3E" w:rsidP="00A86E3E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7648DA">
        <w:rPr>
          <w:rFonts w:ascii="Arial Narrow" w:hAnsi="Arial Narrow"/>
          <w:b/>
          <w:sz w:val="16"/>
          <w:szCs w:val="16"/>
        </w:rPr>
        <w:t>Firma del coordinador</w:t>
      </w:r>
    </w:p>
    <w:p w14:paraId="59172018" w14:textId="77777777" w:rsidR="00A86E3E" w:rsidRPr="007648DA" w:rsidRDefault="00A86E3E" w:rsidP="00A86E3E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67371734" w14:textId="77777777" w:rsidR="00A86E3E" w:rsidRPr="007648DA" w:rsidRDefault="00A86E3E" w:rsidP="00A86E3E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4782019A" w14:textId="77777777" w:rsidR="00A86E3E" w:rsidRPr="007648DA" w:rsidRDefault="00A86E3E" w:rsidP="00A86E3E">
      <w:pPr>
        <w:spacing w:line="360" w:lineRule="auto"/>
        <w:jc w:val="center"/>
        <w:rPr>
          <w:rFonts w:ascii="Arial Narrow" w:hAnsi="Arial Narrow"/>
          <w:sz w:val="16"/>
          <w:szCs w:val="16"/>
        </w:rPr>
      </w:pPr>
      <w:r w:rsidRPr="007648DA">
        <w:rPr>
          <w:rFonts w:ascii="Arial Narrow" w:hAnsi="Arial Narrow"/>
          <w:sz w:val="16"/>
          <w:szCs w:val="16"/>
        </w:rPr>
        <w:t>Atentamente</w:t>
      </w:r>
    </w:p>
    <w:p w14:paraId="6184575F" w14:textId="77777777" w:rsidR="00A86E3E" w:rsidRPr="007648DA" w:rsidRDefault="00A86E3E" w:rsidP="00A86E3E">
      <w:pPr>
        <w:spacing w:line="360" w:lineRule="auto"/>
        <w:jc w:val="center"/>
        <w:rPr>
          <w:rFonts w:ascii="Arial Narrow" w:hAnsi="Arial Narrow"/>
          <w:sz w:val="16"/>
          <w:szCs w:val="16"/>
        </w:rPr>
      </w:pPr>
    </w:p>
    <w:p w14:paraId="2D18BCF7" w14:textId="77777777" w:rsidR="00A86E3E" w:rsidRPr="007648DA" w:rsidRDefault="00A86E3E" w:rsidP="00A86E3E">
      <w:pPr>
        <w:spacing w:line="360" w:lineRule="auto"/>
        <w:jc w:val="center"/>
        <w:rPr>
          <w:rFonts w:ascii="Arial Narrow" w:hAnsi="Arial Narrow"/>
          <w:sz w:val="16"/>
          <w:szCs w:val="16"/>
        </w:rPr>
      </w:pPr>
    </w:p>
    <w:p w14:paraId="29162753" w14:textId="77777777" w:rsidR="00A86E3E" w:rsidRPr="007648DA" w:rsidRDefault="00A86E3E" w:rsidP="00A86E3E">
      <w:pPr>
        <w:spacing w:line="360" w:lineRule="auto"/>
        <w:jc w:val="center"/>
        <w:rPr>
          <w:sz w:val="16"/>
          <w:szCs w:val="16"/>
        </w:rPr>
      </w:pPr>
      <w:r w:rsidRPr="007648DA">
        <w:rPr>
          <w:rFonts w:ascii="Arial Narrow" w:hAnsi="Arial Narrow"/>
          <w:sz w:val="16"/>
          <w:szCs w:val="16"/>
        </w:rPr>
        <w:t>Nombre y Firma del estudiante</w:t>
      </w:r>
    </w:p>
    <w:p w14:paraId="51EF5B97" w14:textId="77777777" w:rsidR="00CA26AD" w:rsidRDefault="00CA26AD" w:rsidP="000A44F8">
      <w:pPr>
        <w:spacing w:after="200" w:line="276" w:lineRule="auto"/>
      </w:pPr>
    </w:p>
    <w:sectPr w:rsidR="00CA26AD" w:rsidSect="00742D19">
      <w:pgSz w:w="12240" w:h="15840"/>
      <w:pgMar w:top="709" w:right="132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E"/>
    <w:rsid w:val="000A44F8"/>
    <w:rsid w:val="00222FE4"/>
    <w:rsid w:val="006371EC"/>
    <w:rsid w:val="00700B31"/>
    <w:rsid w:val="00760FA2"/>
    <w:rsid w:val="00A86E3E"/>
    <w:rsid w:val="00C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97B6"/>
  <w15:docId w15:val="{90D55FAB-4866-4B3E-8659-7AD1A50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6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E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itculiacan.edu.m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Barajas</dc:creator>
  <cp:lastModifiedBy>Departamento de División de Estudios Profesionales</cp:lastModifiedBy>
  <cp:revision>2</cp:revision>
  <dcterms:created xsi:type="dcterms:W3CDTF">2022-01-18T17:39:00Z</dcterms:created>
  <dcterms:modified xsi:type="dcterms:W3CDTF">2022-01-18T17:39:00Z</dcterms:modified>
</cp:coreProperties>
</file>