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1E8D62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DC0FA7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5EDD2D0D" w:rsidR="00EE2BD5" w:rsidRDefault="004F04DF" w:rsidP="00EE2BD5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16"/>
        </w:rPr>
        <w:br w:type="page"/>
      </w:r>
      <w:r w:rsidR="00EE2BD5">
        <w:rPr>
          <w:rFonts w:ascii="Arial" w:hAnsi="Arial" w:cs="Arial"/>
          <w:b/>
          <w:bCs/>
          <w:sz w:val="24"/>
          <w:szCs w:val="16"/>
        </w:rPr>
        <w:lastRenderedPageBreak/>
        <w:t xml:space="preserve"> </w:t>
      </w:r>
    </w:p>
    <w:p w14:paraId="656D177E" w14:textId="5FC3A8D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4"/>
        <w:gridCol w:w="1207"/>
        <w:gridCol w:w="2709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4CFE606F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55C65365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3A5C0BD3" w:rsidR="00934C00" w:rsidRPr="000C583F" w:rsidRDefault="00A2191C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COORDINACIÓN</w:t>
            </w:r>
            <w:r w:rsidR="00934C00"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347A3810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37753F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37753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37753F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6D854CB0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El horario de atención de l</w:t>
            </w:r>
            <w:r w:rsidR="000C583F">
              <w:rPr>
                <w:rFonts w:ascii="Arial" w:hAnsi="Arial" w:cs="Arial"/>
              </w:rPr>
              <w:t>a</w:t>
            </w:r>
            <w:r w:rsidRPr="00DF2F13">
              <w:rPr>
                <w:rFonts w:ascii="Arial" w:hAnsi="Arial" w:cs="Arial"/>
              </w:rPr>
              <w:t>s</w:t>
            </w:r>
            <w:r w:rsidR="000C583F">
              <w:rPr>
                <w:rFonts w:ascii="Arial" w:hAnsi="Arial" w:cs="Arial"/>
              </w:rPr>
              <w:t>(los)</w:t>
            </w:r>
            <w:r w:rsidRPr="00DF2F13">
              <w:rPr>
                <w:rFonts w:ascii="Arial" w:hAnsi="Arial" w:cs="Arial"/>
              </w:rPr>
              <w:t xml:space="preserve"> coordinador</w:t>
            </w:r>
            <w:r w:rsidR="000C583F">
              <w:rPr>
                <w:rFonts w:ascii="Arial" w:hAnsi="Arial" w:cs="Arial"/>
              </w:rPr>
              <w:t>as(es)</w:t>
            </w:r>
            <w:r w:rsidRPr="00DF2F13">
              <w:rPr>
                <w:rFonts w:ascii="Arial" w:hAnsi="Arial" w:cs="Arial"/>
              </w:rPr>
              <w:t xml:space="preserve"> es adecuado.</w:t>
            </w:r>
          </w:p>
          <w:p w14:paraId="5AA698E5" w14:textId="2CBC56A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506A565A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EB4BA4A" w14:textId="297D8BD6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65B5910" w14:textId="791804D0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748CC9" w14:textId="67CB30B2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49C9EB" w14:textId="4FC586A4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6FA7736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2C7823C9" w:rsidR="000A300F" w:rsidRPr="00DF2F13" w:rsidRDefault="000A300F" w:rsidP="000C58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 xml:space="preserve">Los horarios de atención de </w:t>
            </w:r>
            <w:r w:rsidR="000C583F" w:rsidRPr="000C583F">
              <w:rPr>
                <w:rFonts w:ascii="Arial" w:hAnsi="Arial" w:cs="Arial"/>
              </w:rPr>
              <w:t>las(los) coordinadoras(</w:t>
            </w:r>
            <w:r w:rsidR="00DC0FA7" w:rsidRPr="000C583F">
              <w:rPr>
                <w:rFonts w:ascii="Arial" w:hAnsi="Arial" w:cs="Arial"/>
              </w:rPr>
              <w:t xml:space="preserve">es) </w:t>
            </w:r>
            <w:r w:rsidR="00DC0FA7" w:rsidRPr="00DF2F13">
              <w:rPr>
                <w:rFonts w:ascii="Arial" w:hAnsi="Arial" w:cs="Arial"/>
              </w:rPr>
              <w:t>se</w:t>
            </w:r>
            <w:r w:rsidRPr="00DF2F13">
              <w:rPr>
                <w:rFonts w:ascii="Arial" w:hAnsi="Arial" w:cs="Arial"/>
              </w:rPr>
              <w:t xml:space="preserve"> respetan.</w:t>
            </w:r>
          </w:p>
          <w:p w14:paraId="08EEB593" w14:textId="5055CB4A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adecuada para el manejo de mi retícula.</w:t>
            </w:r>
          </w:p>
          <w:p w14:paraId="21BC06D8" w14:textId="0664C8AD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11314E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para la reinscripción y carga académica.</w:t>
            </w:r>
          </w:p>
          <w:p w14:paraId="7D737702" w14:textId="637352D0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49D3AC8" w14:textId="1676A706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orientan para resolver situaciones académicas.</w:t>
            </w:r>
          </w:p>
          <w:p w14:paraId="5D94EFF3" w14:textId="5A3CD7B8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62ED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6CBD77CD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23B9B24" w14:textId="6EE4C788" w:rsidR="000A300F" w:rsidRPr="00467993" w:rsidRDefault="000A300F" w:rsidP="000A300F">
            <w:pPr>
              <w:pStyle w:val="Textoindependiente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correcta y acertada para llevar a cabo los trámites de titulación.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BB757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972C3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7A10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39771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C9A766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03752642" w14:textId="77777777" w:rsidTr="0037753F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9C7AFCB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sobre el calendario escolar.</w:t>
            </w:r>
          </w:p>
          <w:p w14:paraId="3BA9F5A0" w14:textId="2613599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40C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96839B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E7BB52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E120B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B15776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365"/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B2757" w14:paraId="66138AEF" w14:textId="77777777" w:rsidTr="00CB2757">
        <w:trPr>
          <w:trHeight w:val="258"/>
        </w:trPr>
        <w:tc>
          <w:tcPr>
            <w:tcW w:w="10135" w:type="dxa"/>
          </w:tcPr>
          <w:p w14:paraId="11618AB9" w14:textId="77777777" w:rsidR="00CB2757" w:rsidRDefault="00CB2757" w:rsidP="00CB2757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COMENTARIOS: </w:t>
            </w:r>
          </w:p>
        </w:tc>
      </w:tr>
      <w:tr w:rsidR="00CB2757" w14:paraId="415718BE" w14:textId="77777777" w:rsidTr="00CB2757">
        <w:trPr>
          <w:trHeight w:val="258"/>
        </w:trPr>
        <w:tc>
          <w:tcPr>
            <w:tcW w:w="10135" w:type="dxa"/>
          </w:tcPr>
          <w:p w14:paraId="16C5E7B7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1EAA241F" w14:textId="77777777" w:rsidTr="00CB2757">
        <w:trPr>
          <w:trHeight w:val="258"/>
        </w:trPr>
        <w:tc>
          <w:tcPr>
            <w:tcW w:w="10135" w:type="dxa"/>
          </w:tcPr>
          <w:p w14:paraId="455D12E1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12879F9E" w14:textId="77777777" w:rsidTr="00CB2757">
        <w:trPr>
          <w:trHeight w:val="258"/>
        </w:trPr>
        <w:tc>
          <w:tcPr>
            <w:tcW w:w="10135" w:type="dxa"/>
          </w:tcPr>
          <w:p w14:paraId="00387FB3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2A6D54F6" w14:textId="77777777" w:rsidTr="00CB2757">
        <w:trPr>
          <w:trHeight w:val="258"/>
        </w:trPr>
        <w:tc>
          <w:tcPr>
            <w:tcW w:w="10135" w:type="dxa"/>
          </w:tcPr>
          <w:p w14:paraId="78031C9B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0D3813D0" w14:textId="77777777" w:rsidTr="00CB2757">
        <w:trPr>
          <w:trHeight w:val="258"/>
        </w:trPr>
        <w:tc>
          <w:tcPr>
            <w:tcW w:w="10135" w:type="dxa"/>
          </w:tcPr>
          <w:p w14:paraId="3F612793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CB2757" w14:paraId="71E9B682" w14:textId="77777777" w:rsidTr="00CB2757">
        <w:trPr>
          <w:trHeight w:val="258"/>
        </w:trPr>
        <w:tc>
          <w:tcPr>
            <w:tcW w:w="10135" w:type="dxa"/>
          </w:tcPr>
          <w:p w14:paraId="3B5CCB22" w14:textId="77777777" w:rsidR="00CB2757" w:rsidRDefault="00CB2757" w:rsidP="00CB2757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9ECDF2" w14:textId="77777777" w:rsidR="00186EC4" w:rsidRPr="00186EC4" w:rsidRDefault="00186EC4" w:rsidP="00CB2757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7"/>
      <w:footerReference w:type="even" r:id="rId18"/>
      <w:footerReference w:type="default" r:id="rId19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A5C1" w14:textId="77777777" w:rsidR="005A6204" w:rsidRDefault="005A6204">
      <w:r>
        <w:separator/>
      </w:r>
    </w:p>
  </w:endnote>
  <w:endnote w:type="continuationSeparator" w:id="0">
    <w:p w14:paraId="527FDAAD" w14:textId="77777777" w:rsidR="005A6204" w:rsidRDefault="005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D112D" w:rsidRPr="003D112D" w14:paraId="72AC4D5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A68D2AA" w14:textId="03585D1F" w:rsidR="00230085" w:rsidRPr="003D112D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3D112D">
            <w:rPr>
              <w:rFonts w:ascii="Arial" w:hAnsi="Arial" w:cs="Arial"/>
              <w:sz w:val="12"/>
              <w:szCs w:val="12"/>
            </w:rPr>
            <w:t xml:space="preserve">VER. </w:t>
          </w:r>
          <w:r w:rsidR="003D112D" w:rsidRPr="003D112D">
            <w:rPr>
              <w:rFonts w:ascii="Arial" w:hAnsi="Arial" w:cs="Arial"/>
              <w:sz w:val="12"/>
              <w:szCs w:val="12"/>
            </w:rPr>
            <w:t>2</w:t>
          </w:r>
          <w:r w:rsidRPr="003D112D">
            <w:rPr>
              <w:rFonts w:ascii="Arial" w:hAnsi="Arial" w:cs="Arial"/>
              <w:sz w:val="12"/>
              <w:szCs w:val="12"/>
            </w:rPr>
            <w:t xml:space="preserve"> Formato: Encuesta de Coordinación de Carreras</w:t>
          </w:r>
        </w:p>
      </w:tc>
      <w:tc>
        <w:tcPr>
          <w:tcW w:w="1466" w:type="dxa"/>
          <w:shd w:val="clear" w:color="auto" w:fill="auto"/>
          <w:vAlign w:val="center"/>
        </w:tcPr>
        <w:p w14:paraId="4366F255" w14:textId="77777777" w:rsidR="00230085" w:rsidRPr="003D112D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7EC2EE8" w14:textId="74BC476F" w:rsidR="00230085" w:rsidRPr="003D112D" w:rsidRDefault="00DB1110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>B.D.R.C</w:t>
          </w:r>
          <w:r w:rsidR="00230085" w:rsidRPr="003D112D">
            <w:rPr>
              <w:rFonts w:ascii="Arial" w:hAnsi="Arial" w:cs="Arial"/>
              <w:sz w:val="12"/>
              <w:szCs w:val="12"/>
            </w:rPr>
            <w:t xml:space="preserve"> / </w:t>
          </w:r>
          <w:r w:rsidRPr="003D112D">
            <w:rPr>
              <w:rFonts w:ascii="Arial" w:hAnsi="Arial" w:cs="Arial"/>
              <w:sz w:val="12"/>
              <w:szCs w:val="12"/>
            </w:rPr>
            <w:t>19</w:t>
          </w:r>
          <w:r w:rsidR="00230085" w:rsidRPr="003D112D">
            <w:rPr>
              <w:rFonts w:ascii="Arial" w:hAnsi="Arial" w:cs="Arial"/>
              <w:sz w:val="12"/>
              <w:szCs w:val="12"/>
            </w:rPr>
            <w:t>/</w:t>
          </w:r>
          <w:r w:rsidRPr="003D112D">
            <w:rPr>
              <w:rFonts w:ascii="Arial" w:hAnsi="Arial" w:cs="Arial"/>
              <w:sz w:val="12"/>
              <w:szCs w:val="12"/>
            </w:rPr>
            <w:t>10</w:t>
          </w:r>
          <w:r w:rsidR="00230085" w:rsidRPr="003D112D">
            <w:rPr>
              <w:rFonts w:ascii="Arial" w:hAnsi="Arial" w:cs="Arial"/>
              <w:sz w:val="12"/>
              <w:szCs w:val="12"/>
            </w:rPr>
            <w:t>/202</w:t>
          </w:r>
          <w:r w:rsidRPr="003D112D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509D619A" w14:textId="77777777" w:rsidR="00230085" w:rsidRPr="003D112D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>REVISÓ</w:t>
          </w:r>
        </w:p>
        <w:p w14:paraId="24D65656" w14:textId="3CC4F136" w:rsidR="00230085" w:rsidRPr="003D112D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 xml:space="preserve">I.G.U.R. </w:t>
          </w:r>
          <w:r w:rsidR="00DB1110" w:rsidRPr="003D112D">
            <w:rPr>
              <w:rFonts w:ascii="Arial" w:hAnsi="Arial" w:cs="Arial"/>
              <w:sz w:val="12"/>
              <w:szCs w:val="12"/>
            </w:rPr>
            <w:t>20/10/2021</w:t>
          </w:r>
        </w:p>
      </w:tc>
      <w:tc>
        <w:tcPr>
          <w:tcW w:w="1739" w:type="dxa"/>
          <w:shd w:val="clear" w:color="auto" w:fill="auto"/>
          <w:vAlign w:val="center"/>
        </w:tcPr>
        <w:p w14:paraId="4DBAE44D" w14:textId="77777777" w:rsidR="00230085" w:rsidRPr="003D112D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>AUTORIZÓ</w:t>
          </w:r>
        </w:p>
        <w:p w14:paraId="15D54D9E" w14:textId="3909868D" w:rsidR="00230085" w:rsidRPr="003D112D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DB1110" w:rsidRPr="003D112D">
            <w:rPr>
              <w:rFonts w:ascii="Arial" w:hAnsi="Arial" w:cs="Arial"/>
              <w:sz w:val="12"/>
              <w:szCs w:val="12"/>
            </w:rPr>
            <w:t>22/10/2021</w:t>
          </w:r>
        </w:p>
      </w:tc>
      <w:tc>
        <w:tcPr>
          <w:tcW w:w="1095" w:type="dxa"/>
          <w:shd w:val="clear" w:color="auto" w:fill="auto"/>
          <w:vAlign w:val="center"/>
        </w:tcPr>
        <w:p w14:paraId="330F729A" w14:textId="24CB523E" w:rsidR="00230085" w:rsidRPr="003D112D" w:rsidRDefault="00230085" w:rsidP="0023008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3D112D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3D112D">
            <w:rPr>
              <w:rFonts w:ascii="Arial" w:hAnsi="Arial" w:cs="Arial"/>
              <w:sz w:val="12"/>
              <w:szCs w:val="12"/>
            </w:rPr>
            <w:fldChar w:fldCharType="begin"/>
          </w:r>
          <w:r w:rsidRPr="003D112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3D112D">
            <w:rPr>
              <w:rFonts w:ascii="Arial" w:hAnsi="Arial" w:cs="Arial"/>
              <w:sz w:val="12"/>
              <w:szCs w:val="12"/>
            </w:rPr>
            <w:fldChar w:fldCharType="separate"/>
          </w:r>
          <w:r w:rsidR="003D112D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3D112D">
            <w:rPr>
              <w:rFonts w:ascii="Arial" w:hAnsi="Arial" w:cs="Arial"/>
              <w:sz w:val="12"/>
              <w:szCs w:val="12"/>
            </w:rPr>
            <w:fldChar w:fldCharType="end"/>
          </w:r>
          <w:r w:rsidRPr="003D112D">
            <w:rPr>
              <w:rFonts w:ascii="Arial" w:hAnsi="Arial" w:cs="Arial"/>
              <w:sz w:val="12"/>
              <w:szCs w:val="12"/>
            </w:rPr>
            <w:t xml:space="preserve"> de </w:t>
          </w:r>
          <w:r w:rsidRPr="003D112D">
            <w:rPr>
              <w:rFonts w:ascii="Arial" w:hAnsi="Arial" w:cs="Arial"/>
              <w:sz w:val="12"/>
              <w:szCs w:val="12"/>
            </w:rPr>
            <w:fldChar w:fldCharType="begin"/>
          </w:r>
          <w:r w:rsidRPr="003D112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3D112D">
            <w:rPr>
              <w:rFonts w:ascii="Arial" w:hAnsi="Arial" w:cs="Arial"/>
              <w:sz w:val="12"/>
              <w:szCs w:val="12"/>
            </w:rPr>
            <w:fldChar w:fldCharType="separate"/>
          </w:r>
          <w:r w:rsidR="003D112D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3D112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3010" w14:textId="77777777" w:rsidR="005A6204" w:rsidRDefault="005A6204">
      <w:r>
        <w:separator/>
      </w:r>
    </w:p>
  </w:footnote>
  <w:footnote w:type="continuationSeparator" w:id="0">
    <w:p w14:paraId="23E776EE" w14:textId="77777777" w:rsidR="005A6204" w:rsidRDefault="005A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D5E60" w:rsidRPr="00BE2C86" w14:paraId="340B5529" w14:textId="77777777" w:rsidTr="006D5E6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4CE408B" w14:textId="77777777" w:rsidR="006D5E60" w:rsidRPr="00BE2C86" w:rsidRDefault="006D5E60" w:rsidP="006D5E60">
          <w:pPr>
            <w:pStyle w:val="Encabezado"/>
            <w:jc w:val="center"/>
          </w:pPr>
          <w:bookmarkStart w:id="1" w:name="_Hlk34320138"/>
          <w:r w:rsidRPr="00DA4F62">
            <w:rPr>
              <w:noProof/>
              <w:lang w:eastAsia="es-MX"/>
            </w:rPr>
            <w:drawing>
              <wp:inline distT="0" distB="0" distL="0" distR="0" wp14:anchorId="2E2F567A" wp14:editId="3D5BD2A1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2" cy="91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8EE439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>Formato: Encuesta de Coordinación de Carreras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D61C5F" w14:textId="4B6947ED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BC1A47" w:rsidRPr="003D112D">
            <w:rPr>
              <w:rFonts w:ascii="Arial" w:hAnsi="Arial" w:cs="Arial"/>
              <w:b/>
              <w:bCs/>
              <w:sz w:val="20"/>
            </w:rPr>
            <w:t>División de Estudios Profesionales</w:t>
          </w:r>
        </w:p>
      </w:tc>
    </w:tr>
    <w:tr w:rsidR="006D5E60" w:rsidRPr="00BE2C86" w14:paraId="3FF213D8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EC7E8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4D7EA18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3C7A41" w14:textId="22AFB76C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>Código:</w:t>
          </w:r>
          <w:r w:rsidRPr="003D112D"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3D112D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DB1110" w:rsidRPr="003D112D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3D112D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CC391F" w:rsidRPr="003D112D">
            <w:rPr>
              <w:rFonts w:ascii="Arial" w:hAnsi="Arial" w:cs="Arial"/>
              <w:b/>
              <w:bCs/>
              <w:sz w:val="20"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0D2AD9CC" w14:textId="3766D275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DC0FA7">
            <w:rPr>
              <w:rFonts w:ascii="Arial" w:hAnsi="Arial" w:cs="Arial"/>
              <w:sz w:val="20"/>
            </w:rPr>
            <w:fldChar w:fldCharType="begin"/>
          </w:r>
          <w:r w:rsidRPr="00DC0FA7">
            <w:rPr>
              <w:rFonts w:ascii="Arial" w:hAnsi="Arial" w:cs="Arial"/>
              <w:sz w:val="20"/>
            </w:rPr>
            <w:instrText xml:space="preserve"> PAGE </w:instrText>
          </w:r>
          <w:r w:rsidRPr="00DC0FA7">
            <w:rPr>
              <w:rFonts w:ascii="Arial" w:hAnsi="Arial" w:cs="Arial"/>
              <w:sz w:val="20"/>
            </w:rPr>
            <w:fldChar w:fldCharType="separate"/>
          </w:r>
          <w:r w:rsidR="003D112D">
            <w:rPr>
              <w:rFonts w:ascii="Arial" w:hAnsi="Arial" w:cs="Arial"/>
              <w:noProof/>
              <w:sz w:val="20"/>
            </w:rPr>
            <w:t>2</w:t>
          </w:r>
          <w:r w:rsidRPr="00DC0FA7">
            <w:rPr>
              <w:rFonts w:ascii="Arial" w:hAnsi="Arial" w:cs="Arial"/>
              <w:sz w:val="20"/>
            </w:rPr>
            <w:fldChar w:fldCharType="end"/>
          </w:r>
          <w:r w:rsidRPr="00DC0FA7">
            <w:rPr>
              <w:rFonts w:ascii="Arial" w:hAnsi="Arial" w:cs="Arial"/>
              <w:sz w:val="20"/>
            </w:rPr>
            <w:t xml:space="preserve"> de </w:t>
          </w:r>
          <w:r w:rsidRPr="00DC0FA7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C0FA7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C0FA7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D112D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C0FA7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D5E60" w:rsidRPr="00BE2C86" w14:paraId="16E2A5F4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4F009CE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B4F07D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ABE49" w14:textId="4905ACC9" w:rsidR="006D5E60" w:rsidRPr="00DC0FA7" w:rsidRDefault="006D5E60" w:rsidP="003D112D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3D112D">
            <w:rPr>
              <w:rFonts w:ascii="Arial" w:hAnsi="Arial" w:cs="Arial"/>
              <w:b/>
              <w:sz w:val="20"/>
            </w:rPr>
            <w:t>2</w:t>
          </w:r>
        </w:p>
      </w:tc>
    </w:tr>
    <w:tr w:rsidR="006D5E60" w:rsidRPr="00BE2C86" w14:paraId="212F49CF" w14:textId="77777777" w:rsidTr="006D5E6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005344C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B3F2FE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33942F5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CA7D23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DC0FA7">
            <w:rPr>
              <w:rFonts w:ascii="Arial" w:hAnsi="Arial" w:cs="Arial"/>
              <w:sz w:val="20"/>
            </w:rPr>
            <w:t>Marzo 2020</w:t>
          </w:r>
        </w:p>
      </w:tc>
    </w:tr>
    <w:bookmarkEnd w:id="1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0085"/>
    <w:rsid w:val="002375E3"/>
    <w:rsid w:val="002979BC"/>
    <w:rsid w:val="002A6C6B"/>
    <w:rsid w:val="002C1529"/>
    <w:rsid w:val="002C4556"/>
    <w:rsid w:val="002D6396"/>
    <w:rsid w:val="002F1466"/>
    <w:rsid w:val="002F554A"/>
    <w:rsid w:val="00301D75"/>
    <w:rsid w:val="00314DF9"/>
    <w:rsid w:val="00315F25"/>
    <w:rsid w:val="0037753F"/>
    <w:rsid w:val="003862DE"/>
    <w:rsid w:val="003D112D"/>
    <w:rsid w:val="003D4994"/>
    <w:rsid w:val="00421988"/>
    <w:rsid w:val="00464627"/>
    <w:rsid w:val="00467993"/>
    <w:rsid w:val="004A72AF"/>
    <w:rsid w:val="004D211E"/>
    <w:rsid w:val="004F04DF"/>
    <w:rsid w:val="00505685"/>
    <w:rsid w:val="00510352"/>
    <w:rsid w:val="005A6204"/>
    <w:rsid w:val="005D444A"/>
    <w:rsid w:val="00657DAB"/>
    <w:rsid w:val="00663479"/>
    <w:rsid w:val="006924FE"/>
    <w:rsid w:val="006A3773"/>
    <w:rsid w:val="006A4834"/>
    <w:rsid w:val="006A6FD1"/>
    <w:rsid w:val="006C7B3C"/>
    <w:rsid w:val="006D5B64"/>
    <w:rsid w:val="006D5E60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E2CF0"/>
    <w:rsid w:val="00A2191C"/>
    <w:rsid w:val="00A655FC"/>
    <w:rsid w:val="00A947EC"/>
    <w:rsid w:val="00AA3D24"/>
    <w:rsid w:val="00AF4E61"/>
    <w:rsid w:val="00B414ED"/>
    <w:rsid w:val="00B80358"/>
    <w:rsid w:val="00B80417"/>
    <w:rsid w:val="00B853A5"/>
    <w:rsid w:val="00B90070"/>
    <w:rsid w:val="00BC0CB6"/>
    <w:rsid w:val="00BC1A47"/>
    <w:rsid w:val="00BC1E78"/>
    <w:rsid w:val="00BE2B62"/>
    <w:rsid w:val="00BE6735"/>
    <w:rsid w:val="00BF4E79"/>
    <w:rsid w:val="00BF6A16"/>
    <w:rsid w:val="00C06FFE"/>
    <w:rsid w:val="00C248E9"/>
    <w:rsid w:val="00C63E06"/>
    <w:rsid w:val="00C77C0F"/>
    <w:rsid w:val="00C82029"/>
    <w:rsid w:val="00C85B67"/>
    <w:rsid w:val="00CB2757"/>
    <w:rsid w:val="00CC391F"/>
    <w:rsid w:val="00CE0496"/>
    <w:rsid w:val="00DA51E6"/>
    <w:rsid w:val="00DB1110"/>
    <w:rsid w:val="00DC0FA7"/>
    <w:rsid w:val="00DF2F13"/>
    <w:rsid w:val="00DF7BEC"/>
    <w:rsid w:val="00EC3486"/>
    <w:rsid w:val="00EE2BD5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Ana Garcia</cp:lastModifiedBy>
  <cp:revision>2</cp:revision>
  <cp:lastPrinted>2017-01-17T18:55:00Z</cp:lastPrinted>
  <dcterms:created xsi:type="dcterms:W3CDTF">2021-11-09T22:20:00Z</dcterms:created>
  <dcterms:modified xsi:type="dcterms:W3CDTF">2021-11-09T22:20:00Z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