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52CA0" w14:textId="77777777" w:rsidR="004F04DF" w:rsidRPr="003C1457" w:rsidRDefault="004F04DF"/>
    <w:p w14:paraId="7251D986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5BAE56AC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</w:t>
      </w:r>
      <w:r w:rsidR="00CE5E6B">
        <w:rPr>
          <w:rFonts w:ascii="Arial" w:hAnsi="Arial" w:cs="Arial"/>
          <w:szCs w:val="22"/>
        </w:rPr>
        <w:t>anote la</w:t>
      </w:r>
      <w:r>
        <w:rPr>
          <w:rFonts w:ascii="Arial" w:hAnsi="Arial" w:cs="Arial"/>
          <w:szCs w:val="22"/>
        </w:rPr>
        <w:t xml:space="preserve">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5CAA48E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">
                <v:textbox>
                  <w:txbxContent>
                    <w:p w14:paraId="1C0E03E4" w14:textId="77777777" w:rsidR="0037753F" w:rsidRDefault="0037753F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8B9C6A"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">
                <v:textbox>
                  <w:txbxContent>
                    <w:p w14:paraId="7602F410" w14:textId="77777777" w:rsidR="0037753F" w:rsidRDefault="0037753F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3EEC8A"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dLQIAAFg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">
                <v:textbox>
                  <w:txbxContent>
                    <w:p w14:paraId="2F506201" w14:textId="77777777" w:rsidR="0037753F" w:rsidRDefault="0037753F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57427A"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DLwIAAFg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">
                <v:textbox>
                  <w:txbxContent>
                    <w:p w14:paraId="63DC8F3E" w14:textId="77777777" w:rsidR="0037753F" w:rsidRDefault="0037753F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EE54545"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">
                <v:textbox>
                  <w:txbxContent>
                    <w:p w14:paraId="2CA6A2A1" w14:textId="77777777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71EE1A0A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391C1451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17"/>
        <w:gridCol w:w="1207"/>
        <w:gridCol w:w="2726"/>
      </w:tblGrid>
      <w:tr w:rsidR="00934C00" w14:paraId="7C4A4779" w14:textId="77777777" w:rsidTr="00934C00">
        <w:trPr>
          <w:cantSplit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42CD0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2AF" w14:textId="52D01328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0131D" w14:textId="77777777"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A1A93" w14:textId="137BC405" w:rsidR="00934C00" w:rsidRDefault="00934C00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934C00" w14:paraId="7205D54B" w14:textId="77777777" w:rsidTr="00934C00">
        <w:trPr>
          <w:cantSplit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4F780" w14:textId="77777777" w:rsidR="00934C00" w:rsidRPr="000C583F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0C583F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SERVICIO: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</w:tcPr>
          <w:p w14:paraId="7BB7BDCA" w14:textId="77777777" w:rsidR="00934C00" w:rsidRPr="000C583F" w:rsidRDefault="00934C00">
            <w:pPr>
              <w:pStyle w:val="Textoindependiente"/>
              <w:spacing w:before="60" w:after="60"/>
              <w:rPr>
                <w:rFonts w:ascii="Times New Roman" w:hAnsi="Times New Roman"/>
                <w:color w:val="000000" w:themeColor="text1"/>
                <w:sz w:val="24"/>
              </w:rPr>
            </w:pPr>
            <w:r w:rsidRPr="000C583F">
              <w:rPr>
                <w:rFonts w:ascii="Arial" w:hAnsi="Arial" w:cs="Arial"/>
                <w:b/>
                <w:color w:val="000000" w:themeColor="text1"/>
                <w:sz w:val="24"/>
                <w:szCs w:val="22"/>
              </w:rPr>
              <w:t>CENTRO DE INFORMACIÓN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8FBD9" w14:textId="77777777" w:rsidR="00934C00" w:rsidRDefault="00934C00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27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E28B46" w14:textId="0E1BA92B" w:rsidR="00934C00" w:rsidRDefault="00934C00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64D4886B" w14:textId="77777777" w:rsidR="004F04DF" w:rsidRDefault="004F04DF">
      <w:pPr>
        <w:pStyle w:val="Textoindependiente"/>
        <w:ind w:left="2127" w:firstLine="709"/>
        <w:rPr>
          <w:rFonts w:ascii="Times New Roman" w:hAnsi="Times New Roman"/>
          <w:sz w:val="20"/>
        </w:rPr>
      </w:pPr>
    </w:p>
    <w:p w14:paraId="4882598C" w14:textId="420E3127" w:rsidR="004F04DF" w:rsidRPr="006F20C4" w:rsidRDefault="00A0712F" w:rsidP="00A0712F">
      <w:pPr>
        <w:pStyle w:val="Textoindependiente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SERVICIO</w:t>
      </w:r>
    </w:p>
    <w:p w14:paraId="4BB2202F" w14:textId="24F79C61"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7"/>
        <w:gridCol w:w="704"/>
        <w:gridCol w:w="646"/>
      </w:tblGrid>
      <w:tr w:rsidR="00803400" w:rsidRPr="00A2191C" w14:paraId="3A0667E2" w14:textId="77777777" w:rsidTr="00577E34">
        <w:trPr>
          <w:trHeight w:val="619"/>
        </w:trPr>
        <w:tc>
          <w:tcPr>
            <w:tcW w:w="8755" w:type="dxa"/>
            <w:tcBorders>
              <w:top w:val="nil"/>
              <w:left w:val="nil"/>
            </w:tcBorders>
            <w:vAlign w:val="center"/>
          </w:tcPr>
          <w:p w14:paraId="39A12E19" w14:textId="3F8E81C4" w:rsidR="00803400" w:rsidRPr="00A2191C" w:rsidRDefault="00803400" w:rsidP="00577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2191C">
              <w:rPr>
                <w:rFonts w:ascii="Arial" w:hAnsi="Arial" w:cs="Arial"/>
              </w:rPr>
              <w:t xml:space="preserve">. </w:t>
            </w:r>
            <w:r w:rsidR="00064AEF">
              <w:rPr>
                <w:rFonts w:ascii="Arial" w:hAnsi="Arial" w:cs="Arial"/>
              </w:rPr>
              <w:t>¿Conoce la biblioteca digital del Centro de Información?</w:t>
            </w:r>
          </w:p>
        </w:tc>
        <w:tc>
          <w:tcPr>
            <w:tcW w:w="709" w:type="dxa"/>
            <w:vAlign w:val="center"/>
          </w:tcPr>
          <w:p w14:paraId="77724F38" w14:textId="77777777" w:rsidR="00803400" w:rsidRPr="00A2191C" w:rsidRDefault="00803400" w:rsidP="00577E34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SI</w:t>
            </w:r>
          </w:p>
        </w:tc>
        <w:tc>
          <w:tcPr>
            <w:tcW w:w="648" w:type="dxa"/>
            <w:vAlign w:val="center"/>
          </w:tcPr>
          <w:p w14:paraId="775604E3" w14:textId="77777777" w:rsidR="00803400" w:rsidRPr="00A2191C" w:rsidRDefault="00803400" w:rsidP="00577E34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NO</w:t>
            </w:r>
          </w:p>
        </w:tc>
      </w:tr>
    </w:tbl>
    <w:p w14:paraId="4A36F6A6" w14:textId="77777777" w:rsidR="00803400" w:rsidRPr="006F20C4" w:rsidRDefault="00803400">
      <w:pPr>
        <w:pStyle w:val="Textoindependiente"/>
        <w:rPr>
          <w:rFonts w:ascii="Times New Roman" w:hAnsi="Times New Roman"/>
          <w:b/>
          <w:sz w:val="16"/>
        </w:rPr>
      </w:pPr>
    </w:p>
    <w:p w14:paraId="0EDDE082" w14:textId="77777777" w:rsidR="00803400" w:rsidRDefault="00803400" w:rsidP="00803400"/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803400" w14:paraId="58799B4B" w14:textId="77777777" w:rsidTr="00577E34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70FAA028" w14:textId="77777777" w:rsidR="00803400" w:rsidRDefault="00803400" w:rsidP="00577E34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DF22EE" w14:textId="77777777" w:rsidR="00803400" w:rsidRDefault="00803400" w:rsidP="00577E34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604BDCCD" w14:textId="77777777" w:rsidR="00803400" w:rsidRPr="00872C4C" w:rsidRDefault="00803400" w:rsidP="00577E34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64896" behindDoc="0" locked="0" layoutInCell="1" allowOverlap="1" wp14:anchorId="000CADCA" wp14:editId="0173CDD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12" name="Imagen 12" descr="Un dibujo animado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Un dibujo animado con letras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5962843B" w14:textId="77777777" w:rsidR="00803400" w:rsidRPr="00872C4C" w:rsidRDefault="00803400" w:rsidP="00577E34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77AA85" w14:textId="77777777" w:rsidR="00803400" w:rsidRDefault="00803400" w:rsidP="00577E34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10D5770D" w14:textId="77777777" w:rsidR="00803400" w:rsidRPr="00872C4C" w:rsidRDefault="00803400" w:rsidP="00577E34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5920" behindDoc="0" locked="0" layoutInCell="1" allowOverlap="1" wp14:anchorId="52AB7D94" wp14:editId="17FD762B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13" name="Imagen 13" descr="Dibujo animado de un animal con la boca abiert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Dibujo animado de un animal con la boca abiert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44F32E" w14:textId="77777777" w:rsidR="00803400" w:rsidRDefault="00803400" w:rsidP="00577E34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8321429" w14:textId="77777777" w:rsidR="00803400" w:rsidRPr="00872C4C" w:rsidRDefault="00803400" w:rsidP="00577E34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6944" behindDoc="1" locked="0" layoutInCell="1" allowOverlap="1" wp14:anchorId="71AB1EE4" wp14:editId="4CCD17C6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14" name="Imagen 14" descr="Un dibujo de un per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 descr="Un dibujo de un perr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3C4AAC" w14:textId="77777777" w:rsidR="00803400" w:rsidRDefault="00803400" w:rsidP="00577E34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4809AA43" w14:textId="77777777" w:rsidR="00803400" w:rsidRPr="00872C4C" w:rsidRDefault="00803400" w:rsidP="00577E34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7968" behindDoc="1" locked="0" layoutInCell="1" allowOverlap="1" wp14:anchorId="7315E603" wp14:editId="2A25EE30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35D596E5" w14:textId="77777777" w:rsidR="00803400" w:rsidRPr="00872C4C" w:rsidRDefault="00803400" w:rsidP="00577E34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5E0A9EC4" w14:textId="77777777" w:rsidR="00803400" w:rsidRPr="00872C4C" w:rsidRDefault="00803400" w:rsidP="00577E34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3872" behindDoc="1" locked="0" layoutInCell="1" allowOverlap="1" wp14:anchorId="0C2F6CE6" wp14:editId="127175A5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16" name="Imagen 16" descr="Un dibujo de un per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 descr="Un dibujo de un perr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3400" w:rsidRPr="00A2191C" w14:paraId="7835B2F8" w14:textId="77777777" w:rsidTr="00577E34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4C478122" w14:textId="77777777" w:rsidR="00803400" w:rsidRDefault="00803400" w:rsidP="00803400">
            <w:pPr>
              <w:pStyle w:val="Prrafodelista"/>
              <w:numPr>
                <w:ilvl w:val="0"/>
                <w:numId w:val="9"/>
              </w:numPr>
            </w:pPr>
            <w:r>
              <w:t>¿Cómo considera el servicio que ofrece esta plataforma?</w:t>
            </w:r>
          </w:p>
          <w:p w14:paraId="6E31DCFA" w14:textId="77777777" w:rsidR="00803400" w:rsidRPr="00A2191C" w:rsidRDefault="00803400" w:rsidP="00577E34">
            <w:pPr>
              <w:pStyle w:val="Textoindependiente"/>
              <w:ind w:left="72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09F744AE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E128360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746F49B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822CC87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4A0D384D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3400" w:rsidRPr="00A2191C" w14:paraId="6A14108A" w14:textId="77777777" w:rsidTr="00577E34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F1FBB7F" w14:textId="77777777" w:rsidR="00803400" w:rsidRDefault="00803400" w:rsidP="00803400">
            <w:pPr>
              <w:pStyle w:val="Prrafodelista"/>
              <w:numPr>
                <w:ilvl w:val="0"/>
                <w:numId w:val="9"/>
              </w:numPr>
            </w:pPr>
            <w:r>
              <w:t>¿Cómo considera la atención ofrecida por el personal cuando le solicita el servicio en el Centro de Información?</w:t>
            </w:r>
          </w:p>
        </w:tc>
        <w:tc>
          <w:tcPr>
            <w:tcW w:w="850" w:type="dxa"/>
            <w:vAlign w:val="center"/>
          </w:tcPr>
          <w:p w14:paraId="3F68C417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1376EBD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6A00DF8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544BD9C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292ACD55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3400" w:rsidRPr="00A2191C" w14:paraId="4F67FDDB" w14:textId="77777777" w:rsidTr="00577E34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ECB7618" w14:textId="02FEAFDC" w:rsidR="00803400" w:rsidRPr="00CF03DD" w:rsidRDefault="00CF03DD" w:rsidP="00803400">
            <w:pPr>
              <w:pStyle w:val="Prrafodelista"/>
              <w:numPr>
                <w:ilvl w:val="0"/>
                <w:numId w:val="9"/>
              </w:numPr>
            </w:pPr>
            <w:r>
              <w:t>¿</w:t>
            </w:r>
            <w:r w:rsidR="00803400" w:rsidRPr="00CF03DD">
              <w:t>El personal resuelve sus dudas e inquietudes cuando usted se las presenta</w:t>
            </w:r>
            <w:r>
              <w:t>?</w:t>
            </w:r>
          </w:p>
        </w:tc>
        <w:tc>
          <w:tcPr>
            <w:tcW w:w="850" w:type="dxa"/>
            <w:vAlign w:val="center"/>
          </w:tcPr>
          <w:p w14:paraId="7E7E4923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DC8BC6C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8F16D0D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0F16230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5750BCCE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3400" w:rsidRPr="00A2191C" w14:paraId="53D77A98" w14:textId="77777777" w:rsidTr="00577E34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3829E49" w14:textId="7AC6260F" w:rsidR="00803400" w:rsidRPr="00CF03DD" w:rsidRDefault="00CF03DD" w:rsidP="00803400">
            <w:pPr>
              <w:pStyle w:val="Prrafodelista"/>
              <w:numPr>
                <w:ilvl w:val="0"/>
                <w:numId w:val="9"/>
              </w:numPr>
            </w:pPr>
            <w:r>
              <w:t>¿</w:t>
            </w:r>
            <w:r w:rsidR="00803400" w:rsidRPr="00CF03DD">
              <w:t>El horario de atención brindado es el adecuado a sus necesidades (07:00</w:t>
            </w:r>
            <w:r w:rsidR="001441CE">
              <w:t xml:space="preserve"> </w:t>
            </w:r>
            <w:r w:rsidR="00803400" w:rsidRPr="00CF03DD">
              <w:t>– 19:00 hrs.)</w:t>
            </w:r>
            <w:r>
              <w:t>?</w:t>
            </w:r>
          </w:p>
        </w:tc>
        <w:tc>
          <w:tcPr>
            <w:tcW w:w="850" w:type="dxa"/>
            <w:vAlign w:val="center"/>
          </w:tcPr>
          <w:p w14:paraId="24FF4DA8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152F886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17152C5C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2538CAE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7A48BF15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3400" w:rsidRPr="00A2191C" w14:paraId="0ACA8AA6" w14:textId="77777777" w:rsidTr="00577E34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C86FDB3" w14:textId="7357CE87" w:rsidR="00803400" w:rsidRPr="00CF03DD" w:rsidRDefault="00CF03DD" w:rsidP="00803400">
            <w:pPr>
              <w:pStyle w:val="Prrafodelista"/>
              <w:numPr>
                <w:ilvl w:val="0"/>
                <w:numId w:val="9"/>
              </w:numPr>
            </w:pPr>
            <w:r>
              <w:t>¿</w:t>
            </w:r>
            <w:r w:rsidR="00803400" w:rsidRPr="00CF03DD">
              <w:t xml:space="preserve">Los horarios de atención se cumplen </w:t>
            </w:r>
            <w:r w:rsidR="001441CE" w:rsidRPr="00CF03DD">
              <w:t>de acuerdo con el</w:t>
            </w:r>
            <w:r w:rsidR="00803400" w:rsidRPr="00CF03DD">
              <w:t xml:space="preserve"> horario publicado</w:t>
            </w:r>
            <w:r>
              <w:t>?</w:t>
            </w:r>
          </w:p>
        </w:tc>
        <w:tc>
          <w:tcPr>
            <w:tcW w:w="850" w:type="dxa"/>
            <w:vAlign w:val="center"/>
          </w:tcPr>
          <w:p w14:paraId="31BF85C2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B7B3321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0652FAF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4E33D58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3CB51A9B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3400" w:rsidRPr="00A2191C" w14:paraId="64B4B92E" w14:textId="77777777" w:rsidTr="00577E34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735A9B8" w14:textId="61DD236A" w:rsidR="00803400" w:rsidRDefault="00CF03DD" w:rsidP="00803400">
            <w:pPr>
              <w:pStyle w:val="Prrafodelista"/>
              <w:numPr>
                <w:ilvl w:val="0"/>
                <w:numId w:val="9"/>
              </w:numPr>
            </w:pPr>
            <w:r>
              <w:t>¿</w:t>
            </w:r>
            <w:r w:rsidR="00803400">
              <w:t>Los espacios (cubículos, sala de internet y sala de trabajo) en Centro de Información son adecuados para trabajar</w:t>
            </w:r>
            <w:r>
              <w:t>?</w:t>
            </w:r>
          </w:p>
        </w:tc>
        <w:tc>
          <w:tcPr>
            <w:tcW w:w="850" w:type="dxa"/>
            <w:vAlign w:val="center"/>
          </w:tcPr>
          <w:p w14:paraId="00BCC027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4245682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11797DC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129C808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1AEBD771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3400" w:rsidRPr="00A2191C" w14:paraId="443334F1" w14:textId="77777777" w:rsidTr="00577E34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430FD38" w14:textId="758AEA63" w:rsidR="00803400" w:rsidRDefault="00CF03DD" w:rsidP="00803400">
            <w:pPr>
              <w:pStyle w:val="Prrafodelista"/>
              <w:numPr>
                <w:ilvl w:val="0"/>
                <w:numId w:val="9"/>
              </w:numPr>
            </w:pPr>
            <w:r>
              <w:t>¿</w:t>
            </w:r>
            <w:r w:rsidR="00803400">
              <w:t xml:space="preserve">Los libros con los que se cuenta de manera física en biblioteca o en la plataforma de la biblioteca digital cubren </w:t>
            </w:r>
            <w:r w:rsidR="00803400" w:rsidRPr="00A2191C">
              <w:rPr>
                <w:rFonts w:ascii="Arial" w:hAnsi="Arial" w:cs="Arial"/>
              </w:rPr>
              <w:t>sus necesidades de acuerdo a las materias que cursa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  <w:vAlign w:val="center"/>
          </w:tcPr>
          <w:p w14:paraId="666F0936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CC13B7A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C138F83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0575666A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03E6B17A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3400" w:rsidRPr="00A2191C" w14:paraId="24621985" w14:textId="77777777" w:rsidTr="00577E34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7B82CE0D" w14:textId="742292DD" w:rsidR="00803400" w:rsidRDefault="00CF03DD" w:rsidP="00803400">
            <w:pPr>
              <w:pStyle w:val="Prrafodelista"/>
              <w:numPr>
                <w:ilvl w:val="0"/>
                <w:numId w:val="9"/>
              </w:numPr>
            </w:pPr>
            <w:r>
              <w:t>¿</w:t>
            </w:r>
            <w:r w:rsidR="00803400">
              <w:t>Los libros en físico o digitales con los que se dispone son actualizados</w:t>
            </w:r>
            <w:r>
              <w:t>?</w:t>
            </w:r>
          </w:p>
        </w:tc>
        <w:tc>
          <w:tcPr>
            <w:tcW w:w="850" w:type="dxa"/>
            <w:vAlign w:val="center"/>
          </w:tcPr>
          <w:p w14:paraId="6427B405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23201DA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37DE076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F18E7A7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797BFB3C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03400" w:rsidRPr="00A2191C" w14:paraId="529CB8A5" w14:textId="77777777" w:rsidTr="00577E34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279CC5F" w14:textId="77777777" w:rsidR="00803400" w:rsidRDefault="00803400" w:rsidP="00803400">
            <w:pPr>
              <w:pStyle w:val="Prrafodelista"/>
              <w:numPr>
                <w:ilvl w:val="0"/>
                <w:numId w:val="9"/>
              </w:numPr>
            </w:pPr>
            <w:r>
              <w:t>¿Considera que la existencia de libros en físico junto con los libros digitales es la adecuada?</w:t>
            </w:r>
          </w:p>
        </w:tc>
        <w:tc>
          <w:tcPr>
            <w:tcW w:w="850" w:type="dxa"/>
            <w:vAlign w:val="center"/>
          </w:tcPr>
          <w:p w14:paraId="75A2362B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B0511C5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C87A00A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A1361A5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1495D1C2" w14:textId="77777777" w:rsidR="00803400" w:rsidRPr="00A2191C" w:rsidRDefault="00803400" w:rsidP="00577E3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0DA3D22A" w14:textId="77777777" w:rsidR="004F04DF" w:rsidRPr="00A2191C" w:rsidRDefault="004F04DF">
      <w:pPr>
        <w:pStyle w:val="Textoindependiente"/>
        <w:rPr>
          <w:rFonts w:ascii="Arial" w:hAnsi="Arial" w:cs="Arial"/>
        </w:rPr>
      </w:pPr>
    </w:p>
    <w:tbl>
      <w:tblPr>
        <w:tblpPr w:leftFromText="141" w:rightFromText="141" w:vertAnchor="text" w:horzAnchor="margin" w:tblpY="-32"/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441CE" w14:paraId="18E9ED13" w14:textId="77777777" w:rsidTr="001441CE">
        <w:trPr>
          <w:trHeight w:val="258"/>
        </w:trPr>
        <w:tc>
          <w:tcPr>
            <w:tcW w:w="10135" w:type="dxa"/>
          </w:tcPr>
          <w:p w14:paraId="42ED2F04" w14:textId="77777777" w:rsidR="001441CE" w:rsidRDefault="001441CE" w:rsidP="001441CE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COMENTARIOS:</w:t>
            </w:r>
          </w:p>
          <w:p w14:paraId="2031809A" w14:textId="77777777" w:rsidR="001441CE" w:rsidRDefault="001441CE" w:rsidP="001441CE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  <w:p w14:paraId="261F46C0" w14:textId="77777777" w:rsidR="001441CE" w:rsidRDefault="001441CE" w:rsidP="001441CE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1441CE" w14:paraId="54EB2EE2" w14:textId="77777777" w:rsidTr="001441CE">
        <w:trPr>
          <w:trHeight w:val="258"/>
        </w:trPr>
        <w:tc>
          <w:tcPr>
            <w:tcW w:w="10135" w:type="dxa"/>
          </w:tcPr>
          <w:p w14:paraId="6138A3A7" w14:textId="77777777" w:rsidR="001441CE" w:rsidRDefault="001441CE" w:rsidP="001441CE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1441CE" w14:paraId="0C9409D6" w14:textId="77777777" w:rsidTr="001441CE">
        <w:trPr>
          <w:trHeight w:val="258"/>
        </w:trPr>
        <w:tc>
          <w:tcPr>
            <w:tcW w:w="10135" w:type="dxa"/>
          </w:tcPr>
          <w:p w14:paraId="5D727F8C" w14:textId="77777777" w:rsidR="001441CE" w:rsidRDefault="001441CE" w:rsidP="001441CE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1441CE" w14:paraId="7FFE48F4" w14:textId="77777777" w:rsidTr="001441CE">
        <w:trPr>
          <w:trHeight w:val="258"/>
        </w:trPr>
        <w:tc>
          <w:tcPr>
            <w:tcW w:w="10135" w:type="dxa"/>
          </w:tcPr>
          <w:p w14:paraId="264A0067" w14:textId="77777777" w:rsidR="001441CE" w:rsidRDefault="001441CE" w:rsidP="001441CE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255517E" w14:textId="77777777" w:rsidR="00A2191C" w:rsidRPr="00A2191C" w:rsidRDefault="00A2191C" w:rsidP="00A2191C">
      <w:pPr>
        <w:rPr>
          <w:rFonts w:ascii="Arial" w:hAnsi="Arial" w:cs="Arial"/>
        </w:rPr>
      </w:pPr>
    </w:p>
    <w:p w14:paraId="5E83430E" w14:textId="3EA1D9EA" w:rsidR="00A2191C" w:rsidRPr="00A2191C" w:rsidRDefault="00A2191C" w:rsidP="00A2191C">
      <w:pPr>
        <w:rPr>
          <w:rFonts w:ascii="Arial" w:hAnsi="Arial" w:cs="Arial"/>
        </w:rPr>
      </w:pPr>
    </w:p>
    <w:p w14:paraId="46B89816" w14:textId="7EE9226F" w:rsidR="004F04DF" w:rsidRPr="00186EC4" w:rsidRDefault="004F04DF" w:rsidP="003B6A66">
      <w:pPr>
        <w:spacing w:before="40" w:after="40"/>
        <w:rPr>
          <w:rFonts w:ascii="Arial" w:hAnsi="Arial" w:cs="Arial"/>
        </w:rPr>
      </w:pPr>
    </w:p>
    <w:sectPr w:rsidR="004F04DF" w:rsidRPr="00186EC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EE71D" w14:textId="77777777" w:rsidR="006B3450" w:rsidRDefault="006B3450">
      <w:r>
        <w:separator/>
      </w:r>
    </w:p>
  </w:endnote>
  <w:endnote w:type="continuationSeparator" w:id="0">
    <w:p w14:paraId="7013F04C" w14:textId="77777777" w:rsidR="006B3450" w:rsidRDefault="006B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E36F4" w14:textId="77777777" w:rsidR="0037753F" w:rsidRDefault="003775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7753F" w:rsidRDefault="003775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680D37" w:rsidRPr="00680D37" w14:paraId="3E3C2624" w14:textId="77777777" w:rsidTr="00680D37">
      <w:trPr>
        <w:trHeight w:val="284"/>
        <w:jc w:val="center"/>
      </w:trPr>
      <w:tc>
        <w:tcPr>
          <w:tcW w:w="2400" w:type="dxa"/>
          <w:shd w:val="clear" w:color="auto" w:fill="auto"/>
          <w:vAlign w:val="center"/>
        </w:tcPr>
        <w:p w14:paraId="642482A0" w14:textId="15AC7B8C" w:rsidR="003C158E" w:rsidRPr="00680D37" w:rsidRDefault="003C158E" w:rsidP="003C158E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680D37">
            <w:rPr>
              <w:rFonts w:ascii="Arial" w:hAnsi="Arial" w:cs="Arial"/>
              <w:sz w:val="12"/>
              <w:szCs w:val="12"/>
            </w:rPr>
            <w:t xml:space="preserve">VER. </w:t>
          </w:r>
          <w:r w:rsidR="00680D37" w:rsidRPr="00680D37">
            <w:rPr>
              <w:rFonts w:ascii="Arial" w:hAnsi="Arial" w:cs="Arial"/>
              <w:sz w:val="12"/>
              <w:szCs w:val="12"/>
            </w:rPr>
            <w:t>2</w:t>
          </w:r>
          <w:r w:rsidRPr="00680D37">
            <w:rPr>
              <w:rFonts w:ascii="Arial" w:hAnsi="Arial" w:cs="Arial"/>
              <w:sz w:val="12"/>
              <w:szCs w:val="12"/>
            </w:rPr>
            <w:t xml:space="preserve"> Formato: Encuesta de Centro de Información</w:t>
          </w:r>
        </w:p>
      </w:tc>
      <w:tc>
        <w:tcPr>
          <w:tcW w:w="1466" w:type="dxa"/>
          <w:shd w:val="clear" w:color="auto" w:fill="auto"/>
          <w:vAlign w:val="center"/>
        </w:tcPr>
        <w:p w14:paraId="3DDAA1E4" w14:textId="77777777" w:rsidR="003C158E" w:rsidRPr="00680D37" w:rsidRDefault="003C158E" w:rsidP="003C158E">
          <w:pPr>
            <w:pStyle w:val="Piedepgina"/>
            <w:spacing w:line="256" w:lineRule="auto"/>
            <w:rPr>
              <w:rFonts w:ascii="Arial" w:hAnsi="Arial" w:cs="Arial"/>
              <w:sz w:val="12"/>
              <w:szCs w:val="12"/>
            </w:rPr>
          </w:pPr>
          <w:r w:rsidRPr="00680D37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05B2FE6D" w14:textId="1D09E140" w:rsidR="003C158E" w:rsidRPr="00680D37" w:rsidRDefault="00CF03DD" w:rsidP="003C158E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680D37">
            <w:rPr>
              <w:rFonts w:ascii="Arial" w:hAnsi="Arial" w:cs="Arial"/>
              <w:sz w:val="12"/>
              <w:szCs w:val="12"/>
            </w:rPr>
            <w:t>B.D.R.C.</w:t>
          </w:r>
          <w:r w:rsidR="003C158E" w:rsidRPr="00680D37">
            <w:rPr>
              <w:rFonts w:ascii="Arial" w:hAnsi="Arial" w:cs="Arial"/>
              <w:sz w:val="12"/>
              <w:szCs w:val="12"/>
            </w:rPr>
            <w:t xml:space="preserve"> / </w:t>
          </w:r>
          <w:r w:rsidRPr="00680D37">
            <w:rPr>
              <w:rFonts w:ascii="Arial" w:hAnsi="Arial" w:cs="Arial"/>
              <w:sz w:val="12"/>
              <w:szCs w:val="12"/>
            </w:rPr>
            <w:t>19</w:t>
          </w:r>
          <w:r w:rsidR="003C158E" w:rsidRPr="00680D37">
            <w:rPr>
              <w:rFonts w:ascii="Arial" w:hAnsi="Arial" w:cs="Arial"/>
              <w:sz w:val="12"/>
              <w:szCs w:val="12"/>
            </w:rPr>
            <w:t>/</w:t>
          </w:r>
          <w:r w:rsidRPr="00680D37">
            <w:rPr>
              <w:rFonts w:ascii="Arial" w:hAnsi="Arial" w:cs="Arial"/>
              <w:sz w:val="12"/>
              <w:szCs w:val="12"/>
            </w:rPr>
            <w:t>10</w:t>
          </w:r>
          <w:r w:rsidR="003C158E" w:rsidRPr="00680D37">
            <w:rPr>
              <w:rFonts w:ascii="Arial" w:hAnsi="Arial" w:cs="Arial"/>
              <w:sz w:val="12"/>
              <w:szCs w:val="12"/>
            </w:rPr>
            <w:t>/202</w:t>
          </w:r>
          <w:r w:rsidRPr="00680D37">
            <w:rPr>
              <w:rFonts w:ascii="Arial" w:hAnsi="Arial" w:cs="Arial"/>
              <w:sz w:val="12"/>
              <w:szCs w:val="12"/>
            </w:rPr>
            <w:t>1</w:t>
          </w:r>
        </w:p>
      </w:tc>
      <w:tc>
        <w:tcPr>
          <w:tcW w:w="2372" w:type="dxa"/>
          <w:shd w:val="clear" w:color="auto" w:fill="auto"/>
          <w:vAlign w:val="center"/>
        </w:tcPr>
        <w:p w14:paraId="7E6E1422" w14:textId="77777777" w:rsidR="003C158E" w:rsidRPr="00680D37" w:rsidRDefault="003C158E" w:rsidP="003C158E">
          <w:pPr>
            <w:pStyle w:val="Piedepgina"/>
            <w:spacing w:line="256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680D37">
            <w:rPr>
              <w:rFonts w:ascii="Arial" w:hAnsi="Arial" w:cs="Arial"/>
              <w:sz w:val="12"/>
              <w:szCs w:val="12"/>
            </w:rPr>
            <w:t>REVISÓ</w:t>
          </w:r>
        </w:p>
        <w:p w14:paraId="65C7B4A6" w14:textId="1C25D9BB" w:rsidR="003C158E" w:rsidRPr="00680D37" w:rsidRDefault="003C158E" w:rsidP="003C158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680D37">
            <w:rPr>
              <w:rFonts w:ascii="Arial" w:hAnsi="Arial" w:cs="Arial"/>
              <w:sz w:val="12"/>
              <w:szCs w:val="12"/>
            </w:rPr>
            <w:t>I.G.U.R.</w:t>
          </w:r>
          <w:r w:rsidR="00CF03DD" w:rsidRPr="00680D37">
            <w:rPr>
              <w:rFonts w:ascii="Arial" w:hAnsi="Arial" w:cs="Arial"/>
              <w:sz w:val="12"/>
              <w:szCs w:val="12"/>
            </w:rPr>
            <w:t>/</w:t>
          </w:r>
          <w:r w:rsidRPr="00680D37">
            <w:rPr>
              <w:rFonts w:ascii="Arial" w:hAnsi="Arial" w:cs="Arial"/>
              <w:sz w:val="12"/>
              <w:szCs w:val="12"/>
            </w:rPr>
            <w:t xml:space="preserve"> </w:t>
          </w:r>
          <w:r w:rsidR="00CF03DD" w:rsidRPr="00680D37">
            <w:rPr>
              <w:rFonts w:ascii="Arial" w:hAnsi="Arial" w:cs="Arial"/>
              <w:sz w:val="12"/>
              <w:szCs w:val="12"/>
            </w:rPr>
            <w:t>20/10/2021</w:t>
          </w:r>
        </w:p>
      </w:tc>
      <w:tc>
        <w:tcPr>
          <w:tcW w:w="1739" w:type="dxa"/>
          <w:shd w:val="clear" w:color="auto" w:fill="auto"/>
          <w:vAlign w:val="center"/>
        </w:tcPr>
        <w:p w14:paraId="396A3440" w14:textId="71E2278D" w:rsidR="003C158E" w:rsidRPr="00680D37" w:rsidRDefault="003C158E" w:rsidP="003C158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680D37">
            <w:rPr>
              <w:rFonts w:ascii="Arial" w:hAnsi="Arial" w:cs="Arial"/>
              <w:sz w:val="12"/>
              <w:szCs w:val="12"/>
            </w:rPr>
            <w:t>AUTORIZÓ</w:t>
          </w:r>
        </w:p>
        <w:p w14:paraId="3A633CF6" w14:textId="63B0163F" w:rsidR="003C158E" w:rsidRPr="00680D37" w:rsidRDefault="003C158E" w:rsidP="003C158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680D37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CF03DD" w:rsidRPr="00680D37">
            <w:rPr>
              <w:rFonts w:ascii="Arial" w:hAnsi="Arial" w:cs="Arial"/>
              <w:sz w:val="12"/>
              <w:szCs w:val="12"/>
            </w:rPr>
            <w:t>21/10/2021</w:t>
          </w:r>
        </w:p>
      </w:tc>
      <w:tc>
        <w:tcPr>
          <w:tcW w:w="1095" w:type="dxa"/>
          <w:shd w:val="clear" w:color="auto" w:fill="auto"/>
          <w:vAlign w:val="center"/>
        </w:tcPr>
        <w:p w14:paraId="0C268EAC" w14:textId="39FC43A1" w:rsidR="003C158E" w:rsidRPr="00680D37" w:rsidRDefault="003C158E" w:rsidP="003C158E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680D37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680D37">
            <w:rPr>
              <w:rFonts w:ascii="Arial" w:hAnsi="Arial" w:cs="Arial"/>
              <w:sz w:val="12"/>
              <w:szCs w:val="12"/>
            </w:rPr>
            <w:fldChar w:fldCharType="begin"/>
          </w:r>
          <w:r w:rsidRPr="00680D37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680D37">
            <w:rPr>
              <w:rFonts w:ascii="Arial" w:hAnsi="Arial" w:cs="Arial"/>
              <w:sz w:val="12"/>
              <w:szCs w:val="12"/>
            </w:rPr>
            <w:fldChar w:fldCharType="separate"/>
          </w:r>
          <w:r w:rsidR="00680D37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680D37">
            <w:rPr>
              <w:rFonts w:ascii="Arial" w:hAnsi="Arial" w:cs="Arial"/>
              <w:sz w:val="12"/>
              <w:szCs w:val="12"/>
            </w:rPr>
            <w:fldChar w:fldCharType="end"/>
          </w:r>
          <w:r w:rsidRPr="00680D37">
            <w:rPr>
              <w:rFonts w:ascii="Arial" w:hAnsi="Arial" w:cs="Arial"/>
              <w:sz w:val="12"/>
              <w:szCs w:val="12"/>
            </w:rPr>
            <w:t xml:space="preserve"> de </w:t>
          </w:r>
          <w:r w:rsidRPr="00680D37">
            <w:rPr>
              <w:rFonts w:ascii="Arial" w:hAnsi="Arial" w:cs="Arial"/>
              <w:sz w:val="12"/>
              <w:szCs w:val="12"/>
            </w:rPr>
            <w:fldChar w:fldCharType="begin"/>
          </w:r>
          <w:r w:rsidRPr="00680D37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680D37">
            <w:rPr>
              <w:rFonts w:ascii="Arial" w:hAnsi="Arial" w:cs="Arial"/>
              <w:sz w:val="12"/>
              <w:szCs w:val="12"/>
            </w:rPr>
            <w:fldChar w:fldCharType="separate"/>
          </w:r>
          <w:r w:rsidR="00680D37">
            <w:rPr>
              <w:rFonts w:ascii="Arial" w:hAnsi="Arial" w:cs="Arial"/>
              <w:noProof/>
              <w:sz w:val="12"/>
              <w:szCs w:val="12"/>
            </w:rPr>
            <w:t>3</w:t>
          </w:r>
          <w:r w:rsidRPr="00680D37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1F4354D2" w14:textId="0E327839" w:rsidR="0037753F" w:rsidRPr="00680D37" w:rsidRDefault="0037753F" w:rsidP="008E6D6C">
    <w:pPr>
      <w:pStyle w:val="Piedepgina"/>
    </w:pPr>
    <w:bookmarkStart w:id="2" w:name="_GoBack"/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BDA86" w14:textId="77777777" w:rsidR="00680D37" w:rsidRDefault="00680D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2F8A2" w14:textId="77777777" w:rsidR="006B3450" w:rsidRDefault="006B3450">
      <w:r>
        <w:separator/>
      </w:r>
    </w:p>
  </w:footnote>
  <w:footnote w:type="continuationSeparator" w:id="0">
    <w:p w14:paraId="498A6973" w14:textId="77777777" w:rsidR="006B3450" w:rsidRDefault="006B3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6D54E" w14:textId="77777777" w:rsidR="00680D37" w:rsidRDefault="00680D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0C2508" w:rsidRPr="00BE2C86" w14:paraId="294DB4C0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69F32FDC" w14:textId="77777777" w:rsidR="000C2508" w:rsidRPr="00BE2C86" w:rsidRDefault="000C2508" w:rsidP="000C2508">
          <w:pPr>
            <w:pStyle w:val="Encabezado"/>
            <w:jc w:val="center"/>
          </w:pPr>
          <w:bookmarkStart w:id="0" w:name="_Hlk34320138"/>
          <w:r w:rsidRPr="00DA4F62">
            <w:rPr>
              <w:noProof/>
              <w:lang w:eastAsia="es-MX"/>
            </w:rPr>
            <w:drawing>
              <wp:inline distT="0" distB="0" distL="0" distR="0" wp14:anchorId="4326BC29" wp14:editId="565B2730">
                <wp:extent cx="845185" cy="845185"/>
                <wp:effectExtent l="0" t="0" r="0" b="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243" cy="8452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317FE908" w14:textId="77777777" w:rsidR="000C2508" w:rsidRPr="00680D37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680D37">
            <w:rPr>
              <w:rFonts w:ascii="Arial" w:hAnsi="Arial" w:cs="Arial"/>
              <w:b/>
              <w:bCs/>
              <w:sz w:val="20"/>
            </w:rPr>
            <w:t>Formato: Encuesta de Centro de Información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31BB725" w14:textId="48CF60D1" w:rsidR="000C2508" w:rsidRPr="00680D37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680D37">
            <w:rPr>
              <w:rFonts w:ascii="Arial" w:hAnsi="Arial" w:cs="Arial"/>
              <w:b/>
              <w:bCs/>
              <w:sz w:val="20"/>
            </w:rPr>
            <w:t xml:space="preserve">Responsable: </w:t>
          </w:r>
          <w:r w:rsidR="00CF03DD" w:rsidRPr="00680D37">
            <w:rPr>
              <w:rFonts w:ascii="Arial" w:hAnsi="Arial" w:cs="Arial"/>
              <w:b/>
              <w:bCs/>
            </w:rPr>
            <w:t>Centro de información</w:t>
          </w:r>
        </w:p>
      </w:tc>
    </w:tr>
    <w:tr w:rsidR="000C2508" w:rsidRPr="00BE2C86" w14:paraId="34039F05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251BE6F8" w14:textId="77777777" w:rsidR="000C2508" w:rsidRPr="00BE2C86" w:rsidRDefault="000C2508" w:rsidP="000C250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A787AEE" w14:textId="77777777" w:rsidR="000C2508" w:rsidRPr="00680D37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B10D733" w14:textId="3C504738" w:rsidR="000C2508" w:rsidRPr="00680D37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680D37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680D37">
            <w:rPr>
              <w:rFonts w:ascii="Arial" w:hAnsi="Arial" w:cs="Arial"/>
              <w:b/>
              <w:bCs/>
              <w:sz w:val="20"/>
              <w:lang w:val="en-US"/>
            </w:rPr>
            <w:t>SIG-CA-F</w:t>
          </w:r>
          <w:r w:rsidR="00CF03DD" w:rsidRPr="00680D37">
            <w:rPr>
              <w:rFonts w:ascii="Arial" w:hAnsi="Arial" w:cs="Arial"/>
              <w:b/>
              <w:bCs/>
              <w:sz w:val="20"/>
              <w:lang w:val="en-US"/>
            </w:rPr>
            <w:t>E</w:t>
          </w:r>
          <w:r w:rsidRPr="00680D37">
            <w:rPr>
              <w:rFonts w:ascii="Arial" w:hAnsi="Arial" w:cs="Arial"/>
              <w:b/>
              <w:bCs/>
              <w:sz w:val="20"/>
              <w:lang w:val="en-US"/>
            </w:rPr>
            <w:t>-13-0</w:t>
          </w:r>
          <w:r w:rsidR="009D07A6" w:rsidRPr="00680D37">
            <w:rPr>
              <w:rFonts w:ascii="Arial" w:hAnsi="Arial" w:cs="Arial"/>
              <w:b/>
              <w:bCs/>
              <w:sz w:val="20"/>
              <w:lang w:val="en-US"/>
            </w:rPr>
            <w:t>3</w:t>
          </w:r>
        </w:p>
      </w:tc>
      <w:tc>
        <w:tcPr>
          <w:tcW w:w="1970" w:type="dxa"/>
          <w:shd w:val="clear" w:color="auto" w:fill="auto"/>
          <w:vAlign w:val="center"/>
        </w:tcPr>
        <w:p w14:paraId="101C9819" w14:textId="31463EDE" w:rsidR="000C2508" w:rsidRPr="00CE5E6B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CE5E6B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CE5E6B">
            <w:rPr>
              <w:rFonts w:ascii="Arial" w:hAnsi="Arial" w:cs="Arial"/>
              <w:sz w:val="20"/>
            </w:rPr>
            <w:fldChar w:fldCharType="begin"/>
          </w:r>
          <w:r w:rsidRPr="00CE5E6B">
            <w:rPr>
              <w:rFonts w:ascii="Arial" w:hAnsi="Arial" w:cs="Arial"/>
              <w:sz w:val="20"/>
            </w:rPr>
            <w:instrText xml:space="preserve"> PAGE </w:instrText>
          </w:r>
          <w:r w:rsidRPr="00CE5E6B">
            <w:rPr>
              <w:rFonts w:ascii="Arial" w:hAnsi="Arial" w:cs="Arial"/>
              <w:sz w:val="20"/>
            </w:rPr>
            <w:fldChar w:fldCharType="separate"/>
          </w:r>
          <w:r w:rsidR="00680D37">
            <w:rPr>
              <w:rFonts w:ascii="Arial" w:hAnsi="Arial" w:cs="Arial"/>
              <w:noProof/>
              <w:sz w:val="20"/>
            </w:rPr>
            <w:t>1</w:t>
          </w:r>
          <w:r w:rsidRPr="00CE5E6B">
            <w:rPr>
              <w:rFonts w:ascii="Arial" w:hAnsi="Arial" w:cs="Arial"/>
              <w:sz w:val="20"/>
            </w:rPr>
            <w:fldChar w:fldCharType="end"/>
          </w:r>
          <w:r w:rsidRPr="00CE5E6B">
            <w:rPr>
              <w:rFonts w:ascii="Arial" w:hAnsi="Arial" w:cs="Arial"/>
              <w:sz w:val="20"/>
            </w:rPr>
            <w:t xml:space="preserve"> de </w:t>
          </w:r>
          <w:r w:rsidRPr="00CE5E6B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CE5E6B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CE5E6B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680D37">
            <w:rPr>
              <w:rStyle w:val="Nmerodepgina"/>
              <w:rFonts w:ascii="Arial" w:hAnsi="Arial" w:cs="Arial"/>
              <w:noProof/>
              <w:sz w:val="20"/>
            </w:rPr>
            <w:t>3</w:t>
          </w:r>
          <w:r w:rsidRPr="00CE5E6B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0C2508" w:rsidRPr="00BE2C86" w14:paraId="1590879F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09F8558A" w14:textId="77777777" w:rsidR="000C2508" w:rsidRPr="00BE2C86" w:rsidRDefault="000C2508" w:rsidP="000C250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6F656FE" w14:textId="77777777" w:rsidR="000C2508" w:rsidRPr="00680D37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374092C" w14:textId="746B1991" w:rsidR="000C2508" w:rsidRPr="00680D37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680D37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="00680D37" w:rsidRPr="00680D37">
            <w:rPr>
              <w:rFonts w:ascii="Arial" w:hAnsi="Arial" w:cs="Arial"/>
              <w:b/>
              <w:sz w:val="20"/>
            </w:rPr>
            <w:t>2</w:t>
          </w:r>
        </w:p>
      </w:tc>
    </w:tr>
    <w:tr w:rsidR="000C2508" w:rsidRPr="00BE2C86" w14:paraId="160E718C" w14:textId="77777777" w:rsidTr="00805BFE">
      <w:trPr>
        <w:trHeight w:val="70"/>
      </w:trPr>
      <w:tc>
        <w:tcPr>
          <w:tcW w:w="2270" w:type="dxa"/>
          <w:vMerge/>
          <w:shd w:val="clear" w:color="auto" w:fill="auto"/>
        </w:tcPr>
        <w:p w14:paraId="64AF9FCC" w14:textId="77777777" w:rsidR="000C2508" w:rsidRPr="00BE2C86" w:rsidRDefault="000C2508" w:rsidP="000C250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092486D" w14:textId="77777777" w:rsidR="000C2508" w:rsidRPr="00680D37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116737E" w14:textId="77777777" w:rsidR="000C2508" w:rsidRPr="00680D37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45598349" w14:textId="77777777" w:rsidR="000C2508" w:rsidRPr="00CE5E6B" w:rsidRDefault="000C2508" w:rsidP="000C250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CE5E6B">
            <w:rPr>
              <w:rFonts w:ascii="Arial" w:hAnsi="Arial" w:cs="Arial"/>
              <w:b/>
              <w:bCs/>
              <w:sz w:val="20"/>
            </w:rPr>
            <w:t xml:space="preserve">Emisión: </w:t>
          </w:r>
          <w:r w:rsidRPr="00CE5E6B">
            <w:rPr>
              <w:rFonts w:ascii="Arial" w:hAnsi="Arial" w:cs="Arial"/>
              <w:sz w:val="20"/>
            </w:rPr>
            <w:t>Marzo 2020</w:t>
          </w:r>
        </w:p>
      </w:tc>
    </w:tr>
    <w:bookmarkEnd w:id="0"/>
  </w:tbl>
  <w:p w14:paraId="26FFDF58" w14:textId="77777777" w:rsidR="0037753F" w:rsidRPr="00544F56" w:rsidRDefault="0037753F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4C683" w14:textId="77777777" w:rsidR="00680D37" w:rsidRDefault="00680D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23DF"/>
    <w:multiLevelType w:val="hybridMultilevel"/>
    <w:tmpl w:val="E29E5588"/>
    <w:lvl w:ilvl="0" w:tplc="432408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C0DE3"/>
    <w:multiLevelType w:val="multilevel"/>
    <w:tmpl w:val="E5DCB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79"/>
    <w:rsid w:val="00033140"/>
    <w:rsid w:val="00064AEF"/>
    <w:rsid w:val="000A300F"/>
    <w:rsid w:val="000A5AC3"/>
    <w:rsid w:val="000A7717"/>
    <w:rsid w:val="000C2508"/>
    <w:rsid w:val="000C583F"/>
    <w:rsid w:val="000D592B"/>
    <w:rsid w:val="001220BB"/>
    <w:rsid w:val="001441CE"/>
    <w:rsid w:val="001450AE"/>
    <w:rsid w:val="001523B8"/>
    <w:rsid w:val="001638BE"/>
    <w:rsid w:val="00186EC4"/>
    <w:rsid w:val="001B7716"/>
    <w:rsid w:val="001F7DDA"/>
    <w:rsid w:val="002375E3"/>
    <w:rsid w:val="00253785"/>
    <w:rsid w:val="002762C1"/>
    <w:rsid w:val="002979BC"/>
    <w:rsid w:val="002A6C6B"/>
    <w:rsid w:val="002C1529"/>
    <w:rsid w:val="002C7DC8"/>
    <w:rsid w:val="002F1466"/>
    <w:rsid w:val="002F554A"/>
    <w:rsid w:val="00301D75"/>
    <w:rsid w:val="00314DF9"/>
    <w:rsid w:val="00315F25"/>
    <w:rsid w:val="00370A48"/>
    <w:rsid w:val="0037753F"/>
    <w:rsid w:val="003862DE"/>
    <w:rsid w:val="003B6A66"/>
    <w:rsid w:val="003C158E"/>
    <w:rsid w:val="003D4994"/>
    <w:rsid w:val="00467993"/>
    <w:rsid w:val="004A72AF"/>
    <w:rsid w:val="004D211E"/>
    <w:rsid w:val="004F04DF"/>
    <w:rsid w:val="00510352"/>
    <w:rsid w:val="00590799"/>
    <w:rsid w:val="005D444A"/>
    <w:rsid w:val="00657DAB"/>
    <w:rsid w:val="00663479"/>
    <w:rsid w:val="00680D37"/>
    <w:rsid w:val="006924FE"/>
    <w:rsid w:val="006A6FD1"/>
    <w:rsid w:val="006B3450"/>
    <w:rsid w:val="006C7B3C"/>
    <w:rsid w:val="006D5B64"/>
    <w:rsid w:val="00711047"/>
    <w:rsid w:val="00737C6F"/>
    <w:rsid w:val="00784FBF"/>
    <w:rsid w:val="007B77A1"/>
    <w:rsid w:val="00803400"/>
    <w:rsid w:val="00806B8B"/>
    <w:rsid w:val="00823CA4"/>
    <w:rsid w:val="008420A8"/>
    <w:rsid w:val="00853ACB"/>
    <w:rsid w:val="00872C4C"/>
    <w:rsid w:val="00885400"/>
    <w:rsid w:val="008908BD"/>
    <w:rsid w:val="008B3833"/>
    <w:rsid w:val="008E377E"/>
    <w:rsid w:val="008E6D6C"/>
    <w:rsid w:val="00917494"/>
    <w:rsid w:val="00934C00"/>
    <w:rsid w:val="009D07A6"/>
    <w:rsid w:val="009E2A85"/>
    <w:rsid w:val="00A0712F"/>
    <w:rsid w:val="00A2191C"/>
    <w:rsid w:val="00A70CC0"/>
    <w:rsid w:val="00AA3D24"/>
    <w:rsid w:val="00AB39FE"/>
    <w:rsid w:val="00AB69AA"/>
    <w:rsid w:val="00AF4E61"/>
    <w:rsid w:val="00B414ED"/>
    <w:rsid w:val="00B80358"/>
    <w:rsid w:val="00B80417"/>
    <w:rsid w:val="00B96934"/>
    <w:rsid w:val="00BC0CB6"/>
    <w:rsid w:val="00BC1E78"/>
    <w:rsid w:val="00BE2B62"/>
    <w:rsid w:val="00BE6735"/>
    <w:rsid w:val="00BF4E79"/>
    <w:rsid w:val="00BF6A16"/>
    <w:rsid w:val="00C248E9"/>
    <w:rsid w:val="00C35640"/>
    <w:rsid w:val="00C77C0F"/>
    <w:rsid w:val="00C83E5F"/>
    <w:rsid w:val="00C85B67"/>
    <w:rsid w:val="00CE0496"/>
    <w:rsid w:val="00CE5E6B"/>
    <w:rsid w:val="00CF03DD"/>
    <w:rsid w:val="00DA51E6"/>
    <w:rsid w:val="00DE48E6"/>
    <w:rsid w:val="00DF2F13"/>
    <w:rsid w:val="00DF7BEC"/>
    <w:rsid w:val="00E21671"/>
    <w:rsid w:val="00F143C8"/>
    <w:rsid w:val="00F2215D"/>
    <w:rsid w:val="00F42E85"/>
    <w:rsid w:val="00FC7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DD358"/>
  <w14:defaultImageDpi w14:val="300"/>
  <w15:docId w15:val="{C2CE818E-328A-45EF-8761-095FE32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Ana Garcia</cp:lastModifiedBy>
  <cp:revision>2</cp:revision>
  <cp:lastPrinted>2017-01-17T18:55:00Z</cp:lastPrinted>
  <dcterms:created xsi:type="dcterms:W3CDTF">2021-11-09T22:15:00Z</dcterms:created>
  <dcterms:modified xsi:type="dcterms:W3CDTF">2021-11-09T22:15:00Z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