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ED274" w14:textId="77777777" w:rsidR="00EA5419" w:rsidRDefault="00EA5419" w:rsidP="00CD6608">
      <w:pPr>
        <w:spacing w:after="120"/>
        <w:rPr>
          <w:rFonts w:ascii="Arial" w:hAnsi="Arial"/>
          <w:b/>
          <w:sz w:val="32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2"/>
        <w:gridCol w:w="1171"/>
        <w:gridCol w:w="2366"/>
        <w:gridCol w:w="3225"/>
        <w:gridCol w:w="236"/>
      </w:tblGrid>
      <w:tr w:rsidR="003440AB" w:rsidRPr="006E50C1" w14:paraId="3FE9FE7B" w14:textId="77777777" w:rsidTr="00F75FC4">
        <w:tc>
          <w:tcPr>
            <w:tcW w:w="4776" w:type="dxa"/>
            <w:gridSpan w:val="2"/>
          </w:tcPr>
          <w:p w14:paraId="22DC731A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Tipo de </w:t>
            </w:r>
            <w:r w:rsidR="009668EE" w:rsidRPr="00634A72">
              <w:rPr>
                <w:rFonts w:ascii="Arial" w:hAnsi="Arial"/>
                <w:b/>
                <w:sz w:val="20"/>
                <w:lang w:val="es-ES"/>
              </w:rPr>
              <w:t>simulacro: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  (1)    </w:t>
            </w:r>
          </w:p>
        </w:tc>
        <w:tc>
          <w:tcPr>
            <w:tcW w:w="5904" w:type="dxa"/>
            <w:gridSpan w:val="3"/>
          </w:tcPr>
          <w:p w14:paraId="7E386071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Número de seguimiento Reporte de </w:t>
            </w:r>
            <w:r w:rsidR="009668EE" w:rsidRPr="00634A72">
              <w:rPr>
                <w:rFonts w:ascii="Arial" w:hAnsi="Arial"/>
                <w:b/>
                <w:sz w:val="20"/>
                <w:lang w:val="es-ES"/>
              </w:rPr>
              <w:t>simulacro: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 (2) </w:t>
            </w:r>
          </w:p>
          <w:p w14:paraId="53D8D180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634A72" w14:paraId="2ACF8F2A" w14:textId="77777777" w:rsidTr="00F75FC4">
        <w:tc>
          <w:tcPr>
            <w:tcW w:w="3586" w:type="dxa"/>
          </w:tcPr>
          <w:p w14:paraId="0ED48C81" w14:textId="003DE5B6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Día del Evento</w:t>
            </w:r>
            <w:r w:rsidR="006E50C1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(3): </w:t>
            </w:r>
          </w:p>
        </w:tc>
        <w:tc>
          <w:tcPr>
            <w:tcW w:w="3586" w:type="dxa"/>
            <w:gridSpan w:val="2"/>
          </w:tcPr>
          <w:p w14:paraId="0B1EDFD9" w14:textId="77777777" w:rsidR="002E78CA" w:rsidRPr="00634A72" w:rsidRDefault="002E78C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(4)</w:t>
            </w:r>
          </w:p>
          <w:p w14:paraId="3A7E370A" w14:textId="77777777" w:rsidR="002E78CA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Tiempo</w:t>
            </w:r>
            <w:r w:rsidR="002E78CA" w:rsidRPr="00634A72">
              <w:rPr>
                <w:rFonts w:ascii="Arial" w:hAnsi="Arial"/>
                <w:b/>
                <w:sz w:val="20"/>
                <w:lang w:val="es-ES"/>
              </w:rPr>
              <w:t xml:space="preserve"> de atención a la emergencia por las brigadas internas</w:t>
            </w:r>
            <w:r w:rsidR="00387B14" w:rsidRPr="00634A72">
              <w:rPr>
                <w:rFonts w:ascii="Arial" w:hAnsi="Arial"/>
                <w:b/>
                <w:sz w:val="20"/>
                <w:lang w:val="es-ES"/>
              </w:rPr>
              <w:t xml:space="preserve"> (4.1)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:</w:t>
            </w:r>
          </w:p>
          <w:p w14:paraId="17123EBF" w14:textId="77777777" w:rsidR="002E78CA" w:rsidRPr="00634A72" w:rsidRDefault="002E78C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Tiempo de respuesta de evacuación</w:t>
            </w:r>
            <w:r w:rsidR="00387B14" w:rsidRPr="00634A72">
              <w:rPr>
                <w:rFonts w:ascii="Arial" w:hAnsi="Arial"/>
                <w:b/>
                <w:sz w:val="20"/>
                <w:lang w:val="es-ES"/>
              </w:rPr>
              <w:t xml:space="preserve"> (4.2)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:</w:t>
            </w:r>
          </w:p>
          <w:p w14:paraId="31FDDD22" w14:textId="77777777" w:rsidR="003440AB" w:rsidRPr="00634A72" w:rsidRDefault="002E78C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Tiempo de respuesta externa</w:t>
            </w:r>
            <w:r w:rsidR="00387B14" w:rsidRPr="00634A72">
              <w:rPr>
                <w:rFonts w:ascii="Arial" w:hAnsi="Arial"/>
                <w:b/>
                <w:sz w:val="20"/>
                <w:lang w:val="es-ES"/>
              </w:rPr>
              <w:t>(4.3)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: 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</w:p>
        </w:tc>
        <w:tc>
          <w:tcPr>
            <w:tcW w:w="3508" w:type="dxa"/>
            <w:gridSpan w:val="2"/>
          </w:tcPr>
          <w:p w14:paraId="73194095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Localización (5): </w:t>
            </w:r>
          </w:p>
        </w:tc>
      </w:tr>
      <w:tr w:rsidR="003440AB" w:rsidRPr="00634A72" w14:paraId="0F27BF34" w14:textId="77777777" w:rsidTr="00F75FC4">
        <w:tc>
          <w:tcPr>
            <w:tcW w:w="10680" w:type="dxa"/>
            <w:gridSpan w:val="5"/>
          </w:tcPr>
          <w:p w14:paraId="77B3FB9F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Descripción del Evento(6):</w:t>
            </w:r>
          </w:p>
          <w:p w14:paraId="4EC8F9E6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6E50C1" w14:paraId="3993F01C" w14:textId="77777777" w:rsidTr="00F75FC4">
        <w:trPr>
          <w:trHeight w:val="932"/>
        </w:trPr>
        <w:tc>
          <w:tcPr>
            <w:tcW w:w="10680" w:type="dxa"/>
            <w:gridSpan w:val="5"/>
            <w:tcBorders>
              <w:bottom w:val="single" w:sz="4" w:space="0" w:color="auto"/>
            </w:tcBorders>
          </w:tcPr>
          <w:p w14:paraId="02DEEEC8" w14:textId="77777777" w:rsidR="003440AB" w:rsidRPr="00634A72" w:rsidRDefault="00C53023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De un r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esumen de cómo se desarrollo </w:t>
            </w:r>
            <w:r w:rsidR="009668EE" w:rsidRPr="00634A72">
              <w:rPr>
                <w:rFonts w:ascii="Arial" w:hAnsi="Arial"/>
                <w:b/>
                <w:sz w:val="20"/>
                <w:lang w:val="es-ES"/>
              </w:rPr>
              <w:t>el simulacro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 (7): </w:t>
            </w:r>
          </w:p>
          <w:p w14:paraId="3D7B2DAC" w14:textId="77777777" w:rsidR="003440AB" w:rsidRPr="00634A72" w:rsidRDefault="003440AB" w:rsidP="00F75FC4">
            <w:pPr>
              <w:spacing w:after="120"/>
              <w:rPr>
                <w:rFonts w:ascii="Arial" w:hAnsi="Arial"/>
                <w:b/>
                <w:sz w:val="20"/>
                <w:u w:val="single"/>
                <w:lang w:val="es-ES"/>
              </w:rPr>
            </w:pPr>
          </w:p>
        </w:tc>
      </w:tr>
      <w:tr w:rsidR="003440AB" w:rsidRPr="00634A72" w14:paraId="75A02DC9" w14:textId="77777777" w:rsidTr="00F75FC4">
        <w:tc>
          <w:tcPr>
            <w:tcW w:w="10680" w:type="dxa"/>
            <w:gridSpan w:val="5"/>
          </w:tcPr>
          <w:p w14:paraId="7B6F3DBB" w14:textId="77777777" w:rsidR="003440AB" w:rsidRPr="00634A72" w:rsidRDefault="009668EE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No. de 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Personas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participantes</w:t>
            </w:r>
            <w:r w:rsidR="003440AB" w:rsidRPr="00634A72">
              <w:rPr>
                <w:rFonts w:ascii="Arial" w:hAnsi="Arial"/>
                <w:b/>
                <w:sz w:val="20"/>
                <w:lang w:val="es-ES"/>
              </w:rPr>
              <w:t xml:space="preserve"> (8): </w:t>
            </w:r>
          </w:p>
        </w:tc>
      </w:tr>
      <w:tr w:rsidR="00E338B0" w:rsidRPr="006E50C1" w14:paraId="44CBBFBD" w14:textId="77777777" w:rsidTr="00F75FC4">
        <w:tc>
          <w:tcPr>
            <w:tcW w:w="10444" w:type="dxa"/>
            <w:gridSpan w:val="4"/>
            <w:tcBorders>
              <w:right w:val="nil"/>
            </w:tcBorders>
          </w:tcPr>
          <w:p w14:paraId="1D0965CB" w14:textId="77777777" w:rsidR="0095662F" w:rsidRPr="00634A72" w:rsidRDefault="009668EE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Describa el funcionamiento del equipo de acuerdo a lo previsto</w:t>
            </w:r>
            <w:r w:rsidR="0049540A" w:rsidRPr="00634A72">
              <w:rPr>
                <w:rFonts w:ascii="Arial" w:hAnsi="Arial"/>
                <w:b/>
                <w:sz w:val="20"/>
                <w:lang w:val="es-ES"/>
              </w:rPr>
              <w:t xml:space="preserve"> (9)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:</w:t>
            </w:r>
          </w:p>
          <w:p w14:paraId="0C92D445" w14:textId="77777777" w:rsidR="009668EE" w:rsidRPr="00634A72" w:rsidRDefault="009668EE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14:paraId="77E62564" w14:textId="77777777" w:rsidR="009668EE" w:rsidRPr="00634A72" w:rsidRDefault="009668EE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14:paraId="533574B9" w14:textId="77777777" w:rsidR="00E338B0" w:rsidRPr="00634A72" w:rsidRDefault="00E338B0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14:paraId="57878A07" w14:textId="77777777" w:rsidR="00D17355" w:rsidRPr="00634A72" w:rsidRDefault="00D17355" w:rsidP="00D17355">
      <w:pPr>
        <w:jc w:val="center"/>
        <w:rPr>
          <w:rFonts w:ascii="Arial" w:hAnsi="Arial" w:cs="Arial"/>
          <w:sz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30"/>
      </w:tblGrid>
      <w:tr w:rsidR="0095662F" w:rsidRPr="006E50C1" w14:paraId="6CDF8C42" w14:textId="77777777" w:rsidTr="00F75FC4">
        <w:tc>
          <w:tcPr>
            <w:tcW w:w="10680" w:type="dxa"/>
          </w:tcPr>
          <w:p w14:paraId="05C71C9E" w14:textId="77777777" w:rsidR="0095662F" w:rsidRPr="00634A72" w:rsidRDefault="0049540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Describa el funcionamiento de las cuadrillas </w:t>
            </w:r>
            <w:r w:rsidR="00743732" w:rsidRPr="00634A72">
              <w:rPr>
                <w:rFonts w:ascii="Arial" w:hAnsi="Arial"/>
                <w:b/>
                <w:sz w:val="20"/>
                <w:lang w:val="es-ES"/>
              </w:rPr>
              <w:t xml:space="preserve"> brigadas</w:t>
            </w:r>
            <w:r w:rsidR="00743732" w:rsidRPr="00634A72">
              <w:rPr>
                <w:rFonts w:ascii="Arial" w:hAnsi="Arial"/>
                <w:b/>
                <w:color w:val="FF0000"/>
                <w:sz w:val="20"/>
                <w:lang w:val="es-ES"/>
              </w:rPr>
              <w:t xml:space="preserve">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de acuerdo a lo previsto</w:t>
            </w:r>
            <w:r w:rsidR="0095662F" w:rsidRPr="00634A72">
              <w:rPr>
                <w:rFonts w:ascii="Arial" w:hAnsi="Arial"/>
                <w:b/>
                <w:sz w:val="20"/>
                <w:lang w:val="es-ES"/>
              </w:rPr>
              <w:t xml:space="preserve"> (10): </w:t>
            </w:r>
          </w:p>
          <w:p w14:paraId="42A1865B" w14:textId="77777777" w:rsidR="0095662F" w:rsidRPr="00634A72" w:rsidRDefault="0095662F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14:paraId="49AC2A4C" w14:textId="77777777" w:rsidR="0095662F" w:rsidRPr="00634A72" w:rsidRDefault="0095662F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14:paraId="5714BA55" w14:textId="77777777" w:rsidR="00EA5419" w:rsidRPr="00634A72" w:rsidRDefault="00EA5419" w:rsidP="00EA5419">
      <w:pPr>
        <w:spacing w:after="120"/>
        <w:rPr>
          <w:rFonts w:ascii="Arial" w:hAnsi="Arial"/>
          <w:b/>
          <w:sz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30"/>
      </w:tblGrid>
      <w:tr w:rsidR="0095662F" w:rsidRPr="00634A72" w14:paraId="35E20364" w14:textId="77777777" w:rsidTr="00F75FC4">
        <w:tc>
          <w:tcPr>
            <w:tcW w:w="10680" w:type="dxa"/>
          </w:tcPr>
          <w:p w14:paraId="513D408B" w14:textId="77777777" w:rsidR="0095662F" w:rsidRPr="00634A72" w:rsidRDefault="0049540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Conclusiones (11):</w:t>
            </w:r>
          </w:p>
        </w:tc>
      </w:tr>
    </w:tbl>
    <w:p w14:paraId="3AA8E693" w14:textId="77777777" w:rsidR="0095662F" w:rsidRDefault="0095662F" w:rsidP="00EA5419">
      <w:pPr>
        <w:spacing w:after="120"/>
        <w:rPr>
          <w:rFonts w:ascii="Arial" w:hAnsi="Arial"/>
          <w:b/>
          <w:lang w:val="es-ES"/>
        </w:rPr>
      </w:pPr>
    </w:p>
    <w:p w14:paraId="7CA267AC" w14:textId="77777777" w:rsidR="00ED48AF" w:rsidRDefault="00ED48AF" w:rsidP="00EA5419">
      <w:pPr>
        <w:spacing w:after="120"/>
        <w:rPr>
          <w:rFonts w:ascii="Arial" w:hAnsi="Arial"/>
          <w:b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30"/>
      </w:tblGrid>
      <w:tr w:rsidR="0095662F" w:rsidRPr="006E50C1" w14:paraId="634763CE" w14:textId="77777777" w:rsidTr="00F75FC4">
        <w:tc>
          <w:tcPr>
            <w:tcW w:w="10680" w:type="dxa"/>
          </w:tcPr>
          <w:p w14:paraId="7D701C41" w14:textId="77777777" w:rsidR="0095662F" w:rsidRPr="00634A72" w:rsidRDefault="00E5770A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634A72">
              <w:rPr>
                <w:rFonts w:ascii="Arial" w:hAnsi="Arial"/>
                <w:b/>
                <w:sz w:val="20"/>
                <w:lang w:val="es-ES"/>
              </w:rPr>
              <w:t>Nombre,</w:t>
            </w:r>
            <w:r w:rsidR="0049540A" w:rsidRPr="00634A72">
              <w:rPr>
                <w:rFonts w:ascii="Arial" w:hAnsi="Arial"/>
                <w:b/>
                <w:sz w:val="20"/>
                <w:lang w:val="es-ES"/>
              </w:rPr>
              <w:t xml:space="preserve"> firma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 y puesto</w:t>
            </w:r>
            <w:r w:rsidR="0049540A" w:rsidRPr="00634A72">
              <w:rPr>
                <w:rFonts w:ascii="Arial" w:hAnsi="Arial"/>
                <w:b/>
                <w:sz w:val="20"/>
                <w:lang w:val="es-ES"/>
              </w:rPr>
              <w:t xml:space="preserve"> del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 xml:space="preserve">Responsable </w:t>
            </w:r>
            <w:r w:rsidR="0095662F" w:rsidRPr="00634A72">
              <w:rPr>
                <w:rFonts w:ascii="Arial" w:hAnsi="Arial"/>
                <w:b/>
                <w:sz w:val="20"/>
                <w:lang w:val="es-ES"/>
              </w:rPr>
              <w:t xml:space="preserve">de la </w:t>
            </w:r>
            <w:r w:rsidRPr="00634A72">
              <w:rPr>
                <w:rFonts w:ascii="Arial" w:hAnsi="Arial"/>
                <w:b/>
                <w:sz w:val="20"/>
                <w:lang w:val="es-ES"/>
              </w:rPr>
              <w:t>elaboración del reporte</w:t>
            </w:r>
            <w:r w:rsidR="0095662F" w:rsidRPr="00634A72">
              <w:rPr>
                <w:rFonts w:ascii="Arial" w:hAnsi="Arial"/>
                <w:b/>
                <w:sz w:val="20"/>
                <w:lang w:val="es-ES"/>
              </w:rPr>
              <w:t>(1</w:t>
            </w:r>
            <w:r w:rsidR="0049540A" w:rsidRPr="00634A72">
              <w:rPr>
                <w:rFonts w:ascii="Arial" w:hAnsi="Arial"/>
                <w:b/>
                <w:sz w:val="20"/>
                <w:lang w:val="es-ES"/>
              </w:rPr>
              <w:t>2</w:t>
            </w:r>
            <w:r w:rsidR="0095662F" w:rsidRPr="00634A72">
              <w:rPr>
                <w:rFonts w:ascii="Arial" w:hAnsi="Arial"/>
                <w:b/>
                <w:sz w:val="20"/>
                <w:lang w:val="es-ES"/>
              </w:rPr>
              <w:t xml:space="preserve">): </w:t>
            </w:r>
          </w:p>
          <w:p w14:paraId="50F8E3AC" w14:textId="77777777" w:rsidR="00CD6608" w:rsidRPr="00634A72" w:rsidRDefault="00CD6608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14:paraId="77431346" w14:textId="77777777" w:rsidR="00CD6608" w:rsidRPr="00634A72" w:rsidRDefault="00CD6608" w:rsidP="00F75FC4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</w:tbl>
    <w:p w14:paraId="44CCCDF2" w14:textId="77777777" w:rsidR="00EA5419" w:rsidRDefault="00EA5419" w:rsidP="00EA5419">
      <w:pPr>
        <w:outlineLvl w:val="0"/>
        <w:rPr>
          <w:rFonts w:ascii="Arial" w:hAnsi="Arial"/>
          <w:b/>
          <w:lang w:val="es-ES"/>
        </w:rPr>
      </w:pPr>
    </w:p>
    <w:p w14:paraId="00059D47" w14:textId="77777777" w:rsidR="00EA5419" w:rsidRDefault="00EA5419" w:rsidP="00EA5419">
      <w:pPr>
        <w:outlineLvl w:val="0"/>
        <w:rPr>
          <w:rFonts w:ascii="Arial" w:hAnsi="Arial"/>
          <w:b/>
          <w:lang w:val="es-ES"/>
        </w:rPr>
      </w:pPr>
    </w:p>
    <w:p w14:paraId="726F5088" w14:textId="77777777" w:rsidR="00A80438" w:rsidRDefault="00A80438" w:rsidP="00A80438">
      <w:pPr>
        <w:rPr>
          <w:rFonts w:ascii="Arial" w:hAnsi="Arial"/>
          <w:b/>
          <w:sz w:val="18"/>
          <w:lang w:val="es-ES"/>
        </w:rPr>
      </w:pPr>
    </w:p>
    <w:p w14:paraId="337163E6" w14:textId="77777777" w:rsidR="00B56750" w:rsidRPr="00E5770A" w:rsidRDefault="00B56750" w:rsidP="00D17355">
      <w:pPr>
        <w:jc w:val="center"/>
        <w:rPr>
          <w:rFonts w:ascii="Arial" w:hAnsi="Arial" w:cs="Arial"/>
          <w:b/>
          <w:lang w:val="es-ES"/>
        </w:rPr>
      </w:pPr>
    </w:p>
    <w:p w14:paraId="201244F3" w14:textId="77777777" w:rsidR="00B56750" w:rsidRPr="00E5770A" w:rsidRDefault="00B56750" w:rsidP="00D17355">
      <w:pPr>
        <w:jc w:val="center"/>
        <w:rPr>
          <w:rFonts w:ascii="Arial" w:hAnsi="Arial" w:cs="Arial"/>
          <w:b/>
          <w:lang w:val="es-ES"/>
        </w:rPr>
      </w:pPr>
    </w:p>
    <w:p w14:paraId="77EBE24F" w14:textId="77777777" w:rsidR="00D17355" w:rsidRDefault="00D17355" w:rsidP="00D1735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INSTRUCTIVO</w:t>
      </w:r>
    </w:p>
    <w:p w14:paraId="2F55EE35" w14:textId="77777777" w:rsidR="00D17355" w:rsidRDefault="00D17355" w:rsidP="00D17355">
      <w:pPr>
        <w:jc w:val="center"/>
        <w:rPr>
          <w:rFonts w:ascii="Arial" w:hAnsi="Arial" w:cs="Arial"/>
          <w:b/>
        </w:rPr>
      </w:pPr>
    </w:p>
    <w:p w14:paraId="0EA02453" w14:textId="77777777" w:rsidR="00D17355" w:rsidRDefault="00D17355" w:rsidP="00D17355">
      <w:pPr>
        <w:jc w:val="center"/>
        <w:rPr>
          <w:rFonts w:ascii="Arial" w:hAnsi="Arial" w:cs="Arial"/>
          <w:b/>
        </w:rPr>
      </w:pPr>
    </w:p>
    <w:tbl>
      <w:tblPr>
        <w:tblW w:w="10756" w:type="dxa"/>
        <w:tblInd w:w="-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2"/>
        <w:gridCol w:w="9564"/>
      </w:tblGrid>
      <w:tr w:rsidR="00E93B2C" w14:paraId="2678F335" w14:textId="77777777" w:rsidTr="00E93B2C">
        <w:trPr>
          <w:trHeight w:val="330"/>
        </w:trPr>
        <w:tc>
          <w:tcPr>
            <w:tcW w:w="1192" w:type="dxa"/>
          </w:tcPr>
          <w:p w14:paraId="309E390E" w14:textId="77777777" w:rsidR="00E93B2C" w:rsidRPr="00E93B2C" w:rsidRDefault="00E93B2C" w:rsidP="00E93B2C">
            <w:pPr>
              <w:jc w:val="center"/>
              <w:rPr>
                <w:rFonts w:ascii="Arial" w:hAnsi="Arial" w:cs="Arial"/>
                <w:sz w:val="20"/>
                <w:lang w:val="es-MX"/>
              </w:rPr>
            </w:pPr>
            <w:r w:rsidRPr="00E93B2C">
              <w:rPr>
                <w:rFonts w:ascii="Arial" w:hAnsi="Arial" w:cs="Arial"/>
                <w:sz w:val="20"/>
                <w:lang w:val="es-MX"/>
              </w:rPr>
              <w:t>Description</w:t>
            </w:r>
          </w:p>
        </w:tc>
        <w:tc>
          <w:tcPr>
            <w:tcW w:w="9564" w:type="dxa"/>
            <w:shd w:val="clear" w:color="auto" w:fill="auto"/>
          </w:tcPr>
          <w:p w14:paraId="40FF8AB4" w14:textId="77777777" w:rsidR="00E93B2C" w:rsidRPr="00E93B2C" w:rsidRDefault="00E93B2C">
            <w:pPr>
              <w:rPr>
                <w:rFonts w:ascii="Arial" w:hAnsi="Arial" w:cs="Arial"/>
                <w:sz w:val="20"/>
                <w:lang w:val="es-MX"/>
              </w:rPr>
            </w:pPr>
          </w:p>
        </w:tc>
      </w:tr>
      <w:tr w:rsidR="00C53023" w:rsidRPr="006E50C1" w14:paraId="20B4A848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09170D9A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9564" w:type="dxa"/>
            <w:tcBorders>
              <w:bottom w:val="single" w:sz="8" w:space="0" w:color="auto"/>
            </w:tcBorders>
          </w:tcPr>
          <w:p w14:paraId="54717C26" w14:textId="77777777"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921780" w:rsidRPr="00634A72">
              <w:rPr>
                <w:rFonts w:ascii="Arial" w:hAnsi="Arial" w:cs="Arial"/>
                <w:sz w:val="20"/>
                <w:lang w:val="es-ES"/>
              </w:rPr>
              <w:t xml:space="preserve">el tipo de </w:t>
            </w:r>
            <w:r w:rsidR="00CD6608" w:rsidRPr="00634A72">
              <w:rPr>
                <w:rFonts w:ascii="Arial" w:hAnsi="Arial" w:cs="Arial"/>
                <w:sz w:val="20"/>
                <w:lang w:val="es-ES"/>
              </w:rPr>
              <w:t>simulacro que se realizo en la Institución</w:t>
            </w:r>
            <w:r w:rsidR="00921780" w:rsidRPr="00634A72">
              <w:rPr>
                <w:rFonts w:ascii="Arial" w:hAnsi="Arial" w:cs="Arial"/>
                <w:sz w:val="20"/>
                <w:lang w:val="es-ES"/>
              </w:rPr>
              <w:t xml:space="preserve"> (</w:t>
            </w:r>
            <w:r w:rsidR="00CD6608" w:rsidRPr="00634A72">
              <w:rPr>
                <w:rFonts w:ascii="Arial" w:hAnsi="Arial" w:cs="Arial"/>
                <w:sz w:val="20"/>
                <w:lang w:val="es-ES"/>
              </w:rPr>
              <w:t>ejemplo: Incendio, Derrames de sustancias peligrosas, explosión etc.).</w:t>
            </w:r>
          </w:p>
        </w:tc>
      </w:tr>
      <w:tr w:rsidR="00C53023" w:rsidRPr="006E50C1" w14:paraId="2559A6D7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4DA889E7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2</w:t>
            </w:r>
          </w:p>
        </w:tc>
        <w:tc>
          <w:tcPr>
            <w:tcW w:w="9564" w:type="dxa"/>
            <w:tcBorders>
              <w:top w:val="single" w:sz="8" w:space="0" w:color="auto"/>
            </w:tcBorders>
          </w:tcPr>
          <w:p w14:paraId="55BF4227" w14:textId="77777777"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Anotar el No. Consecutivo de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>l reporte de</w:t>
            </w:r>
            <w:r w:rsidR="00CD6608" w:rsidRPr="00634A72">
              <w:rPr>
                <w:rFonts w:ascii="Arial" w:hAnsi="Arial" w:cs="Arial"/>
                <w:sz w:val="20"/>
                <w:lang w:val="es-ES"/>
              </w:rPr>
              <w:t>l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 xml:space="preserve"> </w:t>
            </w:r>
            <w:r w:rsidR="00CD6608" w:rsidRPr="00634A72">
              <w:rPr>
                <w:rFonts w:ascii="Arial" w:hAnsi="Arial" w:cs="Arial"/>
                <w:sz w:val="20"/>
                <w:lang w:val="es-ES"/>
              </w:rPr>
              <w:t>simulacro realizado.</w:t>
            </w:r>
          </w:p>
        </w:tc>
      </w:tr>
      <w:tr w:rsidR="00C53023" w:rsidRPr="006E50C1" w14:paraId="196389A7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7B624352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3</w:t>
            </w:r>
          </w:p>
        </w:tc>
        <w:tc>
          <w:tcPr>
            <w:tcW w:w="9564" w:type="dxa"/>
          </w:tcPr>
          <w:p w14:paraId="03BD89FE" w14:textId="77777777"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 xml:space="preserve">la fecha </w:t>
            </w:r>
            <w:r w:rsidR="005730EA" w:rsidRPr="00634A72">
              <w:rPr>
                <w:rFonts w:ascii="Arial" w:hAnsi="Arial" w:cs="Arial"/>
                <w:sz w:val="20"/>
                <w:lang w:val="es-ES"/>
              </w:rPr>
              <w:t>en que se realiza el simulacro.</w:t>
            </w:r>
          </w:p>
        </w:tc>
      </w:tr>
      <w:tr w:rsidR="00C53023" w:rsidRPr="006E50C1" w14:paraId="39502A20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1AA47DDF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9564" w:type="dxa"/>
          </w:tcPr>
          <w:p w14:paraId="337DA250" w14:textId="77777777" w:rsidR="00D17355" w:rsidRPr="00634A72" w:rsidRDefault="00387B14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(4.1): 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>Ano</w:t>
            </w:r>
            <w:r w:rsidR="005730EA" w:rsidRPr="00634A72">
              <w:rPr>
                <w:rFonts w:ascii="Arial" w:hAnsi="Arial" w:cs="Arial"/>
                <w:sz w:val="20"/>
                <w:lang w:val="es-ES"/>
              </w:rPr>
              <w:t xml:space="preserve">tar el tiempo de respuesta </w:t>
            </w:r>
            <w:r w:rsidR="002E78CA" w:rsidRPr="00634A72">
              <w:rPr>
                <w:rFonts w:ascii="Arial" w:hAnsi="Arial" w:cs="Arial"/>
                <w:sz w:val="20"/>
                <w:lang w:val="es-ES"/>
              </w:rPr>
              <w:t>en que las brigadas internas se presentaron en el lugar de la emergencia desde que se dio el aviso de alarma.</w:t>
            </w:r>
          </w:p>
          <w:p w14:paraId="75C8A9C8" w14:textId="77777777" w:rsidR="00DD7899" w:rsidRPr="00634A72" w:rsidRDefault="00DD7899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</w:p>
          <w:p w14:paraId="2E264BE1" w14:textId="77777777" w:rsidR="006271C9" w:rsidRPr="00634A72" w:rsidRDefault="00387B14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(4.2): </w:t>
            </w:r>
            <w:r w:rsidR="006271C9" w:rsidRPr="00634A72">
              <w:rPr>
                <w:rFonts w:ascii="Arial" w:hAnsi="Arial" w:cs="Arial"/>
                <w:sz w:val="20"/>
                <w:lang w:val="es-ES"/>
              </w:rPr>
              <w:t xml:space="preserve">Anotar el tiempo </w:t>
            </w:r>
            <w:r w:rsidR="00DD7899" w:rsidRPr="00634A72">
              <w:rPr>
                <w:rFonts w:ascii="Arial" w:hAnsi="Arial" w:cs="Arial"/>
                <w:sz w:val="20"/>
                <w:lang w:val="es-ES"/>
              </w:rPr>
              <w:t xml:space="preserve">en que el personal involucrado dio </w:t>
            </w:r>
            <w:r w:rsidR="006271C9" w:rsidRPr="00634A72">
              <w:rPr>
                <w:rFonts w:ascii="Arial" w:hAnsi="Arial" w:cs="Arial"/>
                <w:sz w:val="20"/>
                <w:lang w:val="es-ES"/>
              </w:rPr>
              <w:t>respuesta de evacuación</w:t>
            </w:r>
            <w:r w:rsidR="00DD7899" w:rsidRPr="00634A72">
              <w:rPr>
                <w:rFonts w:ascii="Arial" w:hAnsi="Arial" w:cs="Arial"/>
                <w:sz w:val="20"/>
                <w:lang w:val="es-ES"/>
              </w:rPr>
              <w:t>.</w:t>
            </w:r>
          </w:p>
          <w:p w14:paraId="0E39B1B6" w14:textId="77777777" w:rsidR="00DD7899" w:rsidRPr="00634A72" w:rsidRDefault="00DD7899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</w:p>
          <w:p w14:paraId="566344B8" w14:textId="77777777" w:rsidR="00DD7899" w:rsidRPr="00634A72" w:rsidRDefault="00387B14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(4.3): </w:t>
            </w:r>
            <w:r w:rsidR="00DD7899" w:rsidRPr="00634A72">
              <w:rPr>
                <w:rFonts w:ascii="Arial" w:hAnsi="Arial" w:cs="Arial"/>
                <w:sz w:val="20"/>
                <w:lang w:val="es-ES"/>
              </w:rPr>
              <w:t>Anotar el tiempo en que se dio la respuesta externa (si fue necesario)</w:t>
            </w:r>
            <w:r w:rsidRPr="00634A72">
              <w:rPr>
                <w:rFonts w:ascii="Arial" w:hAnsi="Arial" w:cs="Arial"/>
                <w:sz w:val="20"/>
                <w:lang w:val="es-ES"/>
              </w:rPr>
              <w:t xml:space="preserve"> desde que se dio el aviso, hasta que se presento en el lugar de la emergencia.</w:t>
            </w:r>
          </w:p>
        </w:tc>
      </w:tr>
      <w:tr w:rsidR="00C53023" w:rsidRPr="006E50C1" w14:paraId="52131091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536CDAF3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9564" w:type="dxa"/>
          </w:tcPr>
          <w:p w14:paraId="12188781" w14:textId="77777777" w:rsidR="00D17355" w:rsidRPr="00634A72" w:rsidRDefault="002E681D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el lugar o área </w:t>
            </w:r>
            <w:r w:rsidR="005730EA" w:rsidRPr="00634A72">
              <w:rPr>
                <w:rFonts w:ascii="Arial" w:hAnsi="Arial" w:cs="Arial"/>
                <w:sz w:val="20"/>
                <w:lang w:val="es-ES"/>
              </w:rPr>
              <w:t xml:space="preserve">en </w:t>
            </w:r>
            <w:r w:rsidRPr="00634A72">
              <w:rPr>
                <w:rFonts w:ascii="Arial" w:hAnsi="Arial" w:cs="Arial"/>
                <w:sz w:val="20"/>
                <w:lang w:val="es-ES"/>
              </w:rPr>
              <w:t xml:space="preserve">donde </w:t>
            </w:r>
            <w:r w:rsidR="005730EA" w:rsidRPr="00634A72">
              <w:rPr>
                <w:rFonts w:ascii="Arial" w:hAnsi="Arial" w:cs="Arial"/>
                <w:sz w:val="20"/>
                <w:lang w:val="es-ES"/>
              </w:rPr>
              <w:t>se practico el simulacro.</w:t>
            </w:r>
          </w:p>
        </w:tc>
      </w:tr>
      <w:tr w:rsidR="00C53023" w:rsidRPr="006E50C1" w14:paraId="6255FCCC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406F6710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9564" w:type="dxa"/>
          </w:tcPr>
          <w:p w14:paraId="0CD1A93B" w14:textId="77777777"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 xml:space="preserve">una descripción </w:t>
            </w:r>
            <w:r w:rsidR="005D1513" w:rsidRPr="00634A72">
              <w:rPr>
                <w:rFonts w:ascii="Arial" w:hAnsi="Arial" w:cs="Arial"/>
                <w:sz w:val="20"/>
                <w:lang w:val="es-ES"/>
              </w:rPr>
              <w:t xml:space="preserve">del </w:t>
            </w:r>
            <w:r w:rsidR="00C53023" w:rsidRPr="00634A72">
              <w:rPr>
                <w:rFonts w:ascii="Arial" w:hAnsi="Arial" w:cs="Arial"/>
                <w:sz w:val="20"/>
                <w:lang w:val="es-ES"/>
              </w:rPr>
              <w:t>simulacro que se aplico</w:t>
            </w:r>
            <w:r w:rsidR="005D1513" w:rsidRPr="00634A72">
              <w:rPr>
                <w:rFonts w:ascii="Arial" w:hAnsi="Arial" w:cs="Arial"/>
                <w:sz w:val="20"/>
                <w:lang w:val="es-ES"/>
              </w:rPr>
              <w:t>.</w:t>
            </w:r>
          </w:p>
        </w:tc>
      </w:tr>
      <w:tr w:rsidR="00C53023" w:rsidRPr="006E50C1" w14:paraId="4599D607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17CFF913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9564" w:type="dxa"/>
          </w:tcPr>
          <w:p w14:paraId="20931503" w14:textId="77777777" w:rsidR="00D17355" w:rsidRPr="00634A72" w:rsidRDefault="00D17355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634A72">
              <w:rPr>
                <w:rFonts w:ascii="Arial" w:hAnsi="Arial" w:cs="Arial"/>
                <w:sz w:val="20"/>
                <w:lang w:val="es-ES"/>
              </w:rPr>
              <w:t>una descripción de la respuesta que se dio a</w:t>
            </w:r>
            <w:r w:rsidR="00C53023" w:rsidRPr="00634A72">
              <w:rPr>
                <w:rFonts w:ascii="Arial" w:hAnsi="Arial" w:cs="Arial"/>
                <w:sz w:val="20"/>
                <w:lang w:val="es-ES"/>
              </w:rPr>
              <w:t>l simulacro.</w:t>
            </w:r>
          </w:p>
        </w:tc>
      </w:tr>
      <w:tr w:rsidR="00C53023" w:rsidRPr="006E50C1" w14:paraId="1B22E092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39B49E63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8</w:t>
            </w:r>
          </w:p>
        </w:tc>
        <w:tc>
          <w:tcPr>
            <w:tcW w:w="9564" w:type="dxa"/>
          </w:tcPr>
          <w:p w14:paraId="612D1F9E" w14:textId="77777777" w:rsidR="00D17355" w:rsidRPr="00634A72" w:rsidRDefault="00C53023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Anotar el No. de personas que participaron en el simulacro.</w:t>
            </w:r>
          </w:p>
        </w:tc>
      </w:tr>
      <w:tr w:rsidR="00C53023" w:rsidRPr="006E50C1" w14:paraId="6EF73337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240DF14B" w14:textId="77777777" w:rsidR="00D17355" w:rsidRPr="00634A72" w:rsidRDefault="00D17355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9</w:t>
            </w:r>
          </w:p>
        </w:tc>
        <w:tc>
          <w:tcPr>
            <w:tcW w:w="9564" w:type="dxa"/>
          </w:tcPr>
          <w:p w14:paraId="45EEA330" w14:textId="77777777" w:rsidR="00D17355" w:rsidRPr="00634A72" w:rsidRDefault="00C53023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Anote la eficacia y eficiencia de respuesta de los equipos</w:t>
            </w:r>
            <w:r w:rsidR="00743732" w:rsidRPr="00634A72">
              <w:rPr>
                <w:rFonts w:ascii="Arial" w:hAnsi="Arial" w:cs="Arial"/>
                <w:sz w:val="20"/>
                <w:lang w:val="es-ES"/>
              </w:rPr>
              <w:t xml:space="preserve"> (ejemplo: extintores, equipo de seguridad y rescate)</w:t>
            </w:r>
            <w:r w:rsidRPr="00634A72">
              <w:rPr>
                <w:rFonts w:ascii="Arial" w:hAnsi="Arial" w:cs="Arial"/>
                <w:sz w:val="20"/>
                <w:lang w:val="es-ES"/>
              </w:rPr>
              <w:t xml:space="preserve"> involucrados en el simulacro.</w:t>
            </w:r>
          </w:p>
        </w:tc>
      </w:tr>
      <w:tr w:rsidR="00C53023" w:rsidRPr="006E50C1" w14:paraId="0A65E61B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1C74A976" w14:textId="77777777" w:rsidR="00921780" w:rsidRPr="00634A72" w:rsidRDefault="00921780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10</w:t>
            </w:r>
          </w:p>
        </w:tc>
        <w:tc>
          <w:tcPr>
            <w:tcW w:w="9564" w:type="dxa"/>
          </w:tcPr>
          <w:p w14:paraId="4295DDAC" w14:textId="77777777" w:rsidR="00921780" w:rsidRPr="00634A72" w:rsidRDefault="00957080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C53023" w:rsidRPr="00634A72">
              <w:rPr>
                <w:rFonts w:ascii="Arial" w:hAnsi="Arial" w:cs="Arial"/>
                <w:sz w:val="20"/>
                <w:lang w:val="es-ES"/>
              </w:rPr>
              <w:t xml:space="preserve">la eficacia y eficiencia de las </w:t>
            </w:r>
            <w:r w:rsidR="00743732" w:rsidRPr="00634A72">
              <w:rPr>
                <w:rFonts w:ascii="Arial" w:hAnsi="Arial" w:cs="Arial"/>
                <w:sz w:val="20"/>
                <w:lang w:val="es-ES"/>
              </w:rPr>
              <w:t>brigadas</w:t>
            </w:r>
            <w:r w:rsidR="00C53023" w:rsidRPr="00634A72">
              <w:rPr>
                <w:rFonts w:ascii="Arial" w:hAnsi="Arial" w:cs="Arial"/>
                <w:sz w:val="20"/>
                <w:lang w:val="es-ES"/>
              </w:rPr>
              <w:t xml:space="preserve"> de respuesta durante el simulacro.</w:t>
            </w:r>
          </w:p>
        </w:tc>
      </w:tr>
      <w:tr w:rsidR="00C53023" w:rsidRPr="006E50C1" w14:paraId="4E0B2981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02394C64" w14:textId="77777777" w:rsidR="00921780" w:rsidRPr="00634A72" w:rsidRDefault="00921780" w:rsidP="00E93B2C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11</w:t>
            </w:r>
          </w:p>
        </w:tc>
        <w:tc>
          <w:tcPr>
            <w:tcW w:w="9564" w:type="dxa"/>
          </w:tcPr>
          <w:p w14:paraId="6B343CBE" w14:textId="77777777" w:rsidR="00921780" w:rsidRPr="00634A72" w:rsidRDefault="00C53023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 xml:space="preserve">Anotar las conclusiones en términos de efectividad y eficiencia del simulacro realizado, con la finalidad de que permita </w:t>
            </w:r>
            <w:r w:rsidR="00E5770A" w:rsidRPr="00634A72">
              <w:rPr>
                <w:rFonts w:ascii="Arial" w:hAnsi="Arial" w:cs="Arial"/>
                <w:sz w:val="20"/>
                <w:lang w:val="es-ES"/>
              </w:rPr>
              <w:t>realizar las mejoras pertinentes.</w:t>
            </w:r>
          </w:p>
        </w:tc>
      </w:tr>
      <w:tr w:rsidR="00C53023" w:rsidRPr="006E50C1" w14:paraId="6B6DF724" w14:textId="77777777" w:rsidTr="00E93B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192" w:type="dxa"/>
          </w:tcPr>
          <w:p w14:paraId="1D441A99" w14:textId="77777777" w:rsidR="00921780" w:rsidRPr="00634A72" w:rsidRDefault="00921780" w:rsidP="00E93B2C">
            <w:pPr>
              <w:jc w:val="center"/>
              <w:rPr>
                <w:rFonts w:ascii="Arial" w:hAnsi="Arial" w:cs="Arial"/>
                <w:sz w:val="20"/>
              </w:rPr>
            </w:pPr>
            <w:r w:rsidRPr="00634A72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9564" w:type="dxa"/>
          </w:tcPr>
          <w:p w14:paraId="58BD262A" w14:textId="77777777" w:rsidR="00921780" w:rsidRPr="00634A72" w:rsidRDefault="00E5770A" w:rsidP="00E93B2C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634A72">
              <w:rPr>
                <w:rFonts w:ascii="Arial" w:hAnsi="Arial" w:cs="Arial"/>
                <w:sz w:val="20"/>
                <w:lang w:val="es-ES"/>
              </w:rPr>
              <w:t>Anotar el nombre, puesto y firma de la persona que elaboro este reporte.</w:t>
            </w:r>
          </w:p>
        </w:tc>
      </w:tr>
    </w:tbl>
    <w:p w14:paraId="74AF10C4" w14:textId="77777777" w:rsidR="00D17355" w:rsidRPr="00634A72" w:rsidRDefault="00D17355" w:rsidP="00D17355">
      <w:pPr>
        <w:jc w:val="center"/>
        <w:rPr>
          <w:rFonts w:ascii="Arial" w:hAnsi="Arial" w:cs="Arial"/>
          <w:sz w:val="20"/>
          <w:lang w:val="es-ES"/>
        </w:rPr>
      </w:pPr>
    </w:p>
    <w:p w14:paraId="7B233698" w14:textId="77777777" w:rsidR="00FA3CDD" w:rsidRPr="00FA3CDD" w:rsidRDefault="00FA3CDD" w:rsidP="0095662F">
      <w:pPr>
        <w:pStyle w:val="Piedepgina"/>
        <w:rPr>
          <w:rFonts w:cs="Arial"/>
          <w:lang w:val="es-ES"/>
        </w:rPr>
      </w:pPr>
    </w:p>
    <w:sectPr w:rsidR="00FA3CDD" w:rsidRPr="00FA3CDD" w:rsidSect="00023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F82BA" w14:textId="77777777" w:rsidR="004A14AE" w:rsidRDefault="004A14AE">
      <w:r>
        <w:separator/>
      </w:r>
    </w:p>
  </w:endnote>
  <w:endnote w:type="continuationSeparator" w:id="0">
    <w:p w14:paraId="124411F9" w14:textId="77777777" w:rsidR="004A14AE" w:rsidRDefault="004A1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rus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29D42" w14:textId="77777777" w:rsidR="00940622" w:rsidRDefault="0094062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DA2CEA" w:rsidRPr="00F22BD9" w14:paraId="66BE24C5" w14:textId="77777777" w:rsidTr="00E640D0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67104F6" w14:textId="77777777" w:rsidR="00DA2CEA" w:rsidRPr="00940622" w:rsidRDefault="00DA2CEA" w:rsidP="00DA2CEA">
          <w:pPr>
            <w:pStyle w:val="Piedepgina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940622">
            <w:rPr>
              <w:rFonts w:ascii="Arial Narrow" w:hAnsi="Arial Narrow" w:cs="Arial"/>
              <w:sz w:val="12"/>
              <w:szCs w:val="12"/>
              <w:lang w:val="es-MX"/>
            </w:rPr>
            <w:t>VER 1 Formato: Reporte de Simulacros</w:t>
          </w:r>
        </w:p>
      </w:tc>
      <w:tc>
        <w:tcPr>
          <w:tcW w:w="1492" w:type="dxa"/>
          <w:shd w:val="clear" w:color="auto" w:fill="auto"/>
          <w:vAlign w:val="center"/>
        </w:tcPr>
        <w:p w14:paraId="18D83519" w14:textId="77777777" w:rsidR="00DA2CEA" w:rsidRPr="00940622" w:rsidRDefault="00DA2CEA" w:rsidP="00DA2CEA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940622">
            <w:rPr>
              <w:rFonts w:ascii="Arial Narrow" w:hAnsi="Arial Narrow"/>
              <w:sz w:val="12"/>
              <w:szCs w:val="12"/>
              <w:lang w:val="es-MX"/>
            </w:rPr>
            <w:t xml:space="preserve">       ELABORÓ</w:t>
          </w:r>
        </w:p>
        <w:p w14:paraId="3979D0DB" w14:textId="36624C87" w:rsidR="00DA2CEA" w:rsidRPr="00940622" w:rsidRDefault="00DA2CEA" w:rsidP="00DA2CEA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940622">
            <w:rPr>
              <w:rFonts w:ascii="Arial Narrow" w:hAnsi="Arial Narrow"/>
              <w:sz w:val="12"/>
              <w:szCs w:val="12"/>
              <w:lang w:val="es-MX"/>
            </w:rPr>
            <w:t xml:space="preserve">J.C.S.H./ </w:t>
          </w:r>
          <w:r w:rsidR="006E50C1" w:rsidRPr="00940622">
            <w:rPr>
              <w:rFonts w:ascii="Arial Narrow" w:hAnsi="Arial Narrow"/>
              <w:sz w:val="12"/>
              <w:szCs w:val="12"/>
              <w:lang w:val="es-MX"/>
            </w:rPr>
            <w:t>21</w:t>
          </w:r>
          <w:r w:rsidRPr="00940622">
            <w:rPr>
              <w:rFonts w:ascii="Arial Narrow" w:hAnsi="Arial Narrow"/>
              <w:sz w:val="12"/>
              <w:szCs w:val="12"/>
              <w:lang w:val="es-MX"/>
            </w:rPr>
            <w:t>-0</w:t>
          </w:r>
          <w:r w:rsidR="006E50C1" w:rsidRPr="00940622">
            <w:rPr>
              <w:rFonts w:ascii="Arial Narrow" w:hAnsi="Arial Narrow"/>
              <w:sz w:val="12"/>
              <w:szCs w:val="12"/>
              <w:lang w:val="es-MX"/>
            </w:rPr>
            <w:t>6</w:t>
          </w:r>
          <w:r w:rsidRPr="00940622">
            <w:rPr>
              <w:rFonts w:ascii="Arial Narrow" w:hAnsi="Arial Narrow"/>
              <w:sz w:val="12"/>
              <w:szCs w:val="12"/>
              <w:lang w:val="es-MX"/>
            </w:rPr>
            <w:t>-202</w:t>
          </w:r>
          <w:r w:rsidR="006E50C1" w:rsidRPr="00940622">
            <w:rPr>
              <w:rFonts w:ascii="Arial Narrow" w:hAnsi="Arial Narrow"/>
              <w:sz w:val="12"/>
              <w:szCs w:val="12"/>
              <w:lang w:val="es-MX"/>
            </w:rPr>
            <w:t>1</w:t>
          </w:r>
        </w:p>
      </w:tc>
      <w:tc>
        <w:tcPr>
          <w:tcW w:w="2552" w:type="dxa"/>
          <w:shd w:val="clear" w:color="auto" w:fill="auto"/>
          <w:vAlign w:val="center"/>
        </w:tcPr>
        <w:p w14:paraId="114E340F" w14:textId="77777777" w:rsidR="00DA2CEA" w:rsidRPr="00940622" w:rsidRDefault="00DA2CEA" w:rsidP="00DA2CEA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940622">
            <w:rPr>
              <w:rFonts w:ascii="Arial Narrow" w:hAnsi="Arial Narrow"/>
              <w:sz w:val="12"/>
              <w:szCs w:val="12"/>
              <w:lang w:val="es-MX"/>
            </w:rPr>
            <w:t>REVISÓ</w:t>
          </w:r>
        </w:p>
        <w:p w14:paraId="002FD668" w14:textId="5521EB4E" w:rsidR="00DA2CEA" w:rsidRPr="00940622" w:rsidRDefault="00DA2CEA" w:rsidP="00DA2CEA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940622">
            <w:rPr>
              <w:rFonts w:ascii="Arial Narrow" w:hAnsi="Arial Narrow"/>
              <w:sz w:val="12"/>
              <w:szCs w:val="12"/>
              <w:lang w:val="es-MX"/>
            </w:rPr>
            <w:t xml:space="preserve">I.G.U.R./ </w:t>
          </w:r>
          <w:r w:rsidR="006E50C1" w:rsidRPr="00940622">
            <w:rPr>
              <w:rFonts w:ascii="Arial Narrow" w:hAnsi="Arial Narrow"/>
              <w:sz w:val="12"/>
              <w:szCs w:val="12"/>
              <w:lang w:val="es-MX"/>
            </w:rPr>
            <w:t>22</w:t>
          </w:r>
          <w:r w:rsidRPr="00940622">
            <w:rPr>
              <w:rFonts w:ascii="Arial Narrow" w:hAnsi="Arial Narrow"/>
              <w:sz w:val="12"/>
              <w:szCs w:val="12"/>
              <w:lang w:val="es-MX"/>
            </w:rPr>
            <w:t>-0</w:t>
          </w:r>
          <w:r w:rsidR="006E50C1" w:rsidRPr="00940622">
            <w:rPr>
              <w:rFonts w:ascii="Arial Narrow" w:hAnsi="Arial Narrow"/>
              <w:sz w:val="12"/>
              <w:szCs w:val="12"/>
              <w:lang w:val="es-MX"/>
            </w:rPr>
            <w:t>6</w:t>
          </w:r>
          <w:r w:rsidRPr="00940622">
            <w:rPr>
              <w:rFonts w:ascii="Arial Narrow" w:hAnsi="Arial Narrow"/>
              <w:sz w:val="12"/>
              <w:szCs w:val="12"/>
              <w:lang w:val="es-MX"/>
            </w:rPr>
            <w:t>-202</w:t>
          </w:r>
          <w:r w:rsidR="006E50C1" w:rsidRPr="00940622">
            <w:rPr>
              <w:rFonts w:ascii="Arial Narrow" w:hAnsi="Arial Narrow"/>
              <w:sz w:val="12"/>
              <w:szCs w:val="12"/>
              <w:lang w:val="es-MX"/>
            </w:rPr>
            <w:t>1</w:t>
          </w:r>
        </w:p>
      </w:tc>
      <w:tc>
        <w:tcPr>
          <w:tcW w:w="1843" w:type="dxa"/>
          <w:shd w:val="clear" w:color="auto" w:fill="auto"/>
          <w:vAlign w:val="center"/>
        </w:tcPr>
        <w:p w14:paraId="4640F4AD" w14:textId="77777777" w:rsidR="00DA2CEA" w:rsidRPr="00940622" w:rsidRDefault="00DA2CEA" w:rsidP="00DA2CEA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940622">
            <w:rPr>
              <w:rFonts w:ascii="Arial Narrow" w:hAnsi="Arial Narrow"/>
              <w:sz w:val="12"/>
              <w:szCs w:val="12"/>
              <w:lang w:val="es-MX"/>
            </w:rPr>
            <w:t>AUTORIZÓ</w:t>
          </w:r>
        </w:p>
        <w:p w14:paraId="44F760B9" w14:textId="0BBA2C30" w:rsidR="00DA2CEA" w:rsidRPr="00940622" w:rsidRDefault="00DA2CEA" w:rsidP="00DA2CEA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940622">
            <w:rPr>
              <w:rFonts w:ascii="Arial Narrow" w:hAnsi="Arial Narrow"/>
              <w:sz w:val="12"/>
              <w:szCs w:val="12"/>
              <w:lang w:val="es-MX"/>
            </w:rPr>
            <w:t xml:space="preserve">N.S.E.U./ </w:t>
          </w:r>
          <w:r w:rsidR="006E50C1" w:rsidRPr="00940622">
            <w:rPr>
              <w:rFonts w:ascii="Arial Narrow" w:hAnsi="Arial Narrow"/>
              <w:sz w:val="12"/>
              <w:szCs w:val="12"/>
              <w:lang w:val="es-MX"/>
            </w:rPr>
            <w:t>23</w:t>
          </w:r>
          <w:r w:rsidRPr="00940622">
            <w:rPr>
              <w:rFonts w:ascii="Arial Narrow" w:hAnsi="Arial Narrow"/>
              <w:sz w:val="12"/>
              <w:szCs w:val="12"/>
              <w:lang w:val="es-MX"/>
            </w:rPr>
            <w:t>-0</w:t>
          </w:r>
          <w:r w:rsidR="006E50C1" w:rsidRPr="00940622">
            <w:rPr>
              <w:rFonts w:ascii="Arial Narrow" w:hAnsi="Arial Narrow"/>
              <w:sz w:val="12"/>
              <w:szCs w:val="12"/>
              <w:lang w:val="es-MX"/>
            </w:rPr>
            <w:t>6</w:t>
          </w:r>
          <w:r w:rsidRPr="00940622">
            <w:rPr>
              <w:rFonts w:ascii="Arial Narrow" w:hAnsi="Arial Narrow"/>
              <w:sz w:val="12"/>
              <w:szCs w:val="12"/>
              <w:lang w:val="es-MX"/>
            </w:rPr>
            <w:t>-202</w:t>
          </w:r>
          <w:r w:rsidR="006E50C1" w:rsidRPr="00940622">
            <w:rPr>
              <w:rFonts w:ascii="Arial Narrow" w:hAnsi="Arial Narrow"/>
              <w:sz w:val="12"/>
              <w:szCs w:val="12"/>
              <w:lang w:val="es-MX"/>
            </w:rPr>
            <w:t>1</w:t>
          </w:r>
        </w:p>
      </w:tc>
      <w:tc>
        <w:tcPr>
          <w:tcW w:w="892" w:type="dxa"/>
          <w:shd w:val="clear" w:color="auto" w:fill="auto"/>
          <w:vAlign w:val="center"/>
        </w:tcPr>
        <w:p w14:paraId="61467332" w14:textId="7D54F2FF" w:rsidR="00DA2CEA" w:rsidRPr="00F22BD9" w:rsidRDefault="00DA2CEA" w:rsidP="00DA2CEA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940622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940622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940622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PAGE </w:instrText>
          </w:r>
          <w:r w:rsidRPr="00940622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5511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940622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940622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940622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940622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NUMPAGES </w:instrText>
          </w:r>
          <w:r w:rsidRPr="00940622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5511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940622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27959114" w14:textId="77777777" w:rsidR="00FC64F5" w:rsidRPr="00D20267" w:rsidRDefault="00FC64F5" w:rsidP="00D20267">
    <w:pPr>
      <w:pStyle w:val="Piedepgin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88FC8" w14:textId="77777777" w:rsidR="00940622" w:rsidRDefault="009406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C903AB" w14:textId="77777777" w:rsidR="004A14AE" w:rsidRDefault="004A14AE">
      <w:r>
        <w:separator/>
      </w:r>
    </w:p>
  </w:footnote>
  <w:footnote w:type="continuationSeparator" w:id="0">
    <w:p w14:paraId="43FBFACA" w14:textId="77777777" w:rsidR="004A14AE" w:rsidRDefault="004A1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B0F08" w14:textId="77777777" w:rsidR="00940622" w:rsidRDefault="0094062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D20267" w:rsidRPr="006E50C1" w14:paraId="1264F1C6" w14:textId="77777777" w:rsidTr="00E71F6C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47C37AD1" w14:textId="24F2BCF6" w:rsidR="00D20267" w:rsidRPr="00BE2C86" w:rsidRDefault="001A5593" w:rsidP="00E71F6C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  <w:lang w:val="es-MX" w:eastAsia="es-MX"/>
            </w:rPr>
            <w:drawing>
              <wp:inline distT="0" distB="0" distL="0" distR="0" wp14:anchorId="7705CCED" wp14:editId="58B14D63">
                <wp:extent cx="1000125" cy="1000125"/>
                <wp:effectExtent l="0" t="0" r="0" b="0"/>
                <wp:docPr id="1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314B875B" w14:textId="77777777" w:rsidR="00D20267" w:rsidRPr="00DA2CEA" w:rsidRDefault="00DA2CEA" w:rsidP="00E71F6C">
          <w:pPr>
            <w:pStyle w:val="Encabezado"/>
            <w:jc w:val="right"/>
            <w:rPr>
              <w:rFonts w:ascii="Arial" w:hAnsi="Arial" w:cs="Arial"/>
              <w:b/>
              <w:sz w:val="20"/>
            </w:rPr>
          </w:pPr>
          <w:r w:rsidRPr="00DA2CEA">
            <w:rPr>
              <w:rFonts w:ascii="Arial" w:hAnsi="Arial" w:cs="Arial"/>
              <w:b/>
              <w:sz w:val="20"/>
            </w:rPr>
            <w:t xml:space="preserve">Formato: </w:t>
          </w:r>
          <w:r w:rsidR="00D20267" w:rsidRPr="00DA2CEA">
            <w:rPr>
              <w:rFonts w:ascii="Arial" w:hAnsi="Arial" w:cs="Arial"/>
              <w:b/>
              <w:sz w:val="20"/>
            </w:rPr>
            <w:t>Reporte de Simulacros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39948952" w14:textId="77777777" w:rsidR="00D20267" w:rsidRPr="00DA2CEA" w:rsidRDefault="00D20267" w:rsidP="00E71F6C">
          <w:pPr>
            <w:pStyle w:val="Encabezado"/>
            <w:spacing w:before="60" w:after="60"/>
            <w:rPr>
              <w:rFonts w:ascii="Arial" w:hAnsi="Arial" w:cs="Arial"/>
              <w:b/>
              <w:sz w:val="20"/>
              <w:lang w:val="es-MX"/>
            </w:rPr>
          </w:pPr>
          <w:r w:rsidRPr="00DA2CEA">
            <w:rPr>
              <w:rFonts w:ascii="Arial" w:hAnsi="Arial" w:cs="Arial"/>
              <w:b/>
              <w:sz w:val="20"/>
              <w:lang w:val="es-MX"/>
            </w:rPr>
            <w:t>Responsable: Coordinador de Seguridad y Salud en el Trabajo</w:t>
          </w:r>
        </w:p>
      </w:tc>
    </w:tr>
    <w:tr w:rsidR="00D20267" w:rsidRPr="00BE2C86" w14:paraId="7EC770A3" w14:textId="77777777" w:rsidTr="00E71F6C">
      <w:trPr>
        <w:trHeight w:val="199"/>
      </w:trPr>
      <w:tc>
        <w:tcPr>
          <w:tcW w:w="2694" w:type="dxa"/>
          <w:vMerge/>
          <w:shd w:val="clear" w:color="auto" w:fill="auto"/>
        </w:tcPr>
        <w:p w14:paraId="459BEA62" w14:textId="77777777" w:rsidR="00D20267" w:rsidRPr="00DA2CEA" w:rsidRDefault="00D20267" w:rsidP="00E71F6C">
          <w:pPr>
            <w:pStyle w:val="Encabezado"/>
            <w:jc w:val="right"/>
            <w:rPr>
              <w:rFonts w:ascii="Arial" w:hAnsi="Arial" w:cs="Arial"/>
              <w:b/>
              <w:lang w:val="es-MX"/>
            </w:rPr>
          </w:pPr>
        </w:p>
      </w:tc>
      <w:tc>
        <w:tcPr>
          <w:tcW w:w="3544" w:type="dxa"/>
          <w:vMerge/>
          <w:shd w:val="clear" w:color="auto" w:fill="auto"/>
        </w:tcPr>
        <w:p w14:paraId="097B86F3" w14:textId="77777777" w:rsidR="00D20267" w:rsidRPr="00DA2CEA" w:rsidRDefault="00D20267" w:rsidP="00E71F6C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lang w:val="es-MX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2F4C77B" w14:textId="35988059" w:rsidR="00D20267" w:rsidRPr="00DA2CEA" w:rsidRDefault="00D20267" w:rsidP="00E71F6C">
          <w:pPr>
            <w:pStyle w:val="Encabezado"/>
            <w:spacing w:before="60" w:after="60"/>
            <w:rPr>
              <w:rFonts w:ascii="Arial" w:hAnsi="Arial" w:cs="Arial"/>
              <w:sz w:val="20"/>
            </w:rPr>
          </w:pPr>
          <w:r w:rsidRPr="00940622">
            <w:rPr>
              <w:rFonts w:ascii="Arial" w:hAnsi="Arial" w:cs="Arial"/>
              <w:b/>
              <w:sz w:val="20"/>
            </w:rPr>
            <w:t>Código: SIG-SA-F-23-0</w:t>
          </w:r>
          <w:r w:rsidR="006E50C1" w:rsidRPr="00940622">
            <w:rPr>
              <w:rFonts w:ascii="Arial" w:hAnsi="Arial" w:cs="Arial"/>
              <w:b/>
              <w:sz w:val="20"/>
            </w:rPr>
            <w:t>4</w:t>
          </w:r>
        </w:p>
      </w:tc>
      <w:tc>
        <w:tcPr>
          <w:tcW w:w="1970" w:type="dxa"/>
          <w:shd w:val="clear" w:color="auto" w:fill="auto"/>
          <w:vAlign w:val="center"/>
        </w:tcPr>
        <w:p w14:paraId="6395A428" w14:textId="134EA4E8" w:rsidR="00D20267" w:rsidRPr="00DA2CEA" w:rsidRDefault="00D20267" w:rsidP="00E71F6C">
          <w:pPr>
            <w:pStyle w:val="Encabezado"/>
            <w:spacing w:before="60" w:after="60"/>
            <w:rPr>
              <w:rFonts w:ascii="Arial" w:hAnsi="Arial" w:cs="Arial"/>
              <w:b/>
              <w:sz w:val="20"/>
            </w:rPr>
          </w:pPr>
          <w:r w:rsidRPr="00DA2CEA">
            <w:rPr>
              <w:rFonts w:ascii="Arial" w:hAnsi="Arial" w:cs="Arial"/>
              <w:b/>
              <w:sz w:val="20"/>
            </w:rPr>
            <w:t xml:space="preserve">Página: </w:t>
          </w:r>
          <w:r w:rsidRPr="00DA2CEA">
            <w:rPr>
              <w:rFonts w:ascii="Arial" w:hAnsi="Arial" w:cs="Arial"/>
              <w:sz w:val="20"/>
            </w:rPr>
            <w:fldChar w:fldCharType="begin"/>
          </w:r>
          <w:r w:rsidRPr="00DA2CEA">
            <w:rPr>
              <w:rFonts w:ascii="Arial" w:hAnsi="Arial" w:cs="Arial"/>
              <w:sz w:val="20"/>
            </w:rPr>
            <w:instrText xml:space="preserve"> PAGE </w:instrText>
          </w:r>
          <w:r w:rsidRPr="00DA2CEA">
            <w:rPr>
              <w:rFonts w:ascii="Arial" w:hAnsi="Arial" w:cs="Arial"/>
              <w:sz w:val="20"/>
            </w:rPr>
            <w:fldChar w:fldCharType="separate"/>
          </w:r>
          <w:r w:rsidR="00E5511E">
            <w:rPr>
              <w:rFonts w:ascii="Arial" w:hAnsi="Arial" w:cs="Arial"/>
              <w:noProof/>
              <w:sz w:val="20"/>
            </w:rPr>
            <w:t>1</w:t>
          </w:r>
          <w:r w:rsidRPr="00DA2CEA">
            <w:rPr>
              <w:rFonts w:ascii="Arial" w:hAnsi="Arial" w:cs="Arial"/>
              <w:sz w:val="20"/>
            </w:rPr>
            <w:fldChar w:fldCharType="end"/>
          </w:r>
          <w:r w:rsidRPr="00DA2CEA">
            <w:rPr>
              <w:rFonts w:ascii="Arial" w:hAnsi="Arial" w:cs="Arial"/>
              <w:sz w:val="20"/>
            </w:rPr>
            <w:t xml:space="preserve"> de </w:t>
          </w:r>
          <w:r w:rsidRPr="00DA2CEA">
            <w:rPr>
              <w:rStyle w:val="Nmerodepgina"/>
              <w:rFonts w:ascii="Arial" w:hAnsi="Arial" w:cs="Arial"/>
              <w:sz w:val="20"/>
            </w:rPr>
            <w:fldChar w:fldCharType="begin"/>
          </w:r>
          <w:r w:rsidRPr="00DA2CEA">
            <w:rPr>
              <w:rStyle w:val="Nmerodepgina"/>
              <w:rFonts w:ascii="Arial" w:hAnsi="Arial" w:cs="Arial"/>
              <w:sz w:val="20"/>
            </w:rPr>
            <w:instrText xml:space="preserve"> NUMPAGES </w:instrText>
          </w:r>
          <w:r w:rsidRPr="00DA2CEA">
            <w:rPr>
              <w:rStyle w:val="Nmerodepgina"/>
              <w:rFonts w:ascii="Arial" w:hAnsi="Arial" w:cs="Arial"/>
              <w:sz w:val="20"/>
            </w:rPr>
            <w:fldChar w:fldCharType="separate"/>
          </w:r>
          <w:r w:rsidR="00E5511E">
            <w:rPr>
              <w:rStyle w:val="Nmerodepgina"/>
              <w:rFonts w:ascii="Arial" w:hAnsi="Arial" w:cs="Arial"/>
              <w:noProof/>
              <w:sz w:val="20"/>
            </w:rPr>
            <w:t>2</w:t>
          </w:r>
          <w:r w:rsidRPr="00DA2CEA">
            <w:rPr>
              <w:rStyle w:val="Nmerodepgina"/>
              <w:rFonts w:ascii="Arial" w:hAnsi="Arial" w:cs="Arial"/>
              <w:sz w:val="20"/>
            </w:rPr>
            <w:fldChar w:fldCharType="end"/>
          </w:r>
        </w:p>
      </w:tc>
    </w:tr>
    <w:tr w:rsidR="00D20267" w:rsidRPr="00BE2C86" w14:paraId="69345F2D" w14:textId="77777777" w:rsidTr="00E71F6C">
      <w:trPr>
        <w:trHeight w:val="199"/>
      </w:trPr>
      <w:tc>
        <w:tcPr>
          <w:tcW w:w="2694" w:type="dxa"/>
          <w:vMerge/>
          <w:shd w:val="clear" w:color="auto" w:fill="auto"/>
        </w:tcPr>
        <w:p w14:paraId="443922D0" w14:textId="77777777" w:rsidR="00D20267" w:rsidRPr="00BE2C86" w:rsidRDefault="00D20267" w:rsidP="00E71F6C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EF95A4E" w14:textId="77777777" w:rsidR="00D20267" w:rsidRPr="00DA2CEA" w:rsidRDefault="00D20267" w:rsidP="00E71F6C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1F0A4CE3" w14:textId="77777777" w:rsidR="00D20267" w:rsidRPr="00DA2CEA" w:rsidRDefault="00D20267" w:rsidP="00E71F6C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</w:rPr>
          </w:pPr>
          <w:r w:rsidRPr="00DA2CEA">
            <w:rPr>
              <w:rFonts w:ascii="Arial" w:hAnsi="Arial" w:cs="Arial"/>
              <w:b/>
              <w:sz w:val="20"/>
            </w:rPr>
            <w:t xml:space="preserve">Revisión: </w:t>
          </w:r>
          <w:r w:rsidR="00DA2CEA">
            <w:rPr>
              <w:rFonts w:ascii="Arial" w:hAnsi="Arial" w:cs="Arial"/>
              <w:sz w:val="20"/>
            </w:rPr>
            <w:t>1</w:t>
          </w:r>
        </w:p>
      </w:tc>
    </w:tr>
    <w:tr w:rsidR="00D20267" w:rsidRPr="00BE2C86" w14:paraId="5B2BDB15" w14:textId="77777777" w:rsidTr="00E71F6C">
      <w:trPr>
        <w:trHeight w:val="70"/>
      </w:trPr>
      <w:tc>
        <w:tcPr>
          <w:tcW w:w="2694" w:type="dxa"/>
          <w:vMerge/>
          <w:shd w:val="clear" w:color="auto" w:fill="auto"/>
        </w:tcPr>
        <w:p w14:paraId="193442D4" w14:textId="77777777" w:rsidR="00D20267" w:rsidRPr="00BE2C86" w:rsidRDefault="00D20267" w:rsidP="00E71F6C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04F46DB3" w14:textId="77777777" w:rsidR="00D20267" w:rsidRPr="00DA2CEA" w:rsidRDefault="00D20267" w:rsidP="00E71F6C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302125B9" w14:textId="77777777" w:rsidR="00D20267" w:rsidRPr="00DA2CEA" w:rsidRDefault="00D20267" w:rsidP="00E71F6C">
          <w:pPr>
            <w:pStyle w:val="Encabezado"/>
            <w:rPr>
              <w:rFonts w:ascii="Arial" w:hAnsi="Arial" w:cs="Arial"/>
              <w:b/>
              <w:sz w:val="20"/>
            </w:rPr>
          </w:pPr>
          <w:r w:rsidRPr="00DA2CEA">
            <w:rPr>
              <w:rFonts w:ascii="Arial" w:hAnsi="Arial" w:cs="Arial"/>
              <w:b/>
              <w:sz w:val="20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02B0FECE" w14:textId="77777777" w:rsidR="00D20267" w:rsidRPr="00DA2CEA" w:rsidRDefault="00D20267" w:rsidP="008F799C">
          <w:pPr>
            <w:pStyle w:val="Encabezado"/>
            <w:rPr>
              <w:rFonts w:ascii="Arial" w:hAnsi="Arial" w:cs="Arial"/>
              <w:sz w:val="20"/>
            </w:rPr>
          </w:pPr>
          <w:r w:rsidRPr="00DA2CEA">
            <w:rPr>
              <w:rFonts w:ascii="Arial" w:hAnsi="Arial" w:cs="Arial"/>
              <w:b/>
              <w:sz w:val="20"/>
            </w:rPr>
            <w:t>Emisión</w:t>
          </w:r>
          <w:r w:rsidRPr="00DA2CEA">
            <w:rPr>
              <w:rFonts w:ascii="Arial" w:hAnsi="Arial" w:cs="Arial"/>
              <w:sz w:val="20"/>
            </w:rPr>
            <w:t xml:space="preserve">: </w:t>
          </w:r>
          <w:r w:rsidR="00DA2CEA">
            <w:rPr>
              <w:rFonts w:ascii="Arial" w:hAnsi="Arial" w:cs="Arial"/>
              <w:sz w:val="20"/>
            </w:rPr>
            <w:t>Marzo 2020</w:t>
          </w:r>
        </w:p>
      </w:tc>
    </w:tr>
  </w:tbl>
  <w:p w14:paraId="3C80A1F4" w14:textId="77777777" w:rsidR="00E5770A" w:rsidRDefault="00E5770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C9F91" w14:textId="77777777" w:rsidR="00940622" w:rsidRDefault="009406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AB60A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4CA868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D2"/>
    <w:rsid w:val="0000465E"/>
    <w:rsid w:val="00013126"/>
    <w:rsid w:val="000235B4"/>
    <w:rsid w:val="000274E5"/>
    <w:rsid w:val="00083B5E"/>
    <w:rsid w:val="000A4AED"/>
    <w:rsid w:val="000E1CD5"/>
    <w:rsid w:val="00126BD0"/>
    <w:rsid w:val="00154DFC"/>
    <w:rsid w:val="001746E7"/>
    <w:rsid w:val="001A5593"/>
    <w:rsid w:val="001B6F17"/>
    <w:rsid w:val="001C2F73"/>
    <w:rsid w:val="001D1B1B"/>
    <w:rsid w:val="00205718"/>
    <w:rsid w:val="00231A42"/>
    <w:rsid w:val="002E1027"/>
    <w:rsid w:val="002E681D"/>
    <w:rsid w:val="002E78CA"/>
    <w:rsid w:val="002F214F"/>
    <w:rsid w:val="002F3B66"/>
    <w:rsid w:val="00340AD0"/>
    <w:rsid w:val="0034257F"/>
    <w:rsid w:val="003440AB"/>
    <w:rsid w:val="00361853"/>
    <w:rsid w:val="00387B14"/>
    <w:rsid w:val="003A1EC1"/>
    <w:rsid w:val="003B3C24"/>
    <w:rsid w:val="003C089A"/>
    <w:rsid w:val="00403FB7"/>
    <w:rsid w:val="00434593"/>
    <w:rsid w:val="004778AE"/>
    <w:rsid w:val="0048069F"/>
    <w:rsid w:val="0049540A"/>
    <w:rsid w:val="004A14AE"/>
    <w:rsid w:val="004B10D7"/>
    <w:rsid w:val="004B16EE"/>
    <w:rsid w:val="004B6572"/>
    <w:rsid w:val="004D3515"/>
    <w:rsid w:val="004D7779"/>
    <w:rsid w:val="005012D8"/>
    <w:rsid w:val="00513746"/>
    <w:rsid w:val="00520D8C"/>
    <w:rsid w:val="005730EA"/>
    <w:rsid w:val="005945FB"/>
    <w:rsid w:val="005B18D2"/>
    <w:rsid w:val="005D1513"/>
    <w:rsid w:val="005E2D38"/>
    <w:rsid w:val="006271C9"/>
    <w:rsid w:val="00634A72"/>
    <w:rsid w:val="00646213"/>
    <w:rsid w:val="00671E73"/>
    <w:rsid w:val="00695681"/>
    <w:rsid w:val="006A3295"/>
    <w:rsid w:val="006B25CB"/>
    <w:rsid w:val="006E50C1"/>
    <w:rsid w:val="007221BB"/>
    <w:rsid w:val="00743732"/>
    <w:rsid w:val="007448FB"/>
    <w:rsid w:val="00775E22"/>
    <w:rsid w:val="00775E92"/>
    <w:rsid w:val="007A7A5C"/>
    <w:rsid w:val="007B01AA"/>
    <w:rsid w:val="00831C3D"/>
    <w:rsid w:val="008368D7"/>
    <w:rsid w:val="0088700F"/>
    <w:rsid w:val="008A57E3"/>
    <w:rsid w:val="008B63A5"/>
    <w:rsid w:val="008F799C"/>
    <w:rsid w:val="00912CCE"/>
    <w:rsid w:val="00921780"/>
    <w:rsid w:val="00940622"/>
    <w:rsid w:val="0095662F"/>
    <w:rsid w:val="00957080"/>
    <w:rsid w:val="00960FD3"/>
    <w:rsid w:val="009668EE"/>
    <w:rsid w:val="00983480"/>
    <w:rsid w:val="00984420"/>
    <w:rsid w:val="009943C0"/>
    <w:rsid w:val="0099798D"/>
    <w:rsid w:val="009A2CF9"/>
    <w:rsid w:val="009F19D6"/>
    <w:rsid w:val="00A24B03"/>
    <w:rsid w:val="00A261A5"/>
    <w:rsid w:val="00A57664"/>
    <w:rsid w:val="00A80438"/>
    <w:rsid w:val="00AA7825"/>
    <w:rsid w:val="00AE05E9"/>
    <w:rsid w:val="00AF51CD"/>
    <w:rsid w:val="00B1014B"/>
    <w:rsid w:val="00B11294"/>
    <w:rsid w:val="00B46258"/>
    <w:rsid w:val="00B56750"/>
    <w:rsid w:val="00BA06B1"/>
    <w:rsid w:val="00BC04BF"/>
    <w:rsid w:val="00C477CE"/>
    <w:rsid w:val="00C53023"/>
    <w:rsid w:val="00C57880"/>
    <w:rsid w:val="00CD6333"/>
    <w:rsid w:val="00CD6608"/>
    <w:rsid w:val="00CD6D28"/>
    <w:rsid w:val="00D17355"/>
    <w:rsid w:val="00D20267"/>
    <w:rsid w:val="00DA2CEA"/>
    <w:rsid w:val="00DB1CEB"/>
    <w:rsid w:val="00DB7920"/>
    <w:rsid w:val="00DD7899"/>
    <w:rsid w:val="00DF5CB0"/>
    <w:rsid w:val="00E338B0"/>
    <w:rsid w:val="00E432EB"/>
    <w:rsid w:val="00E5511E"/>
    <w:rsid w:val="00E5770A"/>
    <w:rsid w:val="00E57B96"/>
    <w:rsid w:val="00E640D0"/>
    <w:rsid w:val="00E71F6C"/>
    <w:rsid w:val="00E93B2C"/>
    <w:rsid w:val="00EA5419"/>
    <w:rsid w:val="00ED2001"/>
    <w:rsid w:val="00ED48AF"/>
    <w:rsid w:val="00F333C0"/>
    <w:rsid w:val="00F63E32"/>
    <w:rsid w:val="00F75FC4"/>
    <w:rsid w:val="00F94361"/>
    <w:rsid w:val="00FA3CDD"/>
    <w:rsid w:val="00FC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57AB50"/>
  <w15:chartTrackingRefBased/>
  <w15:docId w15:val="{59504AFC-29BF-4DC4-9887-5BABC909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438"/>
    <w:rPr>
      <w:rFonts w:ascii="Arrus BT" w:hAnsi="Arrus BT"/>
      <w:sz w:val="24"/>
      <w:lang w:val="en-U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qFormat/>
    <w:rsid w:val="00A80438"/>
    <w:pPr>
      <w:keepNext/>
      <w:tabs>
        <w:tab w:val="num" w:pos="720"/>
      </w:tabs>
      <w:ind w:left="504" w:hanging="144"/>
      <w:outlineLvl w:val="1"/>
    </w:pPr>
    <w:rPr>
      <w:rFonts w:ascii="Times New Roman" w:hAnsi="Times New Roman"/>
      <w:b/>
      <w:i/>
      <w:sz w:val="28"/>
    </w:rPr>
  </w:style>
  <w:style w:type="paragraph" w:styleId="Ttulo3">
    <w:name w:val="heading 3"/>
    <w:basedOn w:val="Normal"/>
    <w:next w:val="Normal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rFonts w:ascii="Times New Roman" w:hAnsi="Times New Roman"/>
      <w:b/>
      <w:snapToGrid w:val="0"/>
      <w:color w:val="000000"/>
      <w:sz w:val="40"/>
      <w:lang w:eastAsia="en-US"/>
    </w:rPr>
  </w:style>
  <w:style w:type="paragraph" w:styleId="Ttulo4">
    <w:name w:val="heading 4"/>
    <w:basedOn w:val="Normal"/>
    <w:next w:val="Normal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lang w:eastAsia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A80438"/>
    <w:pPr>
      <w:keepNext/>
      <w:tabs>
        <w:tab w:val="num" w:pos="1152"/>
      </w:tabs>
      <w:ind w:left="1152" w:hanging="1152"/>
      <w:outlineLvl w:val="5"/>
    </w:pPr>
    <w:rPr>
      <w:rFonts w:ascii="Times New Roman" w:hAnsi="Times New Roman"/>
      <w:b/>
      <w:i/>
    </w:rPr>
  </w:style>
  <w:style w:type="paragraph" w:styleId="Ttulo7">
    <w:name w:val="heading 7"/>
    <w:basedOn w:val="Normal"/>
    <w:next w:val="Normal"/>
    <w:qFormat/>
    <w:rsid w:val="00A80438"/>
    <w:pPr>
      <w:keepNext/>
      <w:tabs>
        <w:tab w:val="num" w:pos="1296"/>
      </w:tabs>
      <w:ind w:left="1296" w:hanging="1296"/>
      <w:outlineLvl w:val="6"/>
    </w:pPr>
    <w:rPr>
      <w:rFonts w:ascii="Times New Roman" w:hAnsi="Times New Roman"/>
      <w:b/>
      <w:sz w:val="28"/>
    </w:rPr>
  </w:style>
  <w:style w:type="paragraph" w:styleId="Ttulo8">
    <w:name w:val="heading 8"/>
    <w:basedOn w:val="Normal"/>
    <w:next w:val="Normal"/>
    <w:qFormat/>
    <w:rsid w:val="00A80438"/>
    <w:pPr>
      <w:keepNext/>
      <w:tabs>
        <w:tab w:val="num" w:pos="1440"/>
      </w:tabs>
      <w:ind w:left="1440" w:hanging="1440"/>
      <w:outlineLvl w:val="7"/>
    </w:pPr>
    <w:rPr>
      <w:rFonts w:ascii="Times New Roman" w:hAnsi="Times New Roman"/>
    </w:rPr>
  </w:style>
  <w:style w:type="paragraph" w:styleId="Ttulo9">
    <w:name w:val="heading 9"/>
    <w:basedOn w:val="Normal"/>
    <w:next w:val="Normal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rFonts w:ascii="Times New Roman" w:hAnsi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rsid w:val="0008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rsid w:val="00A80438"/>
    <w:pPr>
      <w:numPr>
        <w:numId w:val="1"/>
      </w:numPr>
    </w:pPr>
    <w:rPr>
      <w:rFonts w:ascii="Courier New" w:hAnsi="Courier New"/>
      <w:lang w:eastAsia="en-US"/>
    </w:rPr>
  </w:style>
  <w:style w:type="paragraph" w:styleId="Textoindependiente">
    <w:name w:val="Body Text"/>
    <w:basedOn w:val="Normal"/>
    <w:rsid w:val="00A80438"/>
    <w:rPr>
      <w:rFonts w:ascii="Arial" w:hAnsi="Arial"/>
      <w:b/>
      <w:sz w:val="22"/>
      <w:u w:val="single"/>
    </w:rPr>
  </w:style>
  <w:style w:type="character" w:customStyle="1" w:styleId="EncabezadoCar">
    <w:name w:val="Encabezado Car"/>
    <w:link w:val="Encabezado"/>
    <w:locked/>
    <w:rsid w:val="00D20267"/>
    <w:rPr>
      <w:rFonts w:ascii="Arrus BT" w:hAnsi="Arrus BT"/>
      <w:sz w:val="24"/>
      <w:lang w:val="en-US" w:eastAsia="es-ES"/>
    </w:rPr>
  </w:style>
  <w:style w:type="character" w:customStyle="1" w:styleId="PiedepginaCar">
    <w:name w:val="Pie de página Car"/>
    <w:link w:val="Piedepgina"/>
    <w:locked/>
    <w:rsid w:val="00D20267"/>
    <w:rPr>
      <w:rFonts w:ascii="Arrus BT" w:hAnsi="Arrus BT"/>
      <w:sz w:val="24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subject/>
  <dc:creator>CENTRO DE COMPUTO</dc:creator>
  <cp:keywords/>
  <cp:lastModifiedBy>Ana Garcia</cp:lastModifiedBy>
  <cp:revision>2</cp:revision>
  <cp:lastPrinted>2017-01-13T18:12:00Z</cp:lastPrinted>
  <dcterms:created xsi:type="dcterms:W3CDTF">2021-06-28T18:30:00Z</dcterms:created>
  <dcterms:modified xsi:type="dcterms:W3CDTF">2021-06-28T18:30:00Z</dcterms:modified>
</cp:coreProperties>
</file>