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0293" w14:textId="77777777" w:rsidR="00721EAD" w:rsidRDefault="00721EAD" w:rsidP="00721EAD">
      <w:pPr>
        <w:rPr>
          <w:rFonts w:cstheme="minorHAnsi"/>
        </w:rPr>
      </w:pPr>
    </w:p>
    <w:p w14:paraId="70B96F7B" w14:textId="77777777" w:rsidR="00721EAD" w:rsidRPr="00332941" w:rsidRDefault="00721EAD" w:rsidP="00721EAD">
      <w:pPr>
        <w:rPr>
          <w:rFonts w:cstheme="minorHAnsi"/>
          <w:b/>
        </w:rPr>
      </w:pPr>
      <w:r w:rsidRPr="00332941">
        <w:rPr>
          <w:rFonts w:cstheme="minorHAnsi"/>
          <w:b/>
        </w:rPr>
        <w:t xml:space="preserve">Nombre del estudiante: </w:t>
      </w:r>
    </w:p>
    <w:p w14:paraId="14F6B6BA" w14:textId="77777777" w:rsidR="00721EAD" w:rsidRDefault="00721EAD" w:rsidP="00721EAD">
      <w:pPr>
        <w:pBdr>
          <w:bottom w:val="single" w:sz="4" w:space="1" w:color="auto"/>
        </w:pBdr>
        <w:rPr>
          <w:rFonts w:cstheme="minorHAnsi"/>
        </w:rPr>
      </w:pPr>
    </w:p>
    <w:p w14:paraId="57CCBD7C" w14:textId="77777777" w:rsidR="00721EAD" w:rsidRPr="00332941" w:rsidRDefault="00721EAD" w:rsidP="00721EAD">
      <w:pPr>
        <w:rPr>
          <w:rFonts w:cstheme="minorHAnsi"/>
          <w:b/>
        </w:rPr>
      </w:pPr>
      <w:r w:rsidRPr="00332941">
        <w:rPr>
          <w:rFonts w:cstheme="minorHAnsi"/>
          <w:b/>
        </w:rPr>
        <w:t xml:space="preserve">Número de control del estudiante: </w:t>
      </w:r>
    </w:p>
    <w:p w14:paraId="648E1590" w14:textId="77777777" w:rsidR="00721EAD" w:rsidRDefault="00721EAD" w:rsidP="00721EAD">
      <w:pPr>
        <w:pBdr>
          <w:bottom w:val="single" w:sz="4" w:space="1" w:color="auto"/>
        </w:pBdr>
        <w:rPr>
          <w:rFonts w:cstheme="minorHAnsi"/>
        </w:rPr>
      </w:pPr>
    </w:p>
    <w:p w14:paraId="39DE1526" w14:textId="77777777" w:rsidR="00721EAD" w:rsidRPr="00332941" w:rsidRDefault="00721EAD" w:rsidP="00721EAD">
      <w:pPr>
        <w:rPr>
          <w:rFonts w:cstheme="minorHAnsi"/>
          <w:b/>
        </w:rPr>
      </w:pPr>
      <w:r w:rsidRPr="00332941">
        <w:rPr>
          <w:rFonts w:cstheme="minorHAnsi"/>
          <w:b/>
        </w:rPr>
        <w:t>Fecha</w:t>
      </w:r>
      <w:r>
        <w:rPr>
          <w:rFonts w:cstheme="minorHAnsi"/>
          <w:b/>
        </w:rPr>
        <w:t>s</w:t>
      </w:r>
      <w:r w:rsidRPr="00332941">
        <w:rPr>
          <w:rFonts w:cstheme="minorHAnsi"/>
          <w:b/>
        </w:rPr>
        <w:t xml:space="preserve"> de entrevistas: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4"/>
        <w:gridCol w:w="854"/>
        <w:gridCol w:w="3916"/>
      </w:tblGrid>
      <w:tr w:rsidR="00721EAD" w14:paraId="695AAC0E" w14:textId="77777777" w:rsidTr="0039356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E127F" w14:textId="77777777" w:rsidR="00721EAD" w:rsidRDefault="00721EAD" w:rsidP="0039356B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7854C0" w14:textId="77777777" w:rsidR="00721EAD" w:rsidRDefault="00721EAD" w:rsidP="0039356B">
            <w:pPr>
              <w:rPr>
                <w:rFonts w:cstheme="minorHAnsi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4C580F95" w14:textId="77777777" w:rsidR="00721EAD" w:rsidRDefault="00721EAD" w:rsidP="0039356B">
            <w:pPr>
              <w:rPr>
                <w:rFonts w:cstheme="minorHAnsi"/>
              </w:rPr>
            </w:pPr>
          </w:p>
        </w:tc>
      </w:tr>
    </w:tbl>
    <w:p w14:paraId="568788A0" w14:textId="77777777" w:rsidR="00721EAD" w:rsidRDefault="00721EAD" w:rsidP="00721EAD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8"/>
        <w:gridCol w:w="1789"/>
        <w:gridCol w:w="2597"/>
      </w:tblGrid>
      <w:tr w:rsidR="00721EAD" w:rsidRPr="006F166C" w14:paraId="3027C8C1" w14:textId="77777777" w:rsidTr="0039356B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28913F6A" w14:textId="77777777" w:rsidR="00721EAD" w:rsidRPr="006F166C" w:rsidRDefault="00721EAD" w:rsidP="0039356B">
            <w:pPr>
              <w:jc w:val="center"/>
              <w:rPr>
                <w:rFonts w:cstheme="minorHAnsi"/>
                <w:b/>
              </w:rPr>
            </w:pPr>
            <w:r w:rsidRPr="006F166C">
              <w:rPr>
                <w:rFonts w:cstheme="minorHAnsi"/>
                <w:b/>
              </w:rPr>
              <w:t xml:space="preserve">Nombre del </w:t>
            </w:r>
            <w:r>
              <w:rPr>
                <w:rFonts w:cstheme="minorHAnsi"/>
                <w:b/>
              </w:rPr>
              <w:t>i</w:t>
            </w:r>
            <w:r w:rsidRPr="006F166C">
              <w:rPr>
                <w:rFonts w:cstheme="minorHAnsi"/>
                <w:b/>
              </w:rPr>
              <w:t>nvestigador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3A7E74" w14:textId="77777777" w:rsidR="00721EAD" w:rsidRPr="006F166C" w:rsidRDefault="00721EAD" w:rsidP="0039356B">
            <w:pPr>
              <w:jc w:val="center"/>
              <w:rPr>
                <w:rFonts w:cstheme="minorHAnsi"/>
                <w:b/>
              </w:rPr>
            </w:pPr>
            <w:r w:rsidRPr="006F166C">
              <w:rPr>
                <w:rFonts w:cstheme="minorHAnsi"/>
                <w:b/>
              </w:rPr>
              <w:t>F</w:t>
            </w:r>
            <w:r>
              <w:rPr>
                <w:rFonts w:cstheme="minorHAnsi"/>
                <w:b/>
              </w:rPr>
              <w:t>echa de e</w:t>
            </w:r>
            <w:r w:rsidRPr="006F166C">
              <w:rPr>
                <w:rFonts w:cstheme="minorHAnsi"/>
                <w:b/>
              </w:rPr>
              <w:t>ntrevista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4A1203C7" w14:textId="77777777" w:rsidR="00721EAD" w:rsidRPr="006F166C" w:rsidRDefault="00721EAD" w:rsidP="003935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i</w:t>
            </w:r>
            <w:r w:rsidRPr="006F166C">
              <w:rPr>
                <w:rFonts w:cstheme="minorHAnsi"/>
                <w:b/>
              </w:rPr>
              <w:t>nvestigador</w:t>
            </w:r>
          </w:p>
        </w:tc>
      </w:tr>
      <w:tr w:rsidR="00721EAD" w14:paraId="06AC6FA3" w14:textId="77777777" w:rsidTr="0039356B">
        <w:trPr>
          <w:trHeight w:val="397"/>
        </w:trPr>
        <w:tc>
          <w:tcPr>
            <w:tcW w:w="5211" w:type="dxa"/>
            <w:vAlign w:val="center"/>
          </w:tcPr>
          <w:p w14:paraId="014D5754" w14:textId="77777777" w:rsidR="00721EAD" w:rsidRDefault="00721EAD" w:rsidP="0039356B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0F1BE25F" w14:textId="77777777" w:rsidR="00721EAD" w:rsidRDefault="00721EAD" w:rsidP="0039356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3BC81A79" w14:textId="77777777" w:rsidR="00721EAD" w:rsidRDefault="00721EAD" w:rsidP="0039356B">
            <w:pPr>
              <w:jc w:val="center"/>
              <w:rPr>
                <w:rFonts w:cstheme="minorHAnsi"/>
              </w:rPr>
            </w:pPr>
          </w:p>
        </w:tc>
      </w:tr>
      <w:tr w:rsidR="00721EAD" w:rsidRPr="00332941" w14:paraId="13857AB0" w14:textId="77777777" w:rsidTr="0039356B">
        <w:trPr>
          <w:trHeight w:val="397"/>
        </w:trPr>
        <w:tc>
          <w:tcPr>
            <w:tcW w:w="5211" w:type="dxa"/>
            <w:vAlign w:val="center"/>
          </w:tcPr>
          <w:p w14:paraId="20436994" w14:textId="77777777" w:rsidR="00721EAD" w:rsidRPr="006F166C" w:rsidRDefault="00721EAD" w:rsidP="0039356B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536106E" w14:textId="77777777" w:rsidR="00721EAD" w:rsidRPr="006F166C" w:rsidRDefault="00721EAD" w:rsidP="0039356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24" w:type="dxa"/>
            <w:vAlign w:val="center"/>
          </w:tcPr>
          <w:p w14:paraId="1621389C" w14:textId="77777777" w:rsidR="00721EAD" w:rsidRPr="006F166C" w:rsidRDefault="00721EAD" w:rsidP="0039356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21EAD" w:rsidRPr="006F166C" w14:paraId="6C68304F" w14:textId="77777777" w:rsidTr="0039356B">
        <w:trPr>
          <w:trHeight w:val="397"/>
        </w:trPr>
        <w:tc>
          <w:tcPr>
            <w:tcW w:w="5211" w:type="dxa"/>
            <w:vAlign w:val="center"/>
          </w:tcPr>
          <w:p w14:paraId="02C06664" w14:textId="77777777" w:rsidR="00721EAD" w:rsidRPr="006F166C" w:rsidRDefault="00721EAD" w:rsidP="0039356B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2A24C380" w14:textId="77777777" w:rsidR="00721EAD" w:rsidRPr="006F166C" w:rsidRDefault="00721EAD" w:rsidP="0039356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5F6CCFAE" w14:textId="77777777" w:rsidR="00721EAD" w:rsidRPr="006F166C" w:rsidRDefault="00721EAD" w:rsidP="0039356B">
            <w:pPr>
              <w:jc w:val="center"/>
              <w:rPr>
                <w:rFonts w:cstheme="minorHAnsi"/>
              </w:rPr>
            </w:pPr>
          </w:p>
        </w:tc>
      </w:tr>
      <w:tr w:rsidR="00721EAD" w:rsidRPr="006F166C" w14:paraId="52FB8D38" w14:textId="77777777" w:rsidTr="0039356B">
        <w:trPr>
          <w:trHeight w:val="397"/>
        </w:trPr>
        <w:tc>
          <w:tcPr>
            <w:tcW w:w="5211" w:type="dxa"/>
            <w:vAlign w:val="center"/>
          </w:tcPr>
          <w:p w14:paraId="74122854" w14:textId="77777777" w:rsidR="00721EAD" w:rsidRPr="006F166C" w:rsidRDefault="00721EAD" w:rsidP="0039356B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77A2126D" w14:textId="77777777" w:rsidR="00721EAD" w:rsidRPr="006F166C" w:rsidRDefault="00721EAD" w:rsidP="0039356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1FA9DFCD" w14:textId="77777777" w:rsidR="00721EAD" w:rsidRPr="006F166C" w:rsidRDefault="00721EAD" w:rsidP="0039356B">
            <w:pPr>
              <w:jc w:val="center"/>
              <w:rPr>
                <w:rFonts w:cstheme="minorHAnsi"/>
              </w:rPr>
            </w:pPr>
          </w:p>
        </w:tc>
      </w:tr>
      <w:tr w:rsidR="00721EAD" w:rsidRPr="006F166C" w14:paraId="1EF18929" w14:textId="77777777" w:rsidTr="0039356B">
        <w:trPr>
          <w:trHeight w:val="397"/>
        </w:trPr>
        <w:tc>
          <w:tcPr>
            <w:tcW w:w="5211" w:type="dxa"/>
            <w:vAlign w:val="center"/>
          </w:tcPr>
          <w:p w14:paraId="17657DB4" w14:textId="77777777" w:rsidR="00721EAD" w:rsidRPr="006F166C" w:rsidRDefault="00721EAD" w:rsidP="0039356B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2B942C7F" w14:textId="77777777" w:rsidR="00721EAD" w:rsidRPr="006F166C" w:rsidRDefault="00721EAD" w:rsidP="0039356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6E7BD043" w14:textId="77777777" w:rsidR="00721EAD" w:rsidRPr="006F166C" w:rsidRDefault="00721EAD" w:rsidP="0039356B">
            <w:pPr>
              <w:jc w:val="center"/>
              <w:rPr>
                <w:rFonts w:cstheme="minorHAnsi"/>
              </w:rPr>
            </w:pPr>
          </w:p>
        </w:tc>
      </w:tr>
    </w:tbl>
    <w:p w14:paraId="3327B63F" w14:textId="77777777" w:rsidR="00721EAD" w:rsidRPr="00E357DB" w:rsidRDefault="00721EAD" w:rsidP="00721EAD">
      <w:pPr>
        <w:rPr>
          <w:rFonts w:cstheme="minorHAnsi"/>
          <w:sz w:val="6"/>
        </w:rPr>
      </w:pPr>
    </w:p>
    <w:p w14:paraId="15876C40" w14:textId="77777777" w:rsidR="00721EAD" w:rsidRPr="00E357DB" w:rsidRDefault="00721EAD" w:rsidP="00721EAD">
      <w:pPr>
        <w:rPr>
          <w:rFonts w:cstheme="minorHAnsi"/>
        </w:rPr>
      </w:pPr>
      <w:r w:rsidRPr="00E357DB">
        <w:rPr>
          <w:rFonts w:cstheme="minorHAnsi"/>
        </w:rPr>
        <w:t xml:space="preserve">Una vez que se haya entrevistado el alumno con todos los investigadores, se llena el siguiente apartado: </w:t>
      </w:r>
    </w:p>
    <w:p w14:paraId="0750932B" w14:textId="77777777" w:rsidR="00721EAD" w:rsidRPr="00E357DB" w:rsidRDefault="00721EAD" w:rsidP="00721EAD">
      <w:pPr>
        <w:rPr>
          <w:rFonts w:cstheme="minorHAnsi"/>
        </w:rPr>
      </w:pPr>
    </w:p>
    <w:p w14:paraId="392A89C6" w14:textId="77777777" w:rsidR="00721EAD" w:rsidRPr="00332941" w:rsidRDefault="00721EAD" w:rsidP="00721EAD">
      <w:pPr>
        <w:rPr>
          <w:rFonts w:cstheme="minorHAnsi"/>
          <w:b/>
        </w:rPr>
      </w:pPr>
      <w:r w:rsidRPr="00332941">
        <w:rPr>
          <w:rFonts w:cstheme="minorHAnsi"/>
          <w:b/>
        </w:rPr>
        <w:t>Fecha final de entrevistas: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4"/>
        <w:gridCol w:w="854"/>
        <w:gridCol w:w="3916"/>
      </w:tblGrid>
      <w:tr w:rsidR="00721EAD" w14:paraId="0494A9AC" w14:textId="77777777" w:rsidTr="0039356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450C4" w14:textId="77777777" w:rsidR="00721EAD" w:rsidRDefault="00721EAD" w:rsidP="0039356B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CB2EE4" w14:textId="77777777" w:rsidR="00721EAD" w:rsidRDefault="00721EAD" w:rsidP="0039356B">
            <w:pPr>
              <w:rPr>
                <w:rFonts w:cstheme="minorHAnsi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6FD2C9CD" w14:textId="77777777" w:rsidR="00721EAD" w:rsidRDefault="00721EAD" w:rsidP="0039356B">
            <w:pPr>
              <w:rPr>
                <w:rFonts w:cstheme="minorHAnsi"/>
              </w:rPr>
            </w:pPr>
          </w:p>
        </w:tc>
      </w:tr>
    </w:tbl>
    <w:p w14:paraId="563DEA0C" w14:textId="77777777" w:rsidR="00721EAD" w:rsidRDefault="00721EAD" w:rsidP="00721EAD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5"/>
        <w:gridCol w:w="4189"/>
      </w:tblGrid>
      <w:tr w:rsidR="00721EAD" w14:paraId="5692455E" w14:textId="77777777" w:rsidTr="0039356B">
        <w:tc>
          <w:tcPr>
            <w:tcW w:w="5110" w:type="dxa"/>
          </w:tcPr>
          <w:p w14:paraId="2048C1E7" w14:textId="77777777" w:rsidR="00721EAD" w:rsidRDefault="00721EAD" w:rsidP="003935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24371D8" w14:textId="77777777" w:rsidR="00721EAD" w:rsidRDefault="00721EAD" w:rsidP="0039356B">
            <w:pPr>
              <w:rPr>
                <w:rFonts w:cstheme="minorHAnsi"/>
              </w:rPr>
            </w:pPr>
          </w:p>
          <w:p w14:paraId="1073246B" w14:textId="77777777" w:rsidR="00721EAD" w:rsidRDefault="00721EAD" w:rsidP="0039356B">
            <w:pPr>
              <w:rPr>
                <w:rFonts w:cstheme="minorHAnsi"/>
              </w:rPr>
            </w:pPr>
          </w:p>
          <w:p w14:paraId="2C48D226" w14:textId="77777777" w:rsidR="00721EAD" w:rsidRDefault="00721EAD" w:rsidP="0039356B">
            <w:pPr>
              <w:rPr>
                <w:rFonts w:cstheme="minorHAnsi"/>
              </w:rPr>
            </w:pPr>
          </w:p>
          <w:p w14:paraId="00B2B4E7" w14:textId="77777777" w:rsidR="00721EAD" w:rsidRDefault="00721EAD" w:rsidP="0039356B">
            <w:pPr>
              <w:rPr>
                <w:rFonts w:cstheme="minorHAnsi"/>
              </w:rPr>
            </w:pPr>
          </w:p>
          <w:p w14:paraId="62D2C520" w14:textId="77777777" w:rsidR="00721EAD" w:rsidRDefault="00721EAD" w:rsidP="0039356B">
            <w:pPr>
              <w:rPr>
                <w:rFonts w:cstheme="minorHAnsi"/>
              </w:rPr>
            </w:pPr>
          </w:p>
          <w:p w14:paraId="4AE15A35" w14:textId="77777777" w:rsidR="00721EAD" w:rsidRDefault="00721EAD" w:rsidP="0039356B">
            <w:pPr>
              <w:rPr>
                <w:rFonts w:cstheme="minorHAnsi"/>
              </w:rPr>
            </w:pPr>
          </w:p>
        </w:tc>
        <w:tc>
          <w:tcPr>
            <w:tcW w:w="5110" w:type="dxa"/>
          </w:tcPr>
          <w:p w14:paraId="424E72AE" w14:textId="77777777" w:rsidR="00721EAD" w:rsidRDefault="00721EAD" w:rsidP="0039356B">
            <w:pPr>
              <w:rPr>
                <w:rFonts w:cstheme="minorHAnsi"/>
              </w:rPr>
            </w:pPr>
          </w:p>
        </w:tc>
      </w:tr>
      <w:tr w:rsidR="00721EAD" w14:paraId="2C682701" w14:textId="77777777" w:rsidTr="0039356B">
        <w:tc>
          <w:tcPr>
            <w:tcW w:w="5110" w:type="dxa"/>
          </w:tcPr>
          <w:p w14:paraId="447BFDEA" w14:textId="77777777" w:rsidR="00721EAD" w:rsidRDefault="00721EAD" w:rsidP="00393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Nombre, firma y sello de coordinación </w:t>
            </w:r>
          </w:p>
        </w:tc>
        <w:tc>
          <w:tcPr>
            <w:tcW w:w="5110" w:type="dxa"/>
          </w:tcPr>
          <w:p w14:paraId="63C8E0E2" w14:textId="77777777" w:rsidR="00721EAD" w:rsidRDefault="00721EAD" w:rsidP="00393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Nombre y firma del alumno</w:t>
            </w:r>
          </w:p>
        </w:tc>
      </w:tr>
    </w:tbl>
    <w:p w14:paraId="32AD103B" w14:textId="77777777" w:rsidR="00721EAD" w:rsidRDefault="00721EAD" w:rsidP="00721EAD">
      <w:pPr>
        <w:rPr>
          <w:rFonts w:cstheme="minorHAnsi"/>
        </w:rPr>
      </w:pPr>
    </w:p>
    <w:p w14:paraId="27A0834F" w14:textId="77777777" w:rsidR="00224EEA" w:rsidRPr="00721EAD" w:rsidRDefault="00224EEA" w:rsidP="00721EAD"/>
    <w:sectPr w:rsidR="00224EEA" w:rsidRPr="00721EAD" w:rsidSect="00224EEA">
      <w:headerReference w:type="default" r:id="rId7"/>
      <w:footerReference w:type="default" r:id="rId8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DE51" w14:textId="77777777" w:rsidR="00766BCF" w:rsidRDefault="00766BCF">
      <w:r>
        <w:separator/>
      </w:r>
    </w:p>
  </w:endnote>
  <w:endnote w:type="continuationSeparator" w:id="0">
    <w:p w14:paraId="04347F00" w14:textId="77777777" w:rsidR="00766BCF" w:rsidRDefault="007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7"/>
      <w:gridCol w:w="1381"/>
      <w:gridCol w:w="2278"/>
      <w:gridCol w:w="1688"/>
      <w:gridCol w:w="840"/>
    </w:tblGrid>
    <w:tr w:rsidR="00497E9A" w:rsidRPr="00F22BD9" w14:paraId="29F7425F" w14:textId="77777777" w:rsidTr="00497E9A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5C9B1A41" w14:textId="347FDB49" w:rsidR="00497E9A" w:rsidRPr="0049128B" w:rsidRDefault="00497E9A" w:rsidP="00DF37A4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100C52" w:rsidRPr="00100C52">
            <w:rPr>
              <w:rFonts w:ascii="Arial Narrow" w:hAnsi="Arial Narrow"/>
              <w:sz w:val="12"/>
              <w:szCs w:val="12"/>
            </w:rPr>
            <w:t>Entrevista estudiante- consejo</w:t>
          </w:r>
          <w:r w:rsidR="008F6334">
            <w:rPr>
              <w:rFonts w:ascii="Arial Narrow" w:hAnsi="Arial Narrow"/>
              <w:sz w:val="12"/>
              <w:szCs w:val="12"/>
            </w:rPr>
            <w:t xml:space="preserve"> de posgrado</w:t>
          </w:r>
        </w:p>
      </w:tc>
      <w:tc>
        <w:tcPr>
          <w:tcW w:w="1409" w:type="dxa"/>
          <w:shd w:val="clear" w:color="auto" w:fill="auto"/>
          <w:vAlign w:val="center"/>
        </w:tcPr>
        <w:p w14:paraId="454B0C4D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6B23B3E5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53B954CC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7F6F2A6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27C78A4C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2D113DBB" w14:textId="77777777" w:rsidR="00497E9A" w:rsidRPr="00F22BD9" w:rsidRDefault="00497E9A" w:rsidP="00587D8F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097A0AA6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3927E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3927E9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DB9F59B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91BC2" w14:textId="77777777" w:rsidR="00766BCF" w:rsidRDefault="00766BCF">
      <w:r>
        <w:separator/>
      </w:r>
    </w:p>
  </w:footnote>
  <w:footnote w:type="continuationSeparator" w:id="0">
    <w:p w14:paraId="562115C2" w14:textId="77777777" w:rsidR="00766BCF" w:rsidRDefault="0076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663EA" w:rsidRPr="00BE2C86" w14:paraId="6757AD5C" w14:textId="77777777" w:rsidTr="00992799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4A7B22F9" w14:textId="77777777" w:rsidR="001663EA" w:rsidRPr="00BE2C86" w:rsidRDefault="005A790C" w:rsidP="00992799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F63253D" wp14:editId="29988734">
                <wp:extent cx="946298" cy="946298"/>
                <wp:effectExtent l="0" t="0" r="635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308" cy="94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0F994B4" w14:textId="77777777" w:rsidR="0005278F" w:rsidRPr="0005278F" w:rsidRDefault="00DF37A4" w:rsidP="0005278F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Formato</w:t>
          </w:r>
          <w:r w:rsidR="00927578">
            <w:rPr>
              <w:b/>
              <w:sz w:val="20"/>
              <w:szCs w:val="20"/>
            </w:rPr>
            <w:t xml:space="preserve">: </w:t>
          </w:r>
        </w:p>
        <w:p w14:paraId="31CAACF6" w14:textId="7CA753D9" w:rsidR="001663EA" w:rsidRPr="00720DA9" w:rsidRDefault="00100C52" w:rsidP="00D86603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Entrevista estudiante-</w:t>
          </w:r>
          <w:r w:rsidR="00D8732F">
            <w:rPr>
              <w:b/>
              <w:bCs/>
              <w:sz w:val="20"/>
              <w:szCs w:val="20"/>
            </w:rPr>
            <w:t>conse</w:t>
          </w:r>
          <w:r>
            <w:rPr>
              <w:b/>
              <w:bCs/>
              <w:sz w:val="20"/>
              <w:szCs w:val="20"/>
            </w:rPr>
            <w:t>jo</w:t>
          </w:r>
          <w:r w:rsidR="00D8732F">
            <w:rPr>
              <w:b/>
              <w:bCs/>
              <w:sz w:val="20"/>
              <w:szCs w:val="20"/>
            </w:rPr>
            <w:t xml:space="preserve"> de posgrado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75A1EAD" w14:textId="77777777" w:rsidR="001663EA" w:rsidRPr="00720DA9" w:rsidRDefault="001663EA" w:rsidP="003927E9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Responsable: </w:t>
          </w:r>
          <w:r w:rsidR="003927E9">
            <w:rPr>
              <w:b/>
              <w:sz w:val="20"/>
              <w:szCs w:val="20"/>
            </w:rPr>
            <w:t>DEPI</w:t>
          </w:r>
        </w:p>
      </w:tc>
    </w:tr>
    <w:tr w:rsidR="00927578" w:rsidRPr="00BE2C86" w14:paraId="07906E1B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29A28C72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BF2CC13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C8BECDE" w14:textId="1770D96D" w:rsidR="00927578" w:rsidRPr="00927578" w:rsidRDefault="00927578" w:rsidP="00D57ACF">
          <w:pPr>
            <w:pStyle w:val="Encabezado"/>
            <w:rPr>
              <w:b/>
              <w:bCs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 w:rsidR="0089043B">
            <w:rPr>
              <w:b/>
              <w:bCs/>
              <w:color w:val="auto"/>
              <w:sz w:val="20"/>
              <w:szCs w:val="20"/>
              <w:lang w:val="en-US"/>
            </w:rPr>
            <w:t>ITC</w:t>
          </w:r>
          <w:r w:rsidR="00C56954">
            <w:rPr>
              <w:b/>
              <w:bCs/>
              <w:color w:val="auto"/>
              <w:sz w:val="20"/>
              <w:szCs w:val="20"/>
              <w:lang w:val="en-US"/>
            </w:rPr>
            <w:t>-DEPI-F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100C52">
            <w:rPr>
              <w:b/>
              <w:bCs/>
              <w:color w:val="auto"/>
              <w:sz w:val="20"/>
              <w:szCs w:val="20"/>
              <w:lang w:val="en-US"/>
            </w:rPr>
            <w:t>5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100C52">
            <w:rPr>
              <w:b/>
              <w:bCs/>
              <w:color w:val="auto"/>
              <w:sz w:val="20"/>
              <w:szCs w:val="20"/>
              <w:lang w:val="en-US"/>
            </w:rPr>
            <w:t>1</w:t>
          </w:r>
        </w:p>
      </w:tc>
      <w:tc>
        <w:tcPr>
          <w:tcW w:w="1970" w:type="dxa"/>
          <w:shd w:val="clear" w:color="auto" w:fill="auto"/>
          <w:vAlign w:val="center"/>
        </w:tcPr>
        <w:p w14:paraId="6F0AACB4" w14:textId="77777777" w:rsidR="00927578" w:rsidRPr="00927578" w:rsidRDefault="00927578" w:rsidP="0092757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 w:rsidR="003927E9"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 w:rsidR="003927E9">
            <w:rPr>
              <w:rStyle w:val="Nmerodepgina"/>
              <w:noProof/>
              <w:sz w:val="20"/>
              <w:szCs w:val="20"/>
            </w:rPr>
            <w:t>2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927578" w:rsidRPr="00BE2C86" w14:paraId="180CA719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4ADCA6E6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DFB9C06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89D5D30" w14:textId="77777777" w:rsidR="00927578" w:rsidRPr="00927578" w:rsidRDefault="00927578" w:rsidP="0092757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927578" w:rsidRPr="00BE2C86" w14:paraId="53830627" w14:textId="77777777" w:rsidTr="00992799">
      <w:trPr>
        <w:trHeight w:val="70"/>
      </w:trPr>
      <w:tc>
        <w:tcPr>
          <w:tcW w:w="2694" w:type="dxa"/>
          <w:vMerge/>
          <w:shd w:val="clear" w:color="auto" w:fill="auto"/>
        </w:tcPr>
        <w:p w14:paraId="38732773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4BD378D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A08EEB8" w14:textId="77777777" w:rsidR="00927578" w:rsidRPr="00720DA9" w:rsidRDefault="00927578" w:rsidP="00927578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23BAE229" w14:textId="77777777" w:rsidR="00927578" w:rsidRPr="00720DA9" w:rsidRDefault="00927578" w:rsidP="00927578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>: Marzo de 202</w:t>
          </w:r>
          <w:r w:rsidR="00D57ACF">
            <w:rPr>
              <w:sz w:val="20"/>
              <w:szCs w:val="20"/>
            </w:rPr>
            <w:t>1</w:t>
          </w:r>
        </w:p>
      </w:tc>
    </w:tr>
  </w:tbl>
  <w:p w14:paraId="648FD60A" w14:textId="77777777" w:rsidR="00DC25E8" w:rsidRDefault="00DC25E8" w:rsidP="005E3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8822EE"/>
    <w:multiLevelType w:val="hybridMultilevel"/>
    <w:tmpl w:val="84FAE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5F6"/>
    <w:multiLevelType w:val="hybridMultilevel"/>
    <w:tmpl w:val="1422A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3088"/>
    <w:multiLevelType w:val="hybridMultilevel"/>
    <w:tmpl w:val="1FFC602C"/>
    <w:lvl w:ilvl="0" w:tplc="128834E2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2C6218FC">
      <w:numFmt w:val="bullet"/>
      <w:lvlText w:val="•"/>
      <w:lvlJc w:val="left"/>
      <w:pPr>
        <w:ind w:left="1457" w:hanging="241"/>
      </w:pPr>
      <w:rPr>
        <w:rFonts w:hint="default"/>
        <w:lang w:val="es-ES" w:eastAsia="en-US" w:bidi="ar-SA"/>
      </w:rPr>
    </w:lvl>
    <w:lvl w:ilvl="2" w:tplc="F0AA56F2">
      <w:numFmt w:val="bullet"/>
      <w:lvlText w:val="•"/>
      <w:lvlJc w:val="left"/>
      <w:pPr>
        <w:ind w:left="2554" w:hanging="241"/>
      </w:pPr>
      <w:rPr>
        <w:rFonts w:hint="default"/>
        <w:lang w:val="es-ES" w:eastAsia="en-US" w:bidi="ar-SA"/>
      </w:rPr>
    </w:lvl>
    <w:lvl w:ilvl="3" w:tplc="1298AC0E">
      <w:numFmt w:val="bullet"/>
      <w:lvlText w:val="•"/>
      <w:lvlJc w:val="left"/>
      <w:pPr>
        <w:ind w:left="3652" w:hanging="241"/>
      </w:pPr>
      <w:rPr>
        <w:rFonts w:hint="default"/>
        <w:lang w:val="es-ES" w:eastAsia="en-US" w:bidi="ar-SA"/>
      </w:rPr>
    </w:lvl>
    <w:lvl w:ilvl="4" w:tplc="3280DDE6">
      <w:numFmt w:val="bullet"/>
      <w:lvlText w:val="•"/>
      <w:lvlJc w:val="left"/>
      <w:pPr>
        <w:ind w:left="4749" w:hanging="241"/>
      </w:pPr>
      <w:rPr>
        <w:rFonts w:hint="default"/>
        <w:lang w:val="es-ES" w:eastAsia="en-US" w:bidi="ar-SA"/>
      </w:rPr>
    </w:lvl>
    <w:lvl w:ilvl="5" w:tplc="7E340724">
      <w:numFmt w:val="bullet"/>
      <w:lvlText w:val="•"/>
      <w:lvlJc w:val="left"/>
      <w:pPr>
        <w:ind w:left="5847" w:hanging="241"/>
      </w:pPr>
      <w:rPr>
        <w:rFonts w:hint="default"/>
        <w:lang w:val="es-ES" w:eastAsia="en-US" w:bidi="ar-SA"/>
      </w:rPr>
    </w:lvl>
    <w:lvl w:ilvl="6" w:tplc="44F83C4A">
      <w:numFmt w:val="bullet"/>
      <w:lvlText w:val="•"/>
      <w:lvlJc w:val="left"/>
      <w:pPr>
        <w:ind w:left="6944" w:hanging="241"/>
      </w:pPr>
      <w:rPr>
        <w:rFonts w:hint="default"/>
        <w:lang w:val="es-ES" w:eastAsia="en-US" w:bidi="ar-SA"/>
      </w:rPr>
    </w:lvl>
    <w:lvl w:ilvl="7" w:tplc="60F874C8">
      <w:numFmt w:val="bullet"/>
      <w:lvlText w:val="•"/>
      <w:lvlJc w:val="left"/>
      <w:pPr>
        <w:ind w:left="8042" w:hanging="241"/>
      </w:pPr>
      <w:rPr>
        <w:rFonts w:hint="default"/>
        <w:lang w:val="es-ES" w:eastAsia="en-US" w:bidi="ar-SA"/>
      </w:rPr>
    </w:lvl>
    <w:lvl w:ilvl="8" w:tplc="B16C0390">
      <w:numFmt w:val="bullet"/>
      <w:lvlText w:val="•"/>
      <w:lvlJc w:val="left"/>
      <w:pPr>
        <w:ind w:left="9139" w:hanging="241"/>
      </w:pPr>
      <w:rPr>
        <w:rFonts w:hint="default"/>
        <w:lang w:val="es-ES" w:eastAsia="en-US" w:bidi="ar-SA"/>
      </w:rPr>
    </w:lvl>
  </w:abstractNum>
  <w:abstractNum w:abstractNumId="4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3B3"/>
    <w:multiLevelType w:val="hybridMultilevel"/>
    <w:tmpl w:val="66EAA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2257"/>
    <w:rsid w:val="0005278F"/>
    <w:rsid w:val="00077FCD"/>
    <w:rsid w:val="0008296B"/>
    <w:rsid w:val="00083DDE"/>
    <w:rsid w:val="00086482"/>
    <w:rsid w:val="000B5B41"/>
    <w:rsid w:val="001009E8"/>
    <w:rsid w:val="00100C52"/>
    <w:rsid w:val="00132D1F"/>
    <w:rsid w:val="001663EA"/>
    <w:rsid w:val="00186B68"/>
    <w:rsid w:val="0022000B"/>
    <w:rsid w:val="00220412"/>
    <w:rsid w:val="00224EEA"/>
    <w:rsid w:val="002B3326"/>
    <w:rsid w:val="002B54DF"/>
    <w:rsid w:val="00303F32"/>
    <w:rsid w:val="00320FF1"/>
    <w:rsid w:val="00336032"/>
    <w:rsid w:val="003927E9"/>
    <w:rsid w:val="00404C95"/>
    <w:rsid w:val="004922F3"/>
    <w:rsid w:val="00497E9A"/>
    <w:rsid w:val="004A36FC"/>
    <w:rsid w:val="00527388"/>
    <w:rsid w:val="00565DF7"/>
    <w:rsid w:val="00587D8F"/>
    <w:rsid w:val="00590A85"/>
    <w:rsid w:val="005A143E"/>
    <w:rsid w:val="005A790C"/>
    <w:rsid w:val="005E3124"/>
    <w:rsid w:val="00602812"/>
    <w:rsid w:val="00697F67"/>
    <w:rsid w:val="006C304A"/>
    <w:rsid w:val="00720DA9"/>
    <w:rsid w:val="00721EAD"/>
    <w:rsid w:val="00725ED9"/>
    <w:rsid w:val="00766BCF"/>
    <w:rsid w:val="00782697"/>
    <w:rsid w:val="007F1202"/>
    <w:rsid w:val="008341BE"/>
    <w:rsid w:val="0089043B"/>
    <w:rsid w:val="008A087F"/>
    <w:rsid w:val="008F6334"/>
    <w:rsid w:val="009142B2"/>
    <w:rsid w:val="009219AE"/>
    <w:rsid w:val="00927578"/>
    <w:rsid w:val="009342B7"/>
    <w:rsid w:val="0093466F"/>
    <w:rsid w:val="00992799"/>
    <w:rsid w:val="009A4590"/>
    <w:rsid w:val="00A3203A"/>
    <w:rsid w:val="00A324F8"/>
    <w:rsid w:val="00A555D8"/>
    <w:rsid w:val="00AB1A8A"/>
    <w:rsid w:val="00AE4C3B"/>
    <w:rsid w:val="00B21A6C"/>
    <w:rsid w:val="00B67C69"/>
    <w:rsid w:val="00B901B1"/>
    <w:rsid w:val="00B94FD4"/>
    <w:rsid w:val="00BC103A"/>
    <w:rsid w:val="00BE1A31"/>
    <w:rsid w:val="00C47A24"/>
    <w:rsid w:val="00C56954"/>
    <w:rsid w:val="00CC1967"/>
    <w:rsid w:val="00CE4701"/>
    <w:rsid w:val="00D57ACF"/>
    <w:rsid w:val="00D86603"/>
    <w:rsid w:val="00D8732F"/>
    <w:rsid w:val="00DA276E"/>
    <w:rsid w:val="00DB2F7C"/>
    <w:rsid w:val="00DC25E8"/>
    <w:rsid w:val="00DF37A4"/>
    <w:rsid w:val="00E042C4"/>
    <w:rsid w:val="00EA6547"/>
    <w:rsid w:val="00ED6AFA"/>
    <w:rsid w:val="00EF6DFB"/>
    <w:rsid w:val="00F05619"/>
    <w:rsid w:val="00F22BC9"/>
    <w:rsid w:val="00F25B48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E4E8E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52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052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27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5278F"/>
    <w:pPr>
      <w:widowControl w:val="0"/>
      <w:autoSpaceDE w:val="0"/>
      <w:autoSpaceDN w:val="0"/>
    </w:pPr>
    <w:rPr>
      <w:rFonts w:ascii="Times New Roman" w:hAnsi="Times New Roman" w:cs="Times New Roman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278F"/>
    <w:rPr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5278F"/>
    <w:pPr>
      <w:widowControl w:val="0"/>
      <w:autoSpaceDE w:val="0"/>
      <w:autoSpaceDN w:val="0"/>
      <w:spacing w:line="256" w:lineRule="exact"/>
      <w:ind w:right="327"/>
      <w:jc w:val="center"/>
    </w:pPr>
    <w:rPr>
      <w:rFonts w:ascii="Times New Roman" w:hAnsi="Times New Roman" w:cs="Times New Roman"/>
      <w:color w:val="auto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5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D26CC-3A29-49D7-9703-7615869544F9}"/>
</file>

<file path=customXml/itemProps2.xml><?xml version="1.0" encoding="utf-8"?>
<ds:datastoreItem xmlns:ds="http://schemas.openxmlformats.org/officeDocument/2006/customXml" ds:itemID="{79613EB3-4FB3-4797-A43F-0F3F8C51C4B0}"/>
</file>

<file path=customXml/itemProps3.xml><?xml version="1.0" encoding="utf-8"?>
<ds:datastoreItem xmlns:ds="http://schemas.openxmlformats.org/officeDocument/2006/customXml" ds:itemID="{5137AC5E-FB96-4E1F-BE95-0D6947D3D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5</cp:revision>
  <cp:lastPrinted>2018-02-13T00:02:00Z</cp:lastPrinted>
  <dcterms:created xsi:type="dcterms:W3CDTF">2021-04-11T01:30:00Z</dcterms:created>
  <dcterms:modified xsi:type="dcterms:W3CDTF">2021-04-12T01:08:00Z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