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5BB6" w14:textId="77777777" w:rsidR="006A33D0" w:rsidRPr="006852E4" w:rsidRDefault="006A33D0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6852E4">
        <w:rPr>
          <w:b/>
          <w:bCs/>
          <w:sz w:val="22"/>
          <w:szCs w:val="22"/>
          <w:u w:val="single"/>
        </w:rPr>
        <w:t>Nombre del programa académico de posgrado</w:t>
      </w:r>
    </w:p>
    <w:p w14:paraId="4DC61302" w14:textId="77777777" w:rsidR="006A33D0" w:rsidRPr="001B323B" w:rsidRDefault="006A33D0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2D40EEA" w14:textId="517DEF63" w:rsidR="006A33D0" w:rsidRDefault="006A33D0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1B323B">
        <w:rPr>
          <w:b/>
        </w:rPr>
        <w:t xml:space="preserve">Estudiante: </w:t>
      </w:r>
      <w:r w:rsidRPr="00030C64">
        <w:rPr>
          <w:bCs/>
        </w:rPr>
        <w:t>_____________________________________________________</w:t>
      </w:r>
    </w:p>
    <w:p w14:paraId="675577CA" w14:textId="77777777" w:rsidR="001C6653" w:rsidRDefault="001C6653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4770"/>
        <w:gridCol w:w="1918"/>
        <w:gridCol w:w="1919"/>
      </w:tblGrid>
      <w:tr w:rsidR="00BB28A1" w:rsidRPr="001B323B" w14:paraId="0531C06C" w14:textId="77777777" w:rsidTr="008F1B88">
        <w:tc>
          <w:tcPr>
            <w:tcW w:w="4770" w:type="dxa"/>
            <w:shd w:val="clear" w:color="auto" w:fill="BFBFBF" w:themeFill="background1" w:themeFillShade="BF"/>
          </w:tcPr>
          <w:p w14:paraId="1179B2C2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B323B">
              <w:rPr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918" w:type="dxa"/>
            <w:shd w:val="clear" w:color="auto" w:fill="BFBFBF" w:themeFill="background1" w:themeFillShade="BF"/>
          </w:tcPr>
          <w:p w14:paraId="04CB6B16" w14:textId="4E3563F0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23B">
              <w:rPr>
                <w:sz w:val="22"/>
                <w:szCs w:val="22"/>
              </w:rPr>
              <w:t xml:space="preserve">FECHA ENTREGA </w:t>
            </w:r>
          </w:p>
        </w:tc>
        <w:tc>
          <w:tcPr>
            <w:tcW w:w="1919" w:type="dxa"/>
            <w:shd w:val="clear" w:color="auto" w:fill="BFBFBF" w:themeFill="background1" w:themeFillShade="BF"/>
          </w:tcPr>
          <w:p w14:paraId="1661B490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23B">
              <w:rPr>
                <w:sz w:val="22"/>
                <w:szCs w:val="22"/>
              </w:rPr>
              <w:t>FIRMA</w:t>
            </w:r>
          </w:p>
          <w:p w14:paraId="3D58AE30" w14:textId="3FCD9E0E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323B">
              <w:rPr>
                <w:sz w:val="22"/>
                <w:szCs w:val="22"/>
              </w:rPr>
              <w:t>COORD</w:t>
            </w:r>
            <w:r>
              <w:rPr>
                <w:sz w:val="22"/>
                <w:szCs w:val="22"/>
              </w:rPr>
              <w:t>INADOR</w:t>
            </w:r>
          </w:p>
        </w:tc>
      </w:tr>
      <w:tr w:rsidR="007112AB" w:rsidRPr="001B323B" w14:paraId="70E9849A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4D2EDDD3" w14:textId="77777777" w:rsidR="007112AB" w:rsidRPr="00BE76AD" w:rsidRDefault="007112AB" w:rsidP="00D50D90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Constancia de dominio del idioma inglés con puntaje mínimo de 450 TOEFL o equivalente. </w:t>
            </w:r>
          </w:p>
        </w:tc>
        <w:tc>
          <w:tcPr>
            <w:tcW w:w="1918" w:type="dxa"/>
            <w:vAlign w:val="center"/>
          </w:tcPr>
          <w:p w14:paraId="1A00C71D" w14:textId="77777777" w:rsidR="007112AB" w:rsidRPr="001B323B" w:rsidRDefault="007112AB" w:rsidP="00D50D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2AE366BF" w14:textId="77777777" w:rsidR="007112AB" w:rsidRPr="001B323B" w:rsidRDefault="007112AB" w:rsidP="00D50D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8A1" w:rsidRPr="001B323B" w14:paraId="7711B585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60AFB404" w14:textId="15B19235" w:rsidR="00BB28A1" w:rsidRPr="00BE76AD" w:rsidRDefault="00BB28A1" w:rsidP="00030C64">
            <w:pPr>
              <w:pStyle w:val="Prrafodelista"/>
              <w:numPr>
                <w:ilvl w:val="0"/>
                <w:numId w:val="6"/>
              </w:numPr>
              <w:ind w:left="306" w:hanging="273"/>
              <w:rPr>
                <w:rFonts w:ascii="Arial" w:hAnsi="Arial" w:cs="Arial"/>
                <w:color w:val="000000"/>
                <w:spacing w:val="-2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color w:val="000000"/>
                <w:spacing w:val="-2"/>
                <w:kern w:val="1"/>
                <w:sz w:val="20"/>
                <w:szCs w:val="20"/>
              </w:rPr>
              <w:t>Comprobante de envío de artículo sobre el trabajo de tesis a revista JCR o publicación del artículo en extenso en memoria de congreso y constancia de ponencia.</w:t>
            </w:r>
          </w:p>
        </w:tc>
        <w:tc>
          <w:tcPr>
            <w:tcW w:w="1918" w:type="dxa"/>
            <w:vAlign w:val="center"/>
          </w:tcPr>
          <w:p w14:paraId="4F99F3EA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602F3884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112AB" w:rsidRPr="001B323B" w14:paraId="5E862318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68EA5F9F" w14:textId="77777777" w:rsidR="007112AB" w:rsidRPr="00BE76AD" w:rsidRDefault="007112AB" w:rsidP="00AC6AE2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</w:pPr>
            <w:bookmarkStart w:id="0" w:name="_Hlk68561660"/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Constancia de calificaciones </w:t>
            </w:r>
            <w:bookmarkStart w:id="1" w:name="_Hlk68561710"/>
            <w:bookmarkEnd w:id="0"/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>con la totalidad de la estructura académica del programa (excepto Tesis</w:t>
            </w:r>
            <w:bookmarkEnd w:id="1"/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>) con promedio general mínimo de ochenta (en escala de 0 a 100), emitida por el Departamento de Servicios Escolares.</w:t>
            </w:r>
          </w:p>
        </w:tc>
        <w:tc>
          <w:tcPr>
            <w:tcW w:w="1918" w:type="dxa"/>
            <w:vAlign w:val="center"/>
          </w:tcPr>
          <w:p w14:paraId="02633D6B" w14:textId="77777777" w:rsidR="007112AB" w:rsidRPr="001B323B" w:rsidRDefault="007112AB" w:rsidP="00AC6A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3437DF81" w14:textId="77777777" w:rsidR="007112AB" w:rsidRPr="001B323B" w:rsidRDefault="007112AB" w:rsidP="00AC6A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8A1" w:rsidRPr="001B323B" w14:paraId="05B9F355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7D6D9EE2" w14:textId="59F022BF" w:rsidR="00BB28A1" w:rsidRPr="00BE76AD" w:rsidRDefault="00BB28A1" w:rsidP="00B06688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Constancia de no adeudo de documentación en expediente académico del/la estudiante: reportes de tutorías, reportes de desempeño CONACYT </w:t>
            </w:r>
            <w:r w:rsidR="000507AB" w:rsidRPr="008241A1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>y reconocimiento de beca</w:t>
            </w:r>
            <w:r w:rsidR="000507AB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 </w:t>
            </w:r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>(si aplica), reportes de seguimiento de comité de tesis, evidencias de clases, entre otros</w:t>
            </w:r>
          </w:p>
        </w:tc>
        <w:tc>
          <w:tcPr>
            <w:tcW w:w="1918" w:type="dxa"/>
            <w:vAlign w:val="center"/>
          </w:tcPr>
          <w:p w14:paraId="71752FC5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37B69985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8A1" w:rsidRPr="001B323B" w14:paraId="1E4101F4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49B8AB5E" w14:textId="3DB3AB18" w:rsidR="00BB28A1" w:rsidRPr="00BE76AD" w:rsidRDefault="00BB28A1" w:rsidP="00B06688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Constancia de no plagio del documento de tesis, emitida por la jefatura de la DEPI. </w:t>
            </w:r>
          </w:p>
        </w:tc>
        <w:tc>
          <w:tcPr>
            <w:tcW w:w="1918" w:type="dxa"/>
            <w:vAlign w:val="center"/>
          </w:tcPr>
          <w:p w14:paraId="4C93046C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3F1D83D1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B28A1" w:rsidRPr="001B323B" w14:paraId="29314862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74E7EB47" w14:textId="32446CDE" w:rsidR="00BB28A1" w:rsidRPr="00BE76AD" w:rsidRDefault="00BB28A1" w:rsidP="00A45275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Oficio de recomendación de impresión de tesis emitida y firmada por los integrantes del comité tutorial.</w:t>
            </w:r>
          </w:p>
        </w:tc>
        <w:tc>
          <w:tcPr>
            <w:tcW w:w="1918" w:type="dxa"/>
            <w:vAlign w:val="center"/>
          </w:tcPr>
          <w:p w14:paraId="0039FE6E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4BE26A59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112AB" w:rsidRPr="001B323B" w14:paraId="5F4606E3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500BFDD9" w14:textId="78408DF1" w:rsidR="007112AB" w:rsidRPr="00BE76AD" w:rsidRDefault="008241A1" w:rsidP="00A41454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Licencia de uso de obra</w:t>
            </w:r>
            <w:r w:rsidR="007112AB" w:rsidRPr="00BE76AD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su publicación ITC-DEPI-F-0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112AB" w:rsidRPr="00BE76AD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77B5">
              <w:rPr>
                <w:rFonts w:ascii="Arial" w:hAnsi="Arial" w:cs="Arial"/>
                <w:color w:val="000000"/>
                <w:sz w:val="20"/>
                <w:szCs w:val="20"/>
              </w:rPr>
              <w:t xml:space="preserve"> y</w:t>
            </w:r>
            <w:r w:rsidR="00175DC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ser nesario</w:t>
            </w:r>
            <w:r w:rsidR="002977B5">
              <w:rPr>
                <w:rFonts w:ascii="Arial" w:hAnsi="Arial" w:cs="Arial"/>
                <w:color w:val="000000"/>
                <w:sz w:val="20"/>
                <w:szCs w:val="20"/>
              </w:rPr>
              <w:t xml:space="preserve"> Resguardo de obra ITC-DEPI-F-04-04</w:t>
            </w:r>
            <w:r w:rsidR="007112AB" w:rsidRPr="00BE76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8" w:type="dxa"/>
            <w:vAlign w:val="center"/>
          </w:tcPr>
          <w:p w14:paraId="771652C2" w14:textId="77777777" w:rsidR="007112AB" w:rsidRPr="001B323B" w:rsidRDefault="007112AB" w:rsidP="00A41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2E71D004" w14:textId="77777777" w:rsidR="007112AB" w:rsidRPr="001B323B" w:rsidRDefault="007112AB" w:rsidP="00A41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112AB" w:rsidRPr="001B323B" w14:paraId="3C9F15D1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1091A025" w14:textId="77777777" w:rsidR="007112AB" w:rsidRPr="00BE76AD" w:rsidRDefault="007112AB" w:rsidP="000B260B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Oficio de autorización de impresión de tesis emitido y firmado por la jefatura de la DEPI. </w:t>
            </w:r>
          </w:p>
        </w:tc>
        <w:tc>
          <w:tcPr>
            <w:tcW w:w="1918" w:type="dxa"/>
            <w:vAlign w:val="center"/>
          </w:tcPr>
          <w:p w14:paraId="3DB97120" w14:textId="77777777" w:rsidR="007112AB" w:rsidRPr="001B323B" w:rsidRDefault="007112AB" w:rsidP="000B26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0E35AF9F" w14:textId="77777777" w:rsidR="007112AB" w:rsidRPr="001B323B" w:rsidRDefault="007112AB" w:rsidP="000B26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8A1" w:rsidRPr="001B323B" w14:paraId="2FB488A7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34E53739" w14:textId="27C6CF89" w:rsidR="00BB28A1" w:rsidRPr="00BE76AD" w:rsidRDefault="00BB28A1" w:rsidP="00B06688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color w:val="000000"/>
                <w:sz w:val="20"/>
                <w:szCs w:val="20"/>
              </w:rPr>
              <w:t>Un ejemplar físico (impreso y empastado) de la tesis.</w:t>
            </w:r>
          </w:p>
        </w:tc>
        <w:tc>
          <w:tcPr>
            <w:tcW w:w="1918" w:type="dxa"/>
            <w:vAlign w:val="center"/>
          </w:tcPr>
          <w:p w14:paraId="588447A5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65BD58C9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B28A1" w:rsidRPr="001B323B" w14:paraId="19D2A1F7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3BEB4549" w14:textId="3C64A3CC" w:rsidR="00BB28A1" w:rsidRPr="00BE76AD" w:rsidRDefault="00BB28A1" w:rsidP="00B06688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color w:val="000000"/>
                <w:sz w:val="20"/>
                <w:szCs w:val="20"/>
              </w:rPr>
              <w:t xml:space="preserve">Un </w:t>
            </w:r>
            <w:r w:rsidRPr="00BE76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ejemplar digital del trabajo de tesis en formato PDF, en memoria USB, para ser incluido en el repositorio institucional.</w:t>
            </w:r>
          </w:p>
        </w:tc>
        <w:tc>
          <w:tcPr>
            <w:tcW w:w="1918" w:type="dxa"/>
            <w:vAlign w:val="center"/>
          </w:tcPr>
          <w:p w14:paraId="4BCDDA76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3342ABA6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8A1" w:rsidRPr="001B323B" w14:paraId="608C00CA" w14:textId="77777777" w:rsidTr="008F1B88">
        <w:trPr>
          <w:trHeight w:val="567"/>
        </w:trPr>
        <w:tc>
          <w:tcPr>
            <w:tcW w:w="4770" w:type="dxa"/>
            <w:vAlign w:val="center"/>
          </w:tcPr>
          <w:p w14:paraId="2B877AF8" w14:textId="14AF60FA" w:rsidR="00BB28A1" w:rsidRPr="00BE76AD" w:rsidRDefault="00BB28A1" w:rsidP="00B06688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E76AD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Constancia de</w:t>
            </w:r>
            <w:r w:rsidRPr="00BE76AD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no adeudo: económico, material y equipo de </w:t>
            </w:r>
            <w:r w:rsidRPr="00BE76AD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laboratorios de Posgrado y del centro de información de la institución</w:t>
            </w:r>
          </w:p>
        </w:tc>
        <w:tc>
          <w:tcPr>
            <w:tcW w:w="1918" w:type="dxa"/>
            <w:vAlign w:val="center"/>
          </w:tcPr>
          <w:p w14:paraId="07854B5F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FA935BC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397F25F2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1B88" w:rsidRPr="001B323B" w14:paraId="2BF08765" w14:textId="77777777" w:rsidTr="00C0383E">
        <w:trPr>
          <w:trHeight w:val="567"/>
        </w:trPr>
        <w:tc>
          <w:tcPr>
            <w:tcW w:w="4770" w:type="dxa"/>
            <w:vAlign w:val="center"/>
          </w:tcPr>
          <w:p w14:paraId="0C4D9141" w14:textId="77777777" w:rsidR="008F1B88" w:rsidRPr="00B027B3" w:rsidRDefault="008F1B88" w:rsidP="00C0383E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Comprobante de pago que avale la cobertura de los derechos de examen de grado y de expedición de los documentos correspondientes (pago de créditos de tesis)</w:t>
            </w:r>
          </w:p>
        </w:tc>
        <w:tc>
          <w:tcPr>
            <w:tcW w:w="1918" w:type="dxa"/>
            <w:vAlign w:val="center"/>
          </w:tcPr>
          <w:p w14:paraId="16CA10C1" w14:textId="77777777" w:rsidR="008F1B88" w:rsidRPr="001B323B" w:rsidRDefault="008F1B88" w:rsidP="00C038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60F1810C" w14:textId="77777777" w:rsidR="008F1B88" w:rsidRPr="001B323B" w:rsidRDefault="008F1B88" w:rsidP="00C038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8A1" w:rsidRPr="001B323B" w14:paraId="4A8560FF" w14:textId="77777777" w:rsidTr="008F1B88">
        <w:trPr>
          <w:trHeight w:val="377"/>
        </w:trPr>
        <w:tc>
          <w:tcPr>
            <w:tcW w:w="4770" w:type="dxa"/>
            <w:vAlign w:val="center"/>
          </w:tcPr>
          <w:p w14:paraId="76072D75" w14:textId="7E8C465E" w:rsidR="008F1B88" w:rsidRPr="008F1B88" w:rsidRDefault="00BB28A1" w:rsidP="008F1B88">
            <w:pPr>
              <w:pStyle w:val="Prrafodelista"/>
              <w:numPr>
                <w:ilvl w:val="0"/>
                <w:numId w:val="6"/>
              </w:numPr>
              <w:tabs>
                <w:tab w:val="left" w:pos="3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6" w:hanging="273"/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B027B3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Solicitud de examen de grado </w:t>
            </w:r>
            <w:r w:rsidRPr="00B027B3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ITC-DEPI-F-0</w:t>
            </w:r>
            <w:r w:rsidR="008241A1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4</w:t>
            </w:r>
            <w:r w:rsidRPr="00B027B3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-0</w:t>
            </w:r>
            <w:r w:rsidR="008241A1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2</w:t>
            </w:r>
            <w:r w:rsidRPr="00B027B3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918" w:type="dxa"/>
            <w:vAlign w:val="center"/>
          </w:tcPr>
          <w:p w14:paraId="0C67C6CF" w14:textId="77777777" w:rsidR="00BB28A1" w:rsidRPr="001B323B" w:rsidRDefault="00BB28A1" w:rsidP="008F1B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0F53E63E" w14:textId="77777777" w:rsidR="00BB28A1" w:rsidRPr="001B323B" w:rsidRDefault="00BB28A1" w:rsidP="005C0A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E4AAB79" w14:textId="77777777" w:rsidR="006A33D0" w:rsidRPr="001B323B" w:rsidRDefault="006A33D0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A10D03" w14:textId="3ADF4617" w:rsidR="006A33D0" w:rsidRPr="00B027B3" w:rsidRDefault="006A33D0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B027B3">
        <w:rPr>
          <w:sz w:val="20"/>
          <w:szCs w:val="20"/>
        </w:rPr>
        <w:t>Coordinador (nombre, firma y antefirma):_____</w:t>
      </w:r>
      <w:r w:rsidR="00B027B3">
        <w:rPr>
          <w:sz w:val="20"/>
          <w:szCs w:val="20"/>
        </w:rPr>
        <w:t>_______</w:t>
      </w:r>
      <w:r w:rsidRPr="00B027B3">
        <w:rPr>
          <w:sz w:val="20"/>
          <w:szCs w:val="20"/>
        </w:rPr>
        <w:t>_______________________________</w:t>
      </w:r>
    </w:p>
    <w:p w14:paraId="1A7CED94" w14:textId="77777777" w:rsidR="006A33D0" w:rsidRPr="00B027B3" w:rsidRDefault="006A33D0" w:rsidP="006A3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14:paraId="2D2495D3" w14:textId="62ACE724" w:rsidR="006A33D0" w:rsidRDefault="006A33D0" w:rsidP="008F1B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val="es-ES"/>
        </w:rPr>
      </w:pPr>
      <w:r w:rsidRPr="00B027B3">
        <w:rPr>
          <w:sz w:val="20"/>
          <w:szCs w:val="20"/>
        </w:rPr>
        <w:t>Presidente del Consejo (nombre, firma y antefirma):______________</w:t>
      </w:r>
      <w:r w:rsidR="00B027B3">
        <w:rPr>
          <w:sz w:val="20"/>
          <w:szCs w:val="20"/>
        </w:rPr>
        <w:t>_______</w:t>
      </w:r>
      <w:r w:rsidRPr="00B027B3">
        <w:rPr>
          <w:sz w:val="20"/>
          <w:szCs w:val="20"/>
        </w:rPr>
        <w:t>_____________</w:t>
      </w:r>
    </w:p>
    <w:sectPr w:rsidR="006A33D0" w:rsidSect="001C6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96FD6" w14:textId="77777777" w:rsidR="00E709BE" w:rsidRDefault="00E709BE">
      <w:r>
        <w:separator/>
      </w:r>
    </w:p>
  </w:endnote>
  <w:endnote w:type="continuationSeparator" w:id="0">
    <w:p w14:paraId="35DC412E" w14:textId="77777777" w:rsidR="00E709BE" w:rsidRDefault="00E7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B87D" w14:textId="77777777" w:rsidR="00203BE8" w:rsidRDefault="00203B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9"/>
      <w:gridCol w:w="1381"/>
      <w:gridCol w:w="2277"/>
      <w:gridCol w:w="1687"/>
      <w:gridCol w:w="840"/>
    </w:tblGrid>
    <w:tr w:rsidR="00497E9A" w:rsidRPr="00F22BD9" w14:paraId="249BAA3E" w14:textId="77777777" w:rsidTr="006A33D0">
      <w:trPr>
        <w:trHeight w:val="142"/>
        <w:jc w:val="center"/>
      </w:trPr>
      <w:tc>
        <w:tcPr>
          <w:tcW w:w="2384" w:type="dxa"/>
          <w:shd w:val="clear" w:color="auto" w:fill="auto"/>
          <w:vAlign w:val="center"/>
        </w:tcPr>
        <w:p w14:paraId="21603602" w14:textId="457C4184" w:rsidR="00B60692" w:rsidRPr="0049128B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VER </w:t>
          </w:r>
          <w:r w:rsidRPr="006A33D0">
            <w:rPr>
              <w:rFonts w:ascii="Arial Narrow" w:hAnsi="Arial Narrow"/>
              <w:sz w:val="12"/>
              <w:szCs w:val="12"/>
            </w:rPr>
            <w:t xml:space="preserve">1 </w:t>
          </w:r>
          <w:r w:rsidR="006A33D0" w:rsidRPr="006A33D0">
            <w:rPr>
              <w:rFonts w:ascii="Arial Narrow" w:hAnsi="Arial Narrow"/>
              <w:sz w:val="12"/>
              <w:szCs w:val="12"/>
            </w:rPr>
            <w:t xml:space="preserve">Lista de verificación de documentos para </w:t>
          </w:r>
          <w:r w:rsidR="006A33D0">
            <w:rPr>
              <w:rFonts w:ascii="Arial Narrow" w:hAnsi="Arial Narrow"/>
              <w:sz w:val="12"/>
              <w:szCs w:val="12"/>
            </w:rPr>
            <w:t xml:space="preserve">la autorización </w:t>
          </w:r>
          <w:r w:rsidR="006A33D0" w:rsidRPr="006A33D0">
            <w:rPr>
              <w:rFonts w:ascii="Arial Narrow" w:hAnsi="Arial Narrow"/>
              <w:sz w:val="12"/>
              <w:szCs w:val="12"/>
            </w:rPr>
            <w:t>el examen de grado</w:t>
          </w:r>
        </w:p>
      </w:tc>
      <w:tc>
        <w:tcPr>
          <w:tcW w:w="1409" w:type="dxa"/>
          <w:shd w:val="clear" w:color="auto" w:fill="auto"/>
          <w:vAlign w:val="center"/>
        </w:tcPr>
        <w:p w14:paraId="0304B97B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674C537C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D.M.G/ 04-03-2020</w:t>
          </w:r>
        </w:p>
      </w:tc>
      <w:tc>
        <w:tcPr>
          <w:tcW w:w="2347" w:type="dxa"/>
          <w:shd w:val="clear" w:color="auto" w:fill="auto"/>
          <w:vAlign w:val="center"/>
        </w:tcPr>
        <w:p w14:paraId="762BB7E7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63B136E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J.L.L.V.</w:t>
          </w:r>
          <w:r w:rsidRPr="00F22BD9">
            <w:rPr>
              <w:rFonts w:ascii="Arial Narrow" w:hAnsi="Arial Narrow"/>
              <w:sz w:val="12"/>
              <w:szCs w:val="12"/>
            </w:rPr>
            <w:t>/</w:t>
          </w:r>
          <w:r>
            <w:rPr>
              <w:rFonts w:ascii="Arial Narrow" w:hAnsi="Arial Narrow"/>
              <w:sz w:val="12"/>
              <w:szCs w:val="12"/>
            </w:rPr>
            <w:t xml:space="preserve"> 05-03-2020</w:t>
          </w:r>
        </w:p>
      </w:tc>
      <w:tc>
        <w:tcPr>
          <w:tcW w:w="1727" w:type="dxa"/>
          <w:shd w:val="clear" w:color="auto" w:fill="auto"/>
          <w:vAlign w:val="center"/>
        </w:tcPr>
        <w:p w14:paraId="236515D7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78039964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N.S.E.U.</w:t>
          </w:r>
          <w:r w:rsidRPr="00F22BD9">
            <w:rPr>
              <w:rFonts w:ascii="Arial Narrow" w:hAnsi="Arial Narrow"/>
              <w:sz w:val="12"/>
              <w:szCs w:val="12"/>
            </w:rPr>
            <w:t xml:space="preserve">/ </w:t>
          </w:r>
          <w:r>
            <w:rPr>
              <w:rFonts w:ascii="Arial Narrow" w:hAnsi="Arial Narrow"/>
              <w:sz w:val="12"/>
              <w:szCs w:val="12"/>
            </w:rPr>
            <w:t>06-03-2020</w:t>
          </w:r>
        </w:p>
      </w:tc>
      <w:tc>
        <w:tcPr>
          <w:tcW w:w="853" w:type="dxa"/>
          <w:shd w:val="clear" w:color="auto" w:fill="auto"/>
          <w:vAlign w:val="center"/>
        </w:tcPr>
        <w:p w14:paraId="3D208BB0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8444F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8444F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2DED50F" w14:textId="77777777" w:rsidR="00DC25E8" w:rsidRPr="005E3124" w:rsidRDefault="00DC25E8" w:rsidP="005E31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7A5E" w14:textId="77777777" w:rsidR="00203BE8" w:rsidRDefault="00203B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78AA" w14:textId="77777777" w:rsidR="00E709BE" w:rsidRDefault="00E709BE">
      <w:r>
        <w:separator/>
      </w:r>
    </w:p>
  </w:footnote>
  <w:footnote w:type="continuationSeparator" w:id="0">
    <w:p w14:paraId="238E8C5B" w14:textId="77777777" w:rsidR="00E709BE" w:rsidRDefault="00E7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FF865" w14:textId="77777777" w:rsidR="00203BE8" w:rsidRDefault="00203B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20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6A33D0" w:rsidRPr="00BE2C86" w14:paraId="4D83F34C" w14:textId="77777777" w:rsidTr="00393490">
      <w:trPr>
        <w:trHeight w:val="167"/>
      </w:trPr>
      <w:tc>
        <w:tcPr>
          <w:tcW w:w="2694" w:type="dxa"/>
          <w:vMerge w:val="restart"/>
          <w:shd w:val="clear" w:color="auto" w:fill="auto"/>
          <w:vAlign w:val="center"/>
        </w:tcPr>
        <w:p w14:paraId="0DA583A1" w14:textId="77777777" w:rsidR="00C80577" w:rsidRDefault="00C80577" w:rsidP="006A33D0">
          <w:pPr>
            <w:pStyle w:val="Encabezado"/>
            <w:ind w:left="-500"/>
            <w:jc w:val="center"/>
            <w:rPr>
              <w:noProof/>
            </w:rPr>
          </w:pPr>
        </w:p>
        <w:p w14:paraId="49C40F92" w14:textId="231C3EE4" w:rsidR="006A33D0" w:rsidRDefault="006A33D0" w:rsidP="006A33D0">
          <w:pPr>
            <w:pStyle w:val="Encabezado"/>
            <w:ind w:left="-50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CFF6B89" wp14:editId="5DCD3AD6">
                <wp:extent cx="1009650" cy="100965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EB954" w14:textId="6618355D" w:rsidR="00B027B3" w:rsidRPr="00BE2C86" w:rsidRDefault="00B027B3" w:rsidP="006A33D0">
          <w:pPr>
            <w:pStyle w:val="Encabezado"/>
            <w:ind w:left="-500"/>
            <w:jc w:val="center"/>
            <w:rPr>
              <w:b/>
            </w:rPr>
          </w:pP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39589180" w14:textId="77777777" w:rsidR="006A33D0" w:rsidRPr="00720DA9" w:rsidRDefault="006A33D0" w:rsidP="006A33D0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Documento: Lista de verificación de documentos para autorización de examen de grado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5D2A801" w14:textId="77777777" w:rsidR="006A33D0" w:rsidRPr="00720DA9" w:rsidRDefault="006A33D0" w:rsidP="006A33D0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Responsable:</w:t>
          </w:r>
          <w:r>
            <w:rPr>
              <w:b/>
              <w:sz w:val="20"/>
              <w:szCs w:val="20"/>
            </w:rPr>
            <w:t xml:space="preserve"> DEPI</w:t>
          </w:r>
        </w:p>
      </w:tc>
    </w:tr>
    <w:tr w:rsidR="006A33D0" w:rsidRPr="00BE2C86" w14:paraId="7682D23F" w14:textId="77777777" w:rsidTr="00393490">
      <w:trPr>
        <w:trHeight w:val="167"/>
      </w:trPr>
      <w:tc>
        <w:tcPr>
          <w:tcW w:w="2694" w:type="dxa"/>
          <w:vMerge/>
          <w:shd w:val="clear" w:color="auto" w:fill="auto"/>
        </w:tcPr>
        <w:p w14:paraId="5A1988A5" w14:textId="77777777" w:rsidR="006A33D0" w:rsidRPr="00BE2C86" w:rsidRDefault="006A33D0" w:rsidP="006A33D0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09BFA36" w14:textId="77777777" w:rsidR="006A33D0" w:rsidRPr="00720DA9" w:rsidRDefault="006A33D0" w:rsidP="006A33D0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ADA9C0C" w14:textId="3229FF5E" w:rsidR="006A33D0" w:rsidRPr="00D7515D" w:rsidRDefault="006A33D0" w:rsidP="006A33D0">
          <w:pPr>
            <w:pStyle w:val="Encabezado"/>
            <w:rPr>
              <w:b/>
              <w:bCs/>
              <w:color w:val="auto"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>
            <w:rPr>
              <w:b/>
              <w:bCs/>
              <w:color w:val="auto"/>
              <w:sz w:val="20"/>
              <w:szCs w:val="20"/>
              <w:lang w:val="en-US"/>
            </w:rPr>
            <w:t>ITC-DEPI-F-0</w:t>
          </w:r>
          <w:r w:rsidR="004E4B6E">
            <w:rPr>
              <w:b/>
              <w:bCs/>
              <w:color w:val="auto"/>
              <w:sz w:val="20"/>
              <w:szCs w:val="20"/>
              <w:lang w:val="en-US"/>
            </w:rPr>
            <w:t>4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203BE8">
            <w:rPr>
              <w:b/>
              <w:bCs/>
              <w:color w:val="auto"/>
              <w:sz w:val="20"/>
              <w:szCs w:val="20"/>
              <w:lang w:val="en-US"/>
            </w:rPr>
            <w:t>3</w:t>
          </w:r>
        </w:p>
      </w:tc>
      <w:tc>
        <w:tcPr>
          <w:tcW w:w="1970" w:type="dxa"/>
          <w:shd w:val="clear" w:color="auto" w:fill="auto"/>
          <w:vAlign w:val="center"/>
        </w:tcPr>
        <w:p w14:paraId="4FA13533" w14:textId="77777777" w:rsidR="006A33D0" w:rsidRPr="00927578" w:rsidRDefault="006A33D0" w:rsidP="006A33D0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>
            <w:rPr>
              <w:rStyle w:val="Nmerodepgina"/>
              <w:noProof/>
              <w:sz w:val="20"/>
              <w:szCs w:val="20"/>
            </w:rPr>
            <w:t>1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6A33D0" w:rsidRPr="00BE2C86" w14:paraId="49B23135" w14:textId="77777777" w:rsidTr="00393490">
      <w:trPr>
        <w:trHeight w:val="167"/>
      </w:trPr>
      <w:tc>
        <w:tcPr>
          <w:tcW w:w="2694" w:type="dxa"/>
          <w:vMerge/>
          <w:shd w:val="clear" w:color="auto" w:fill="auto"/>
        </w:tcPr>
        <w:p w14:paraId="13C8AA3C" w14:textId="77777777" w:rsidR="006A33D0" w:rsidRPr="00BE2C86" w:rsidRDefault="006A33D0" w:rsidP="006A33D0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4377047" w14:textId="77777777" w:rsidR="006A33D0" w:rsidRPr="00720DA9" w:rsidRDefault="006A33D0" w:rsidP="006A33D0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DDB1B47" w14:textId="77777777" w:rsidR="006A33D0" w:rsidRPr="00927578" w:rsidRDefault="006A33D0" w:rsidP="006A33D0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6A33D0" w:rsidRPr="00BE2C86" w14:paraId="3D9C3739" w14:textId="77777777" w:rsidTr="00393490">
      <w:trPr>
        <w:trHeight w:val="634"/>
      </w:trPr>
      <w:tc>
        <w:tcPr>
          <w:tcW w:w="2694" w:type="dxa"/>
          <w:vMerge/>
          <w:shd w:val="clear" w:color="auto" w:fill="auto"/>
        </w:tcPr>
        <w:p w14:paraId="5416A3DB" w14:textId="77777777" w:rsidR="006A33D0" w:rsidRPr="00BE2C86" w:rsidRDefault="006A33D0" w:rsidP="006A33D0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398EE17" w14:textId="77777777" w:rsidR="006A33D0" w:rsidRPr="00720DA9" w:rsidRDefault="006A33D0" w:rsidP="006A33D0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CF2A08E" w14:textId="77777777" w:rsidR="006A33D0" w:rsidRPr="00720DA9" w:rsidRDefault="006A33D0" w:rsidP="006A33D0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230623E8" w14:textId="77777777" w:rsidR="006A33D0" w:rsidRPr="00720DA9" w:rsidRDefault="006A33D0" w:rsidP="006A33D0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>: Marzo de 202</w:t>
          </w:r>
          <w:r>
            <w:rPr>
              <w:sz w:val="20"/>
              <w:szCs w:val="20"/>
            </w:rPr>
            <w:t>1</w:t>
          </w:r>
        </w:p>
      </w:tc>
    </w:tr>
  </w:tbl>
  <w:p w14:paraId="3B1B274E" w14:textId="77777777" w:rsidR="00DC25E8" w:rsidRDefault="00DC25E8" w:rsidP="00B027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084D" w14:textId="77777777" w:rsidR="00203BE8" w:rsidRDefault="00203B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36809"/>
    <w:multiLevelType w:val="hybridMultilevel"/>
    <w:tmpl w:val="E7BEECC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070CD"/>
    <w:multiLevelType w:val="hybridMultilevel"/>
    <w:tmpl w:val="66CE51A0"/>
    <w:lvl w:ilvl="0" w:tplc="D1CCF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2221"/>
    <w:multiLevelType w:val="hybridMultilevel"/>
    <w:tmpl w:val="5B682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5D1F"/>
    <w:multiLevelType w:val="hybridMultilevel"/>
    <w:tmpl w:val="1A9059A0"/>
    <w:lvl w:ilvl="0" w:tplc="D1CCFA26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0C64"/>
    <w:rsid w:val="00032257"/>
    <w:rsid w:val="000507AB"/>
    <w:rsid w:val="00077FCD"/>
    <w:rsid w:val="0008296B"/>
    <w:rsid w:val="00083DDE"/>
    <w:rsid w:val="000B5B41"/>
    <w:rsid w:val="001009E8"/>
    <w:rsid w:val="001663EA"/>
    <w:rsid w:val="00175DC2"/>
    <w:rsid w:val="001B323B"/>
    <w:rsid w:val="001C6653"/>
    <w:rsid w:val="001C7C19"/>
    <w:rsid w:val="00203BE8"/>
    <w:rsid w:val="00203E67"/>
    <w:rsid w:val="00220412"/>
    <w:rsid w:val="00224EEA"/>
    <w:rsid w:val="00285BE1"/>
    <w:rsid w:val="002977B5"/>
    <w:rsid w:val="002B3326"/>
    <w:rsid w:val="002D7451"/>
    <w:rsid w:val="00320FF1"/>
    <w:rsid w:val="00393490"/>
    <w:rsid w:val="00404C95"/>
    <w:rsid w:val="004818B5"/>
    <w:rsid w:val="004922F3"/>
    <w:rsid w:val="00497E9A"/>
    <w:rsid w:val="004A36FC"/>
    <w:rsid w:val="004E4B6E"/>
    <w:rsid w:val="00527388"/>
    <w:rsid w:val="00571625"/>
    <w:rsid w:val="0058444F"/>
    <w:rsid w:val="00590A85"/>
    <w:rsid w:val="00597129"/>
    <w:rsid w:val="005A790C"/>
    <w:rsid w:val="005B3506"/>
    <w:rsid w:val="005E3124"/>
    <w:rsid w:val="00602812"/>
    <w:rsid w:val="00627074"/>
    <w:rsid w:val="006852E4"/>
    <w:rsid w:val="00697F67"/>
    <w:rsid w:val="006A33D0"/>
    <w:rsid w:val="006A6402"/>
    <w:rsid w:val="007112AB"/>
    <w:rsid w:val="00720DA9"/>
    <w:rsid w:val="00725ED9"/>
    <w:rsid w:val="0074339E"/>
    <w:rsid w:val="007678ED"/>
    <w:rsid w:val="007E6218"/>
    <w:rsid w:val="007F1202"/>
    <w:rsid w:val="0081056A"/>
    <w:rsid w:val="008241A1"/>
    <w:rsid w:val="00855E36"/>
    <w:rsid w:val="008B3B00"/>
    <w:rsid w:val="008F1B88"/>
    <w:rsid w:val="009219AE"/>
    <w:rsid w:val="00927578"/>
    <w:rsid w:val="00932F16"/>
    <w:rsid w:val="0093466F"/>
    <w:rsid w:val="009533FF"/>
    <w:rsid w:val="00A1168F"/>
    <w:rsid w:val="00A3203A"/>
    <w:rsid w:val="00A4519A"/>
    <w:rsid w:val="00A45275"/>
    <w:rsid w:val="00B027B3"/>
    <w:rsid w:val="00B06688"/>
    <w:rsid w:val="00B21A6C"/>
    <w:rsid w:val="00B2417E"/>
    <w:rsid w:val="00B60692"/>
    <w:rsid w:val="00B901B1"/>
    <w:rsid w:val="00B94FD4"/>
    <w:rsid w:val="00BB28A1"/>
    <w:rsid w:val="00BC103A"/>
    <w:rsid w:val="00BE1A31"/>
    <w:rsid w:val="00BE1FDC"/>
    <w:rsid w:val="00BE76AD"/>
    <w:rsid w:val="00C47A24"/>
    <w:rsid w:val="00C76497"/>
    <w:rsid w:val="00C80577"/>
    <w:rsid w:val="00CD068E"/>
    <w:rsid w:val="00CD27FD"/>
    <w:rsid w:val="00CE4701"/>
    <w:rsid w:val="00D27F77"/>
    <w:rsid w:val="00D57ACF"/>
    <w:rsid w:val="00D71878"/>
    <w:rsid w:val="00D7515D"/>
    <w:rsid w:val="00DB4BE1"/>
    <w:rsid w:val="00DC25E8"/>
    <w:rsid w:val="00E463C5"/>
    <w:rsid w:val="00E709BE"/>
    <w:rsid w:val="00E8582D"/>
    <w:rsid w:val="00EC4762"/>
    <w:rsid w:val="00ED6AFA"/>
    <w:rsid w:val="00EF6DFB"/>
    <w:rsid w:val="00F2193D"/>
    <w:rsid w:val="00F25B48"/>
    <w:rsid w:val="00F3164A"/>
    <w:rsid w:val="00F35685"/>
    <w:rsid w:val="00F621F9"/>
    <w:rsid w:val="00FA5C0A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EE1E6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3D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A04B1-0068-4A00-BF85-AF3AF4D41A6B}"/>
</file>

<file path=customXml/itemProps2.xml><?xml version="1.0" encoding="utf-8"?>
<ds:datastoreItem xmlns:ds="http://schemas.openxmlformats.org/officeDocument/2006/customXml" ds:itemID="{D32A0953-21EC-44BF-B2BB-60D4D33EA3BB}"/>
</file>

<file path=customXml/itemProps3.xml><?xml version="1.0" encoding="utf-8"?>
<ds:datastoreItem xmlns:ds="http://schemas.openxmlformats.org/officeDocument/2006/customXml" ds:itemID="{261C623F-37A7-4A81-81FB-6E7E8E7DD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45</cp:revision>
  <cp:lastPrinted>2018-02-13T00:02:00Z</cp:lastPrinted>
  <dcterms:created xsi:type="dcterms:W3CDTF">2021-03-28T21:19:00Z</dcterms:created>
  <dcterms:modified xsi:type="dcterms:W3CDTF">2021-04-13T08:16:00Z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