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679"/>
        <w:gridCol w:w="1848"/>
        <w:gridCol w:w="1844"/>
        <w:gridCol w:w="3679"/>
      </w:tblGrid>
      <w:tr w:rsidR="00151C46" w:rsidRPr="00163956" w14:paraId="256E163B" w14:textId="77777777" w:rsidTr="0033420C">
        <w:trPr>
          <w:trHeight w:val="34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DD2A76E" w14:textId="77777777" w:rsidR="00151C46" w:rsidRPr="00163956" w:rsidRDefault="00151C46" w:rsidP="0033420C">
            <w:pPr>
              <w:jc w:val="center"/>
              <w:rPr>
                <w:rFonts w:ascii="Tahoma" w:eastAsia="Times New Roman" w:hAnsi="Tahoma" w:cs="Tahoma"/>
                <w:b/>
                <w:bCs/>
                <w:color w:val="DD0806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CATALOGO DE PROVEEDORES</w:t>
            </w:r>
          </w:p>
        </w:tc>
      </w:tr>
      <w:tr w:rsidR="00151C46" w:rsidRPr="00163956" w14:paraId="3C67D390" w14:textId="77777777" w:rsidTr="0033420C">
        <w:trPr>
          <w:trHeight w:val="34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B57A529" w14:textId="20A9CD7E" w:rsidR="00151C46" w:rsidRDefault="00510F84" w:rsidP="0033420C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TOTAL DE PROVEEDORES</w:t>
            </w:r>
          </w:p>
        </w:tc>
      </w:tr>
      <w:tr w:rsidR="00151C46" w:rsidRPr="00163956" w14:paraId="45B9DCEE" w14:textId="77777777" w:rsidTr="004D121F">
        <w:trPr>
          <w:trHeight w:val="341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37F1B1E" w14:textId="6DD25180" w:rsidR="00151C46" w:rsidRPr="004D121F" w:rsidRDefault="00151C46" w:rsidP="003342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ENE-JUN </w:t>
            </w:r>
            <w:r w:rsidR="00510F84"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(año anterior)</w:t>
            </w: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E4047CF" w14:textId="61DECBED" w:rsidR="00151C46" w:rsidRPr="004D121F" w:rsidRDefault="00151C46" w:rsidP="003342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AGO-DIC </w:t>
            </w:r>
            <w:r w:rsidR="00510F84"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(año anterior)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30F97FC" w14:textId="1320C32F" w:rsidR="00151C46" w:rsidRPr="004D121F" w:rsidRDefault="00151C46" w:rsidP="003342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ENE-JUN </w:t>
            </w:r>
            <w:r w:rsidR="00510F84"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(año actual)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8465279" w14:textId="4D45A0BB" w:rsidR="00151C46" w:rsidRPr="004D121F" w:rsidRDefault="00151C46" w:rsidP="003342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AGO-DIC </w:t>
            </w:r>
            <w:r w:rsidR="00510F84"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(año actual)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CD6C114" w14:textId="743DB203" w:rsidR="00151C46" w:rsidRPr="004D121F" w:rsidRDefault="00AB1CE7" w:rsidP="00AB1C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OBSERVACIÓNES</w:t>
            </w:r>
          </w:p>
        </w:tc>
      </w:tr>
      <w:tr w:rsidR="00510F84" w:rsidRPr="00163956" w14:paraId="67BCCCFC" w14:textId="77777777" w:rsidTr="00B235FE">
        <w:trPr>
          <w:trHeight w:val="341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5D66F0" w14:textId="4C68E609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(1)</w:t>
            </w: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2BBCF" w14:textId="0D24948F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(1)</w:t>
            </w: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2BDE00" w14:textId="3C36695B" w:rsidR="00510F84" w:rsidRPr="004D121F" w:rsidRDefault="00B235FE" w:rsidP="00510F8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(1)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4F06BC3" w14:textId="3B874064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(1)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2CF71" w14:textId="1D58BACB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(4)</w:t>
            </w:r>
          </w:p>
        </w:tc>
      </w:tr>
      <w:tr w:rsidR="00B235FE" w:rsidRPr="00163956" w14:paraId="673AD63B" w14:textId="77777777" w:rsidTr="00B235FE">
        <w:trPr>
          <w:trHeight w:val="341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D94C0E" w14:textId="77777777" w:rsidR="00B235FE" w:rsidRDefault="00B235FE" w:rsidP="00510F84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477A64" w14:textId="77777777" w:rsidR="00B235FE" w:rsidRDefault="00B235FE" w:rsidP="00510F84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2F4F34" w14:textId="77777777" w:rsidR="00B235FE" w:rsidRPr="00F244F9" w:rsidRDefault="00B235FE" w:rsidP="00510F84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CFE67E9" w14:textId="77777777" w:rsidR="00B235FE" w:rsidRPr="00F244F9" w:rsidRDefault="00B235FE" w:rsidP="00510F84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556AC" w14:textId="77777777" w:rsidR="00B235FE" w:rsidRDefault="00B235FE" w:rsidP="00510F84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B235FE" w:rsidRPr="00163956" w14:paraId="4D112E3F" w14:textId="77777777" w:rsidTr="00B235FE">
        <w:trPr>
          <w:trHeight w:val="341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3553B" w14:textId="77777777" w:rsidR="00B235FE" w:rsidRDefault="00B235FE" w:rsidP="00510F84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9BA22" w14:textId="77777777" w:rsidR="00B235FE" w:rsidRDefault="00B235FE" w:rsidP="00510F84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B69460" w14:textId="77777777" w:rsidR="00B235FE" w:rsidRPr="00F244F9" w:rsidRDefault="00B235FE" w:rsidP="00510F84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67019D" w14:textId="77777777" w:rsidR="00B235FE" w:rsidRPr="00F244F9" w:rsidRDefault="00B235FE" w:rsidP="00510F84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5BC99" w14:textId="77777777" w:rsidR="00B235FE" w:rsidRDefault="00B235FE" w:rsidP="00510F84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</w:tbl>
    <w:p w14:paraId="6C54AB97" w14:textId="3B7B303D" w:rsidR="00151C46" w:rsidRDefault="00151C46"/>
    <w:p w14:paraId="7FF66800" w14:textId="77777777" w:rsidR="00151C46" w:rsidRDefault="00151C4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679"/>
        <w:gridCol w:w="1848"/>
        <w:gridCol w:w="1844"/>
        <w:gridCol w:w="3679"/>
      </w:tblGrid>
      <w:tr w:rsidR="00151C46" w:rsidRPr="00163956" w14:paraId="239D0FBD" w14:textId="77777777" w:rsidTr="0033420C">
        <w:trPr>
          <w:trHeight w:val="34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3DD80A5" w14:textId="211C811F" w:rsidR="00151C46" w:rsidRPr="00163956" w:rsidRDefault="00510F84" w:rsidP="0033420C">
            <w:pPr>
              <w:jc w:val="center"/>
              <w:rPr>
                <w:rFonts w:ascii="Tahoma" w:eastAsia="Times New Roman" w:hAnsi="Tahoma" w:cs="Tahoma"/>
                <w:b/>
                <w:bCs/>
                <w:color w:val="DD0806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DESEMPEÑO DE PROVEEDORES</w:t>
            </w:r>
          </w:p>
        </w:tc>
      </w:tr>
      <w:tr w:rsidR="00151C46" w:rsidRPr="00163956" w14:paraId="2B2166D0" w14:textId="77777777" w:rsidTr="0033420C">
        <w:trPr>
          <w:trHeight w:val="34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B71784F" w14:textId="46123B8C" w:rsidR="00151C46" w:rsidRDefault="00151C46" w:rsidP="00151C46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PROVEEDORES CON EVALUACIÓN POSITIVA</w:t>
            </w:r>
          </w:p>
        </w:tc>
      </w:tr>
      <w:tr w:rsidR="00151C46" w:rsidRPr="00163956" w14:paraId="76C3EE6F" w14:textId="77777777" w:rsidTr="004D121F">
        <w:trPr>
          <w:trHeight w:val="341"/>
        </w:trPr>
        <w:tc>
          <w:tcPr>
            <w:tcW w:w="159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B71F38F" w14:textId="77777777" w:rsidR="00151C46" w:rsidRPr="004D121F" w:rsidRDefault="00151C46" w:rsidP="003342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PROVEEDORES</w:t>
            </w:r>
          </w:p>
        </w:tc>
        <w:tc>
          <w:tcPr>
            <w:tcW w:w="1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D997F0E" w14:textId="77777777" w:rsidR="00151C46" w:rsidRPr="004D121F" w:rsidRDefault="00151C46" w:rsidP="003342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PROVEEDORES</w:t>
            </w:r>
          </w:p>
        </w:tc>
        <w:tc>
          <w:tcPr>
            <w:tcW w:w="1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4AC0837" w14:textId="77777777" w:rsidR="00151C46" w:rsidRPr="004D121F" w:rsidRDefault="00151C46" w:rsidP="003342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Observaciones</w:t>
            </w:r>
          </w:p>
        </w:tc>
      </w:tr>
      <w:tr w:rsidR="00510F84" w:rsidRPr="00163956" w14:paraId="47620E87" w14:textId="77777777" w:rsidTr="004D121F">
        <w:trPr>
          <w:trHeight w:val="341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59F0AF7" w14:textId="6C1352AE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ENE-JUN (año anterior)</w:t>
            </w: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1747C46" w14:textId="0EB9C128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AGO-DIC (año anterior)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CD05B66" w14:textId="6A376A49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ENE-JUN (año actual)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04F4D51" w14:textId="5FF511CA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AGO-DIC (año actual)</w:t>
            </w:r>
          </w:p>
        </w:tc>
        <w:tc>
          <w:tcPr>
            <w:tcW w:w="17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D56009A" w14:textId="77777777" w:rsidR="00510F84" w:rsidRPr="004D121F" w:rsidRDefault="00510F84" w:rsidP="00510F8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10F84" w:rsidRPr="00163956" w14:paraId="056F9460" w14:textId="77777777" w:rsidTr="00BD0101">
        <w:trPr>
          <w:trHeight w:val="341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D4312E" w14:textId="3CC3711F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(2)</w:t>
            </w: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6F66E9" w14:textId="30D77C98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(2)</w:t>
            </w: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CBD122" w14:textId="55D38DE3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(2)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22F30D" w14:textId="2FF71FEC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(2)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2EA34" w14:textId="535AC09E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(4)</w:t>
            </w:r>
          </w:p>
        </w:tc>
      </w:tr>
      <w:tr w:rsidR="00151C46" w:rsidRPr="00163956" w14:paraId="437D5AAA" w14:textId="77777777" w:rsidTr="00510F84">
        <w:trPr>
          <w:trHeight w:val="341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9BE54B" w14:textId="77777777" w:rsidR="00151C46" w:rsidRPr="004D121F" w:rsidRDefault="00151C46" w:rsidP="00334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82D7D" w14:textId="77777777" w:rsidR="00151C46" w:rsidRPr="004D121F" w:rsidRDefault="00151C46" w:rsidP="00334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B5D393" w14:textId="77777777" w:rsidR="00151C46" w:rsidRPr="004D121F" w:rsidRDefault="00151C46" w:rsidP="0033420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828CF6" w14:textId="77777777" w:rsidR="00151C46" w:rsidRPr="004D121F" w:rsidRDefault="00151C46" w:rsidP="00334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69C0C" w14:textId="5F983A08" w:rsidR="00151C46" w:rsidRPr="004D121F" w:rsidRDefault="00151C46" w:rsidP="003342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1C46" w:rsidRPr="00163956" w14:paraId="428150AE" w14:textId="77777777" w:rsidTr="0033420C">
        <w:trPr>
          <w:trHeight w:val="341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0C1196" w14:textId="77777777" w:rsidR="00151C46" w:rsidRPr="00163956" w:rsidRDefault="00151C46" w:rsidP="0033420C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B7B8F" w14:textId="77777777" w:rsidR="00151C46" w:rsidRPr="00163956" w:rsidRDefault="00151C46" w:rsidP="0033420C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01583" w14:textId="77777777" w:rsidR="00151C46" w:rsidRPr="00163956" w:rsidRDefault="00151C46" w:rsidP="0033420C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60008" w14:textId="77777777" w:rsidR="00151C46" w:rsidRPr="00163956" w:rsidRDefault="00151C46" w:rsidP="0033420C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C0AA6" w14:textId="77777777" w:rsidR="00151C46" w:rsidRPr="00163956" w:rsidRDefault="00151C46" w:rsidP="0033420C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</w:tbl>
    <w:p w14:paraId="57DD963C" w14:textId="271DBD5B" w:rsidR="006F0829" w:rsidRDefault="006F0829">
      <w:pPr>
        <w:rPr>
          <w:rFonts w:ascii="Soberana Sans" w:hAnsi="Soberana Sans"/>
        </w:rPr>
      </w:pPr>
    </w:p>
    <w:p w14:paraId="3AF61E1B" w14:textId="26646010" w:rsidR="00151C46" w:rsidRDefault="00151C46">
      <w:pPr>
        <w:rPr>
          <w:rFonts w:ascii="Soberana Sans" w:hAnsi="Soberana Sans"/>
        </w:rPr>
      </w:pPr>
    </w:p>
    <w:p w14:paraId="73C60BA5" w14:textId="77777777" w:rsidR="00151C46" w:rsidRPr="00EF4C7D" w:rsidRDefault="00151C46">
      <w:pPr>
        <w:rPr>
          <w:rFonts w:ascii="Soberana Sans" w:hAnsi="Soberana Sans"/>
        </w:rPr>
      </w:pPr>
    </w:p>
    <w:p w14:paraId="5FF2DAEF" w14:textId="75BA300D" w:rsidR="00B23427" w:rsidRDefault="00B23427" w:rsidP="002E74C9">
      <w:pPr>
        <w:rPr>
          <w:rFonts w:ascii="Tahoma" w:hAnsi="Tahoma" w:cs="Tahom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679"/>
        <w:gridCol w:w="1848"/>
        <w:gridCol w:w="1844"/>
        <w:gridCol w:w="3679"/>
      </w:tblGrid>
      <w:tr w:rsidR="00151C46" w:rsidRPr="00163956" w14:paraId="62496AA1" w14:textId="0731D3F7" w:rsidTr="00151C46">
        <w:trPr>
          <w:trHeight w:val="34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D9D4C60" w14:textId="34B9D471" w:rsidR="00151C46" w:rsidRPr="00163956" w:rsidRDefault="00510F84" w:rsidP="0033420C">
            <w:pPr>
              <w:jc w:val="center"/>
              <w:rPr>
                <w:rFonts w:ascii="Tahoma" w:eastAsia="Times New Roman" w:hAnsi="Tahoma" w:cs="Tahoma"/>
                <w:b/>
                <w:bCs/>
                <w:color w:val="DD0806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DESEMPEÑO DE PROVEEDORES</w:t>
            </w:r>
          </w:p>
        </w:tc>
      </w:tr>
      <w:tr w:rsidR="00151C46" w:rsidRPr="00163956" w14:paraId="6ABB267A" w14:textId="43CC5C53" w:rsidTr="00151C46">
        <w:trPr>
          <w:trHeight w:val="34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1FEB758" w14:textId="35333016" w:rsidR="00151C46" w:rsidRDefault="00151C46" w:rsidP="00151C46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PROVEEDORES CON EVALUACIÓN NEGATIVA</w:t>
            </w:r>
          </w:p>
        </w:tc>
      </w:tr>
      <w:tr w:rsidR="00151C46" w:rsidRPr="00163956" w14:paraId="09CAFCD3" w14:textId="77777777" w:rsidTr="004D121F">
        <w:trPr>
          <w:trHeight w:val="341"/>
        </w:trPr>
        <w:tc>
          <w:tcPr>
            <w:tcW w:w="159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9E27EBB" w14:textId="77777777" w:rsidR="00151C46" w:rsidRPr="004D121F" w:rsidRDefault="00151C46" w:rsidP="00151C4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PROVEEDORES</w:t>
            </w:r>
          </w:p>
        </w:tc>
        <w:tc>
          <w:tcPr>
            <w:tcW w:w="1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124C864" w14:textId="77777777" w:rsidR="00151C46" w:rsidRPr="004D121F" w:rsidRDefault="00151C46" w:rsidP="00151C4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PROVEEDORES</w:t>
            </w:r>
          </w:p>
        </w:tc>
        <w:tc>
          <w:tcPr>
            <w:tcW w:w="1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B2872DA" w14:textId="77777777" w:rsidR="00151C46" w:rsidRPr="004D121F" w:rsidRDefault="00151C46" w:rsidP="00151C4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Observaciones</w:t>
            </w:r>
          </w:p>
        </w:tc>
      </w:tr>
      <w:tr w:rsidR="00510F84" w:rsidRPr="00163956" w14:paraId="2B329A27" w14:textId="77777777" w:rsidTr="004D121F">
        <w:trPr>
          <w:trHeight w:val="341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FF9DBB2" w14:textId="367BA7AF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ENE-JUN (año anterior)</w:t>
            </w: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F6DFDFA" w14:textId="6C965BCD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AGO-DIC (año anterior)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9B53025" w14:textId="1F1C4F07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ENE-JUN (año actual)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704CA7E" w14:textId="42048B5B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AGO-DIC (año actual)</w:t>
            </w:r>
          </w:p>
        </w:tc>
        <w:tc>
          <w:tcPr>
            <w:tcW w:w="17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DD90F74" w14:textId="77777777" w:rsidR="00510F84" w:rsidRPr="004D121F" w:rsidRDefault="00510F84" w:rsidP="00510F8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10F84" w:rsidRPr="00163956" w14:paraId="36923460" w14:textId="77777777" w:rsidTr="00136D11">
        <w:trPr>
          <w:trHeight w:val="341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9D4158" w14:textId="29FD8733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(3)</w:t>
            </w: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E0A623" w14:textId="7E386E8A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(3)</w:t>
            </w: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524608" w14:textId="55F59B1E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(3)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559F63" w14:textId="4A4CB8D2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(3)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D063D1" w14:textId="20716452" w:rsidR="00510F84" w:rsidRPr="004D121F" w:rsidRDefault="00510F84" w:rsidP="00510F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21F">
              <w:rPr>
                <w:rFonts w:ascii="Arial" w:eastAsia="Times New Roman" w:hAnsi="Arial" w:cs="Arial"/>
                <w:sz w:val="20"/>
                <w:szCs w:val="20"/>
              </w:rPr>
              <w:t>(4)</w:t>
            </w:r>
          </w:p>
        </w:tc>
      </w:tr>
      <w:tr w:rsidR="00151C46" w:rsidRPr="00163956" w14:paraId="76981431" w14:textId="77777777" w:rsidTr="00510F84">
        <w:trPr>
          <w:trHeight w:val="341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BC113" w14:textId="77777777" w:rsidR="00151C46" w:rsidRPr="00163956" w:rsidRDefault="00151C46" w:rsidP="00151C46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AA913" w14:textId="77777777" w:rsidR="00151C46" w:rsidRPr="00163956" w:rsidRDefault="00151C46" w:rsidP="00151C46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5406E" w14:textId="77777777" w:rsidR="00151C46" w:rsidRPr="00163956" w:rsidRDefault="00151C46" w:rsidP="00151C46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57FA0" w14:textId="77777777" w:rsidR="00151C46" w:rsidRPr="00163956" w:rsidRDefault="00151C46" w:rsidP="00151C46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DD16C" w14:textId="71FB228C" w:rsidR="00151C46" w:rsidRPr="00163956" w:rsidRDefault="00151C46" w:rsidP="00151C46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51C46" w:rsidRPr="00163956" w14:paraId="2FEFC81D" w14:textId="77777777" w:rsidTr="00151C46">
        <w:trPr>
          <w:trHeight w:val="341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92F0C9" w14:textId="77777777" w:rsidR="00151C46" w:rsidRPr="00163956" w:rsidRDefault="00151C46" w:rsidP="00151C46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C1D3F" w14:textId="77777777" w:rsidR="00151C46" w:rsidRPr="00163956" w:rsidRDefault="00151C46" w:rsidP="00151C46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6AC5A5" w14:textId="77777777" w:rsidR="00151C46" w:rsidRPr="00163956" w:rsidRDefault="00151C46" w:rsidP="00151C46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2CF08F" w14:textId="77777777" w:rsidR="00151C46" w:rsidRPr="00163956" w:rsidRDefault="00151C46" w:rsidP="00151C46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55878" w14:textId="77777777" w:rsidR="00151C46" w:rsidRPr="00163956" w:rsidRDefault="00151C46" w:rsidP="00151C46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</w:tbl>
    <w:p w14:paraId="02D25B96" w14:textId="3216867B" w:rsidR="00151C46" w:rsidRDefault="00151C46" w:rsidP="002E74C9">
      <w:pPr>
        <w:rPr>
          <w:rFonts w:ascii="Tahoma" w:hAnsi="Tahoma" w:cs="Tahoma"/>
        </w:rPr>
      </w:pPr>
    </w:p>
    <w:p w14:paraId="2531D867" w14:textId="259A716E" w:rsidR="00510F84" w:rsidRDefault="00510F84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127A3C15" w14:textId="0F90D9C4" w:rsidR="00510F84" w:rsidRPr="00397BD4" w:rsidRDefault="00510F84" w:rsidP="00510F84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397BD4">
        <w:rPr>
          <w:rFonts w:ascii="Arial" w:hAnsi="Arial" w:cs="Arial"/>
          <w:b/>
          <w:bCs/>
          <w:sz w:val="20"/>
          <w:szCs w:val="20"/>
        </w:rPr>
        <w:lastRenderedPageBreak/>
        <w:t xml:space="preserve">INSTRUCTIVO </w:t>
      </w:r>
    </w:p>
    <w:p w14:paraId="765FA507" w14:textId="77777777" w:rsidR="00510F84" w:rsidRPr="00397BD4" w:rsidRDefault="00510F84" w:rsidP="00510F84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sz w:val="20"/>
          <w:szCs w:val="20"/>
        </w:rPr>
      </w:pPr>
    </w:p>
    <w:p w14:paraId="4E4AEE9C" w14:textId="77777777" w:rsidR="00510F84" w:rsidRPr="00397BD4" w:rsidRDefault="00510F84" w:rsidP="00510F84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774"/>
      </w:tblGrid>
      <w:tr w:rsidR="00510F84" w:rsidRPr="00397BD4" w14:paraId="605D8943" w14:textId="77777777" w:rsidTr="00510F8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B0B442" w14:textId="77777777" w:rsidR="00510F84" w:rsidRPr="00397BD4" w:rsidRDefault="00510F8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BD4">
              <w:rPr>
                <w:rFonts w:ascii="Arial" w:hAnsi="Arial" w:cs="Arial"/>
                <w:b/>
                <w:bCs/>
                <w:sz w:val="20"/>
                <w:szCs w:val="20"/>
              </w:rPr>
              <w:t>NÚMERO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001CCC" w14:textId="77777777" w:rsidR="00510F84" w:rsidRPr="00397BD4" w:rsidRDefault="00510F8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BD4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510F84" w:rsidRPr="00397BD4" w14:paraId="7192A3AD" w14:textId="77777777" w:rsidTr="00510F8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B04B" w14:textId="77777777" w:rsidR="00510F84" w:rsidRPr="00397BD4" w:rsidRDefault="00510F84" w:rsidP="00510F84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2F19" w14:textId="57F4B11F" w:rsidR="00510F84" w:rsidRPr="00397BD4" w:rsidRDefault="00510F84">
            <w:pPr>
              <w:pStyle w:val="Piedepgina"/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7BD4">
              <w:rPr>
                <w:rFonts w:ascii="Arial" w:hAnsi="Arial" w:cs="Arial"/>
                <w:sz w:val="20"/>
                <w:szCs w:val="20"/>
              </w:rPr>
              <w:t>Anotar el número total de proveedores correspondiente al semestre indicado</w:t>
            </w:r>
          </w:p>
        </w:tc>
      </w:tr>
      <w:tr w:rsidR="00510F84" w:rsidRPr="00397BD4" w14:paraId="7D1480E7" w14:textId="77777777" w:rsidTr="00510F8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1CA2" w14:textId="77777777" w:rsidR="00510F84" w:rsidRPr="00397BD4" w:rsidRDefault="00510F84" w:rsidP="00510F84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4533" w14:textId="7839742B" w:rsidR="00510F84" w:rsidRPr="00397BD4" w:rsidRDefault="00510F84">
            <w:pPr>
              <w:pStyle w:val="Piedepgina"/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7BD4">
              <w:rPr>
                <w:rFonts w:ascii="Arial" w:hAnsi="Arial" w:cs="Arial"/>
                <w:sz w:val="20"/>
                <w:szCs w:val="20"/>
              </w:rPr>
              <w:t>Anote el número de proveedores que cuenten con una evaluación positiva.</w:t>
            </w:r>
          </w:p>
        </w:tc>
      </w:tr>
      <w:tr w:rsidR="00510F84" w:rsidRPr="00397BD4" w14:paraId="6D89E12C" w14:textId="77777777" w:rsidTr="00510F8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13C8" w14:textId="77777777" w:rsidR="00510F84" w:rsidRPr="00397BD4" w:rsidRDefault="00510F84" w:rsidP="00510F84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AEDB" w14:textId="2ED02189" w:rsidR="00510F84" w:rsidRPr="00397BD4" w:rsidRDefault="00510F84">
            <w:pPr>
              <w:pStyle w:val="Piedepgina"/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7BD4">
              <w:rPr>
                <w:rFonts w:ascii="Arial" w:hAnsi="Arial" w:cs="Arial"/>
                <w:sz w:val="20"/>
                <w:szCs w:val="20"/>
              </w:rPr>
              <w:t>Anote el número de proveedores que no cuenten con una evaluación positiva</w:t>
            </w:r>
          </w:p>
        </w:tc>
      </w:tr>
      <w:tr w:rsidR="00510F84" w:rsidRPr="00397BD4" w14:paraId="372641DB" w14:textId="77777777" w:rsidTr="00510F8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381D" w14:textId="77777777" w:rsidR="00510F84" w:rsidRPr="00397BD4" w:rsidRDefault="00510F84" w:rsidP="00510F84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965E" w14:textId="6801DD10" w:rsidR="00510F84" w:rsidRPr="00397BD4" w:rsidRDefault="00510F84">
            <w:pPr>
              <w:pStyle w:val="Piedepgina"/>
              <w:tabs>
                <w:tab w:val="left" w:pos="85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7BD4">
              <w:rPr>
                <w:rFonts w:ascii="Arial" w:hAnsi="Arial" w:cs="Arial"/>
                <w:sz w:val="20"/>
                <w:szCs w:val="20"/>
              </w:rPr>
              <w:t>Anote las observaciones correspondientes</w:t>
            </w:r>
          </w:p>
        </w:tc>
      </w:tr>
    </w:tbl>
    <w:p w14:paraId="6B71E1F7" w14:textId="171122E6" w:rsidR="00510F84" w:rsidRDefault="00510F84" w:rsidP="002E74C9">
      <w:pPr>
        <w:rPr>
          <w:rFonts w:ascii="Tahoma" w:hAnsi="Tahoma" w:cs="Tahoma"/>
        </w:rPr>
      </w:pPr>
    </w:p>
    <w:p w14:paraId="07749F2F" w14:textId="77777777" w:rsidR="00510F84" w:rsidRPr="00163956" w:rsidRDefault="00510F84" w:rsidP="002E74C9">
      <w:pPr>
        <w:rPr>
          <w:rFonts w:ascii="Tahoma" w:hAnsi="Tahoma" w:cs="Tahoma"/>
        </w:rPr>
      </w:pPr>
    </w:p>
    <w:sectPr w:rsidR="00510F84" w:rsidRPr="00163956" w:rsidSect="00EE5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E3DBF" w14:textId="77777777" w:rsidR="00773679" w:rsidRDefault="00773679" w:rsidP="006F0829">
      <w:r>
        <w:separator/>
      </w:r>
    </w:p>
  </w:endnote>
  <w:endnote w:type="continuationSeparator" w:id="0">
    <w:p w14:paraId="2822A00D" w14:textId="77777777" w:rsidR="00773679" w:rsidRDefault="00773679" w:rsidP="006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9037E" w14:textId="77777777" w:rsidR="004D121F" w:rsidRDefault="004D12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043436" w:rsidRPr="00DA4F62" w14:paraId="67DDB261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5027BDFC" w14:textId="77777777" w:rsidR="00043436" w:rsidRPr="00DA4F62" w:rsidRDefault="00043436" w:rsidP="00043436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2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 xml:space="preserve">1 </w:t>
          </w:r>
          <w:proofErr w:type="gramStart"/>
          <w:r w:rsidRPr="00846113">
            <w:rPr>
              <w:rFonts w:ascii="Arial" w:hAnsi="Arial" w:cs="Arial"/>
              <w:sz w:val="12"/>
              <w:szCs w:val="12"/>
            </w:rPr>
            <w:t>Formato</w:t>
          </w:r>
          <w:proofErr w:type="gramEnd"/>
          <w:r w:rsidRPr="00846113">
            <w:rPr>
              <w:rFonts w:ascii="Arial" w:hAnsi="Arial" w:cs="Arial"/>
              <w:sz w:val="12"/>
              <w:szCs w:val="12"/>
            </w:rPr>
            <w:t>: Desempeño de Proveedores</w:t>
          </w:r>
        </w:p>
      </w:tc>
      <w:tc>
        <w:tcPr>
          <w:tcW w:w="1466" w:type="dxa"/>
          <w:shd w:val="clear" w:color="auto" w:fill="auto"/>
          <w:vAlign w:val="center"/>
        </w:tcPr>
        <w:p w14:paraId="1FB0590C" w14:textId="77777777" w:rsidR="00043436" w:rsidRPr="00DA4F62" w:rsidRDefault="00043436" w:rsidP="00043436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4B54D56F" w14:textId="77777777" w:rsidR="00043436" w:rsidRPr="00DA4F62" w:rsidRDefault="00043436" w:rsidP="00043436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I.G.U.R. / 03/03/2020</w:t>
          </w:r>
        </w:p>
      </w:tc>
      <w:tc>
        <w:tcPr>
          <w:tcW w:w="2372" w:type="dxa"/>
          <w:shd w:val="clear" w:color="auto" w:fill="auto"/>
          <w:vAlign w:val="center"/>
        </w:tcPr>
        <w:p w14:paraId="108CE662" w14:textId="77777777" w:rsidR="00043436" w:rsidRPr="00DA4F62" w:rsidRDefault="00043436" w:rsidP="0004343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086EF607" w14:textId="77777777" w:rsidR="00043436" w:rsidRPr="00DA4F62" w:rsidRDefault="00043436" w:rsidP="0004343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J.L.L.V. / 04/03/2020</w:t>
          </w:r>
        </w:p>
      </w:tc>
      <w:tc>
        <w:tcPr>
          <w:tcW w:w="1739" w:type="dxa"/>
          <w:shd w:val="clear" w:color="auto" w:fill="auto"/>
          <w:vAlign w:val="center"/>
        </w:tcPr>
        <w:p w14:paraId="23E11567" w14:textId="77777777" w:rsidR="00043436" w:rsidRPr="00DA4F62" w:rsidRDefault="00043436" w:rsidP="0004343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0CFEE65D" w14:textId="77777777" w:rsidR="00043436" w:rsidRPr="00DA4F62" w:rsidRDefault="00043436" w:rsidP="0004343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14:paraId="29D83E60" w14:textId="77777777" w:rsidR="00043436" w:rsidRPr="00DA4F62" w:rsidRDefault="00043436" w:rsidP="00043436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2"/>
  </w:tbl>
  <w:p w14:paraId="54DBF328" w14:textId="41EC35E8" w:rsidR="00100F24" w:rsidRPr="00100F24" w:rsidRDefault="00100F24">
    <w:pPr>
      <w:pStyle w:val="Piedepgina"/>
      <w:rPr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8CDA8" w14:textId="77777777" w:rsidR="004D121F" w:rsidRDefault="004D12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AC8A3" w14:textId="77777777" w:rsidR="00773679" w:rsidRDefault="00773679" w:rsidP="006F0829">
      <w:r>
        <w:separator/>
      </w:r>
    </w:p>
  </w:footnote>
  <w:footnote w:type="continuationSeparator" w:id="0">
    <w:p w14:paraId="72A11708" w14:textId="77777777" w:rsidR="00773679" w:rsidRDefault="00773679" w:rsidP="006F0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8587" w14:textId="77777777" w:rsidR="004D121F" w:rsidRDefault="004D12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043436" w:rsidRPr="00BE2C86" w14:paraId="24B9143D" w14:textId="77777777" w:rsidTr="00043436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3A03B8A1" w14:textId="77777777" w:rsidR="00043436" w:rsidRPr="00BE2C86" w:rsidRDefault="00043436" w:rsidP="00043436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401D4A66" wp14:editId="2C8BEA75">
                <wp:extent cx="931653" cy="839012"/>
                <wp:effectExtent l="0" t="0" r="190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190" cy="8448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3BCED57A" w14:textId="77777777" w:rsidR="00043436" w:rsidRPr="00397BD4" w:rsidRDefault="00043436" w:rsidP="0004343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97BD4">
            <w:rPr>
              <w:rFonts w:ascii="Arial" w:hAnsi="Arial" w:cs="Arial"/>
              <w:b/>
              <w:bCs/>
              <w:sz w:val="20"/>
              <w:szCs w:val="20"/>
            </w:rPr>
            <w:t>Formato: Desempeño de Proveedores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8E06CC2" w14:textId="77777777" w:rsidR="00043436" w:rsidRPr="00397BD4" w:rsidRDefault="00043436" w:rsidP="0004343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97BD4">
            <w:rPr>
              <w:rFonts w:ascii="Arial" w:hAnsi="Arial" w:cs="Arial"/>
              <w:b/>
              <w:bCs/>
              <w:sz w:val="20"/>
              <w:szCs w:val="20"/>
            </w:rPr>
            <w:t>Responsable: Representante de la Dirección</w:t>
          </w:r>
        </w:p>
      </w:tc>
    </w:tr>
    <w:tr w:rsidR="00043436" w:rsidRPr="00BE2C86" w14:paraId="71A822F4" w14:textId="77777777" w:rsidTr="00043436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6B4A1FC1" w14:textId="77777777" w:rsidR="00043436" w:rsidRPr="00BE2C86" w:rsidRDefault="00043436" w:rsidP="0004343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5B126C7" w14:textId="77777777" w:rsidR="00043436" w:rsidRPr="00397BD4" w:rsidRDefault="00043436" w:rsidP="0004343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82956EA" w14:textId="77777777" w:rsidR="00043436" w:rsidRPr="00397BD4" w:rsidRDefault="00043436" w:rsidP="0004343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397BD4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397BD4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SIG-IN-FE-36-14</w:t>
          </w:r>
        </w:p>
      </w:tc>
      <w:tc>
        <w:tcPr>
          <w:tcW w:w="1970" w:type="dxa"/>
          <w:shd w:val="clear" w:color="auto" w:fill="auto"/>
          <w:vAlign w:val="center"/>
        </w:tcPr>
        <w:p w14:paraId="74F838CE" w14:textId="77777777" w:rsidR="00043436" w:rsidRPr="00397BD4" w:rsidRDefault="00043436" w:rsidP="0004343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97BD4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397BD4">
            <w:rPr>
              <w:rFonts w:ascii="Arial" w:hAnsi="Arial" w:cs="Arial"/>
              <w:sz w:val="20"/>
              <w:szCs w:val="20"/>
            </w:rPr>
            <w:fldChar w:fldCharType="begin"/>
          </w:r>
          <w:r w:rsidRPr="00397BD4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397BD4">
            <w:rPr>
              <w:rFonts w:ascii="Arial" w:hAnsi="Arial" w:cs="Arial"/>
              <w:sz w:val="20"/>
              <w:szCs w:val="20"/>
            </w:rPr>
            <w:fldChar w:fldCharType="separate"/>
          </w:r>
          <w:r w:rsidRPr="00397BD4">
            <w:rPr>
              <w:rFonts w:ascii="Arial" w:hAnsi="Arial" w:cs="Arial"/>
              <w:sz w:val="20"/>
              <w:szCs w:val="20"/>
            </w:rPr>
            <w:t>13</w:t>
          </w:r>
          <w:r w:rsidRPr="00397BD4">
            <w:rPr>
              <w:rFonts w:ascii="Arial" w:hAnsi="Arial" w:cs="Arial"/>
              <w:sz w:val="20"/>
              <w:szCs w:val="20"/>
            </w:rPr>
            <w:fldChar w:fldCharType="end"/>
          </w:r>
          <w:r w:rsidRPr="00397BD4">
            <w:rPr>
              <w:rFonts w:ascii="Arial" w:hAnsi="Arial" w:cs="Arial"/>
              <w:sz w:val="20"/>
              <w:szCs w:val="20"/>
            </w:rPr>
            <w:t xml:space="preserve"> de </w:t>
          </w:r>
          <w:r w:rsidRPr="00397BD4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397BD4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397BD4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397BD4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397BD4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043436" w:rsidRPr="00BE2C86" w14:paraId="703F8710" w14:textId="77777777" w:rsidTr="00043436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5A51EF0A" w14:textId="77777777" w:rsidR="00043436" w:rsidRPr="00BE2C86" w:rsidRDefault="00043436" w:rsidP="0004343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44C2AFA" w14:textId="77777777" w:rsidR="00043436" w:rsidRPr="00397BD4" w:rsidRDefault="00043436" w:rsidP="0004343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9197237" w14:textId="77777777" w:rsidR="00043436" w:rsidRPr="00397BD4" w:rsidRDefault="00043436" w:rsidP="0004343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97BD4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Pr="00397BD4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043436" w:rsidRPr="00BE2C86" w14:paraId="09D4B480" w14:textId="77777777" w:rsidTr="00043436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502D5DE8" w14:textId="77777777" w:rsidR="00043436" w:rsidRPr="00BE2C86" w:rsidRDefault="00043436" w:rsidP="0004343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778791A" w14:textId="77777777" w:rsidR="00043436" w:rsidRPr="00397BD4" w:rsidRDefault="00043436" w:rsidP="0004343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4A3AD1F" w14:textId="77777777" w:rsidR="00043436" w:rsidRPr="00397BD4" w:rsidRDefault="00043436" w:rsidP="00397BD4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4635679C" w14:textId="77777777" w:rsidR="00043436" w:rsidRPr="00397BD4" w:rsidRDefault="00043436" w:rsidP="0004343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97BD4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proofErr w:type="gramStart"/>
          <w:r w:rsidRPr="00397BD4">
            <w:rPr>
              <w:rFonts w:ascii="Arial" w:hAnsi="Arial" w:cs="Arial"/>
              <w:sz w:val="20"/>
              <w:szCs w:val="20"/>
            </w:rPr>
            <w:t>Marzo</w:t>
          </w:r>
          <w:proofErr w:type="gramEnd"/>
          <w:r w:rsidRPr="00397BD4">
            <w:rPr>
              <w:rFonts w:ascii="Arial" w:hAnsi="Arial" w:cs="Arial"/>
              <w:sz w:val="20"/>
              <w:szCs w:val="20"/>
            </w:rPr>
            <w:t xml:space="preserve"> 2020</w:t>
          </w:r>
        </w:p>
      </w:tc>
    </w:tr>
  </w:tbl>
  <w:p w14:paraId="4CCA366C" w14:textId="77777777" w:rsidR="006F0829" w:rsidRDefault="006F0829">
    <w:pPr>
      <w:pStyle w:val="Encabezado"/>
    </w:pPr>
    <w:bookmarkStart w:id="1" w:name="_GoBack"/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F34C2" w14:textId="77777777" w:rsidR="004D121F" w:rsidRDefault="004D12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7801"/>
    <w:multiLevelType w:val="hybridMultilevel"/>
    <w:tmpl w:val="467EA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15D"/>
    <w:rsid w:val="00005B5D"/>
    <w:rsid w:val="00043436"/>
    <w:rsid w:val="00084BF8"/>
    <w:rsid w:val="000B60CB"/>
    <w:rsid w:val="00100F24"/>
    <w:rsid w:val="00151C46"/>
    <w:rsid w:val="00163956"/>
    <w:rsid w:val="001B3D7B"/>
    <w:rsid w:val="001B5CDF"/>
    <w:rsid w:val="00200B55"/>
    <w:rsid w:val="002349C4"/>
    <w:rsid w:val="0023509B"/>
    <w:rsid w:val="002C4C8F"/>
    <w:rsid w:val="002C6C6A"/>
    <w:rsid w:val="002D1EEC"/>
    <w:rsid w:val="002E74C9"/>
    <w:rsid w:val="002F5F0E"/>
    <w:rsid w:val="003025DC"/>
    <w:rsid w:val="003837F1"/>
    <w:rsid w:val="00397BD4"/>
    <w:rsid w:val="00404F80"/>
    <w:rsid w:val="00431573"/>
    <w:rsid w:val="00472600"/>
    <w:rsid w:val="00473D11"/>
    <w:rsid w:val="004D121F"/>
    <w:rsid w:val="005011CE"/>
    <w:rsid w:val="00510F84"/>
    <w:rsid w:val="00514FCE"/>
    <w:rsid w:val="00523D7E"/>
    <w:rsid w:val="00583E6A"/>
    <w:rsid w:val="005E347B"/>
    <w:rsid w:val="005F2AD7"/>
    <w:rsid w:val="00647E89"/>
    <w:rsid w:val="00656EC0"/>
    <w:rsid w:val="00665B9F"/>
    <w:rsid w:val="006833B1"/>
    <w:rsid w:val="00697287"/>
    <w:rsid w:val="006A691F"/>
    <w:rsid w:val="006E4A28"/>
    <w:rsid w:val="006F0829"/>
    <w:rsid w:val="0072426A"/>
    <w:rsid w:val="00773679"/>
    <w:rsid w:val="007A3A11"/>
    <w:rsid w:val="007B37B1"/>
    <w:rsid w:val="007F40B5"/>
    <w:rsid w:val="00803B51"/>
    <w:rsid w:val="00827A13"/>
    <w:rsid w:val="00841B3A"/>
    <w:rsid w:val="00857C88"/>
    <w:rsid w:val="0088137D"/>
    <w:rsid w:val="008F056C"/>
    <w:rsid w:val="00981B88"/>
    <w:rsid w:val="0098405E"/>
    <w:rsid w:val="009D6660"/>
    <w:rsid w:val="009E306D"/>
    <w:rsid w:val="00A30D5F"/>
    <w:rsid w:val="00A52919"/>
    <w:rsid w:val="00A8317E"/>
    <w:rsid w:val="00AB1CE7"/>
    <w:rsid w:val="00B048C0"/>
    <w:rsid w:val="00B23427"/>
    <w:rsid w:val="00B235FE"/>
    <w:rsid w:val="00B9384C"/>
    <w:rsid w:val="00BD60D8"/>
    <w:rsid w:val="00CF1380"/>
    <w:rsid w:val="00DA162A"/>
    <w:rsid w:val="00DA34AA"/>
    <w:rsid w:val="00DA3795"/>
    <w:rsid w:val="00DA440C"/>
    <w:rsid w:val="00DE4EBF"/>
    <w:rsid w:val="00E07D57"/>
    <w:rsid w:val="00EC6CD5"/>
    <w:rsid w:val="00EE515D"/>
    <w:rsid w:val="00EF4C7D"/>
    <w:rsid w:val="00FC5DAC"/>
    <w:rsid w:val="00FC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86B4C"/>
  <w14:defaultImageDpi w14:val="300"/>
  <w15:docId w15:val="{D86B0FF1-1F25-4097-8D98-5D95ED1A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51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15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6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F0829"/>
  </w:style>
  <w:style w:type="paragraph" w:styleId="Piedepgina">
    <w:name w:val="footer"/>
    <w:basedOn w:val="Normal"/>
    <w:link w:val="PiedepginaCar"/>
    <w:unhideWhenUsed/>
    <w:rsid w:val="006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829"/>
  </w:style>
  <w:style w:type="character" w:styleId="Nmerodepgina">
    <w:name w:val="page number"/>
    <w:basedOn w:val="Fuentedeprrafopredeter"/>
    <w:rsid w:val="00100F24"/>
  </w:style>
  <w:style w:type="paragraph" w:styleId="Sinespaciado">
    <w:name w:val="No Spacing"/>
    <w:uiPriority w:val="1"/>
    <w:qFormat/>
    <w:rsid w:val="00043436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Leobardo Cortes</dc:creator>
  <cp:lastModifiedBy>itzel urias</cp:lastModifiedBy>
  <cp:revision>13</cp:revision>
  <cp:lastPrinted>2017-10-20T16:43:00Z</cp:lastPrinted>
  <dcterms:created xsi:type="dcterms:W3CDTF">2017-05-23T16:36:00Z</dcterms:created>
  <dcterms:modified xsi:type="dcterms:W3CDTF">2020-03-26T22:52:00Z</dcterms:modified>
</cp:coreProperties>
</file>