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55" w:rsidRPr="00825598" w:rsidRDefault="00FF7C55">
      <w:pPr>
        <w:pStyle w:val="Ttulo3"/>
        <w:rPr>
          <w:color w:val="000000"/>
          <w:sz w:val="22"/>
          <w:szCs w:val="22"/>
        </w:rPr>
      </w:pP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A126A7">
              <w:rPr>
                <w:color w:val="000000"/>
                <w:sz w:val="20"/>
                <w:szCs w:val="20"/>
              </w:rPr>
              <w:t>Mantenimiento  de</w:t>
            </w:r>
            <w:proofErr w:type="gramEnd"/>
            <w:r w:rsidRPr="00A126A7">
              <w:rPr>
                <w:color w:val="000000"/>
                <w:sz w:val="20"/>
                <w:szCs w:val="20"/>
              </w:rPr>
              <w:t xml:space="preserve"> Equipo</w:t>
            </w:r>
          </w:p>
        </w:tc>
        <w:tc>
          <w:tcPr>
            <w:tcW w:w="538" w:type="dxa"/>
          </w:tcPr>
          <w:p w:rsidR="00FF7C55" w:rsidRPr="00A126A7" w:rsidRDefault="00FF7C55" w:rsidP="0071370F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434AEF" w:rsidRPr="00825598" w:rsidRDefault="00434AEF">
      <w:pPr>
        <w:pStyle w:val="Ttulo3"/>
        <w:rPr>
          <w:color w:val="000000"/>
          <w:sz w:val="22"/>
          <w:szCs w:val="22"/>
        </w:rPr>
      </w:pPr>
      <w:proofErr w:type="gramStart"/>
      <w:r w:rsidRPr="00825598">
        <w:rPr>
          <w:color w:val="000000"/>
          <w:sz w:val="22"/>
          <w:szCs w:val="22"/>
        </w:rPr>
        <w:t>Folio:_</w:t>
      </w:r>
      <w:proofErr w:type="gramEnd"/>
      <w:r w:rsidRPr="00825598">
        <w:rPr>
          <w:color w:val="000000"/>
          <w:sz w:val="22"/>
          <w:szCs w:val="22"/>
        </w:rPr>
        <w:t>__</w:t>
      </w:r>
      <w:r w:rsidR="005073B5">
        <w:rPr>
          <w:color w:val="000000"/>
          <w:sz w:val="22"/>
          <w:szCs w:val="22"/>
        </w:rPr>
        <w:t>____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2"/>
      </w:tblGrid>
      <w:tr w:rsidR="000D0355" w:rsidRPr="00825598">
        <w:trPr>
          <w:trHeight w:val="404"/>
        </w:trPr>
        <w:tc>
          <w:tcPr>
            <w:tcW w:w="10432" w:type="dxa"/>
            <w:vAlign w:val="bottom"/>
          </w:tcPr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Área Solicitante: </w:t>
            </w: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        </w:t>
            </w:r>
          </w:p>
        </w:tc>
      </w:tr>
    </w:tbl>
    <w:p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434AEF" w:rsidRPr="00825598" w:rsidRDefault="000D0355" w:rsidP="0071370F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</w:t>
            </w:r>
            <w:r w:rsidR="00873CA7">
              <w:rPr>
                <w:rFonts w:ascii="Arial" w:hAnsi="Arial" w:cs="Arial"/>
                <w:b/>
                <w:color w:val="000000"/>
              </w:rPr>
              <w:t xml:space="preserve">e la o 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el Solicitante: </w:t>
            </w: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71370F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Fecha de Elaboración:                   </w:t>
            </w: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Pr="00825598" w:rsidRDefault="000D0355" w:rsidP="00497B8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497B81" w:rsidRPr="00825598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</w:t>
            </w:r>
          </w:p>
          <w:p w:rsidR="00497B81" w:rsidRPr="00825598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825598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25598"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 w:rsidRPr="00825598">
        <w:rPr>
          <w:rFonts w:ascii="Arial" w:hAnsi="Arial" w:cs="Arial"/>
          <w:color w:val="000000"/>
          <w:sz w:val="20"/>
          <w:szCs w:val="20"/>
        </w:rPr>
        <w:t xml:space="preserve">. Departamento de Planeación Programación y Presupuestación  </w:t>
      </w:r>
    </w:p>
    <w:p w:rsidR="000D0355" w:rsidRPr="00825598" w:rsidRDefault="000D0355" w:rsidP="005073B5">
      <w:pPr>
        <w:pStyle w:val="ListaCC"/>
        <w:ind w:left="187"/>
        <w:rPr>
          <w:rFonts w:ascii="Arial" w:hAnsi="Arial" w:cs="Arial"/>
          <w:b/>
          <w:color w:val="000000"/>
          <w:sz w:val="18"/>
        </w:rPr>
      </w:pPr>
      <w:proofErr w:type="spellStart"/>
      <w:r w:rsidRPr="00825598"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 w:rsidRPr="00825598">
        <w:rPr>
          <w:rFonts w:ascii="Arial" w:hAnsi="Arial" w:cs="Arial"/>
          <w:color w:val="000000"/>
          <w:sz w:val="20"/>
          <w:szCs w:val="20"/>
        </w:rPr>
        <w:t>. Área Solicitante.</w:t>
      </w:r>
      <w:bookmarkStart w:id="0" w:name="_GoBack"/>
      <w:bookmarkEnd w:id="0"/>
    </w:p>
    <w:sectPr w:rsidR="000D0355" w:rsidRPr="00825598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3F" w:rsidRDefault="0021483F">
      <w:r>
        <w:separator/>
      </w:r>
    </w:p>
  </w:endnote>
  <w:endnote w:type="continuationSeparator" w:id="0">
    <w:p w:rsidR="0021483F" w:rsidRDefault="0021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367A1" w:rsidRPr="00F22BD9" w:rsidTr="00B93F9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5367A1" w:rsidRPr="0049128B" w:rsidRDefault="005367A1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>
            <w:rPr>
              <w:rFonts w:ascii="Arial Narrow" w:hAnsi="Arial Narrow" w:cs="Arial"/>
              <w:sz w:val="12"/>
              <w:szCs w:val="12"/>
            </w:rPr>
            <w:t>ER 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Formato: </w:t>
          </w:r>
          <w:r w:rsidRPr="008D4A8E">
            <w:rPr>
              <w:rFonts w:ascii="Arial Narrow" w:hAnsi="Arial Narrow" w:cs="Arial"/>
              <w:sz w:val="12"/>
              <w:szCs w:val="12"/>
            </w:rPr>
            <w:t>Solicitud de Mantenimiento Correctivo</w:t>
          </w:r>
        </w:p>
      </w:tc>
      <w:tc>
        <w:tcPr>
          <w:tcW w:w="1492" w:type="dxa"/>
          <w:shd w:val="clear" w:color="auto" w:fill="auto"/>
          <w:vAlign w:val="center"/>
        </w:tcPr>
        <w:p w:rsidR="005367A1" w:rsidRPr="00F22BD9" w:rsidRDefault="005367A1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5367A1" w:rsidRPr="00F22BD9" w:rsidRDefault="005E7FAA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E.A.A.A</w:t>
          </w:r>
          <w:r w:rsidR="005367A1">
            <w:rPr>
              <w:rFonts w:ascii="Arial Narrow" w:hAnsi="Arial Narrow" w:cs="Arial"/>
              <w:sz w:val="12"/>
              <w:szCs w:val="12"/>
            </w:rPr>
            <w:t>/ 04-03-2020</w:t>
          </w:r>
        </w:p>
      </w:tc>
      <w:tc>
        <w:tcPr>
          <w:tcW w:w="2552" w:type="dxa"/>
          <w:shd w:val="clear" w:color="auto" w:fill="auto"/>
          <w:vAlign w:val="center"/>
        </w:tcPr>
        <w:p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05-03-2020</w:t>
          </w:r>
        </w:p>
      </w:tc>
      <w:tc>
        <w:tcPr>
          <w:tcW w:w="1843" w:type="dxa"/>
          <w:shd w:val="clear" w:color="auto" w:fill="auto"/>
          <w:vAlign w:val="center"/>
        </w:tcPr>
        <w:p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5367A1" w:rsidRPr="00F22BD9" w:rsidRDefault="005367A1" w:rsidP="005367A1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AF2A21" w:rsidRPr="00E20BC3" w:rsidRDefault="00AF2A21" w:rsidP="00E20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3F" w:rsidRDefault="0021483F">
      <w:r>
        <w:separator/>
      </w:r>
    </w:p>
  </w:footnote>
  <w:footnote w:type="continuationSeparator" w:id="0">
    <w:p w:rsidR="0021483F" w:rsidRDefault="0021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E20BC3" w:rsidRPr="00BE2C86" w:rsidTr="00E20B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E20BC3" w:rsidRPr="00BE2C86" w:rsidRDefault="005E7FAA" w:rsidP="00B93F9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E20BC3" w:rsidRPr="004175E9" w:rsidRDefault="005367A1" w:rsidP="00B93F92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="00E20BC3">
            <w:rPr>
              <w:rFonts w:ascii="Arial" w:hAnsi="Arial" w:cs="Arial"/>
              <w:b/>
            </w:rPr>
            <w:t>Solicitud de Mantenimiento Correctivo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20BC3" w:rsidRPr="009931F9" w:rsidRDefault="00E20BC3" w:rsidP="00B93F92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Deptos. De Recursos Materiales y Servicios, Mantenimiento y Equipos, y Centro de Cómputo</w:t>
          </w:r>
        </w:p>
      </w:tc>
    </w:tr>
    <w:tr w:rsidR="00E20BC3" w:rsidRPr="00BE2C86" w:rsidTr="00E20BC3">
      <w:trPr>
        <w:trHeight w:val="199"/>
      </w:trPr>
      <w:tc>
        <w:tcPr>
          <w:tcW w:w="2694" w:type="dxa"/>
          <w:vMerge/>
          <w:shd w:val="clear" w:color="auto" w:fill="auto"/>
        </w:tcPr>
        <w:p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20BC3" w:rsidRPr="00C42EB2" w:rsidRDefault="00E20BC3" w:rsidP="00B93F92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SIG-IN-F-22-04</w:t>
          </w:r>
        </w:p>
      </w:tc>
      <w:tc>
        <w:tcPr>
          <w:tcW w:w="1970" w:type="dxa"/>
          <w:shd w:val="clear" w:color="auto" w:fill="auto"/>
          <w:vAlign w:val="center"/>
        </w:tcPr>
        <w:p w:rsidR="00E20BC3" w:rsidRPr="00C42EB2" w:rsidRDefault="00E20BC3" w:rsidP="00B93F92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1CD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01CD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E20BC3" w:rsidRPr="00BE2C86" w:rsidTr="00E20BC3">
      <w:trPr>
        <w:trHeight w:val="199"/>
      </w:trPr>
      <w:tc>
        <w:tcPr>
          <w:tcW w:w="2694" w:type="dxa"/>
          <w:vMerge/>
          <w:shd w:val="clear" w:color="auto" w:fill="auto"/>
        </w:tcPr>
        <w:p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20BC3" w:rsidRPr="00C42EB2" w:rsidRDefault="00E20BC3" w:rsidP="00B93F92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5367A1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E20BC3" w:rsidRPr="00BE2C86" w:rsidTr="00E20BC3">
      <w:trPr>
        <w:trHeight w:val="70"/>
      </w:trPr>
      <w:tc>
        <w:tcPr>
          <w:tcW w:w="2694" w:type="dxa"/>
          <w:vMerge/>
          <w:shd w:val="clear" w:color="auto" w:fill="auto"/>
        </w:tcPr>
        <w:p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20BC3" w:rsidRPr="009931F9" w:rsidRDefault="00E20BC3" w:rsidP="00B93F9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E20BC3" w:rsidRPr="00C42EB2" w:rsidRDefault="00E20BC3" w:rsidP="00A713D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5367A1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5367A1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:rsidR="00AF2A21" w:rsidRDefault="00AF2A21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7E6"/>
    <w:rsid w:val="000D0355"/>
    <w:rsid w:val="000D332C"/>
    <w:rsid w:val="000D71B1"/>
    <w:rsid w:val="00106925"/>
    <w:rsid w:val="00176029"/>
    <w:rsid w:val="0021483F"/>
    <w:rsid w:val="00250AD8"/>
    <w:rsid w:val="0029104C"/>
    <w:rsid w:val="0029348C"/>
    <w:rsid w:val="002C73A7"/>
    <w:rsid w:val="002E0EA9"/>
    <w:rsid w:val="002F7259"/>
    <w:rsid w:val="00307238"/>
    <w:rsid w:val="003A2FE8"/>
    <w:rsid w:val="003E5E68"/>
    <w:rsid w:val="003F47E9"/>
    <w:rsid w:val="00401CDB"/>
    <w:rsid w:val="00403908"/>
    <w:rsid w:val="00434AEF"/>
    <w:rsid w:val="00497B81"/>
    <w:rsid w:val="004B1DB5"/>
    <w:rsid w:val="004B7ADD"/>
    <w:rsid w:val="005073B5"/>
    <w:rsid w:val="00512A3F"/>
    <w:rsid w:val="005367A1"/>
    <w:rsid w:val="005422A3"/>
    <w:rsid w:val="00594DD7"/>
    <w:rsid w:val="005E7A0D"/>
    <w:rsid w:val="005E7FAA"/>
    <w:rsid w:val="006006E6"/>
    <w:rsid w:val="00623C0C"/>
    <w:rsid w:val="006614A0"/>
    <w:rsid w:val="00692163"/>
    <w:rsid w:val="00711A0C"/>
    <w:rsid w:val="0071370F"/>
    <w:rsid w:val="00732C76"/>
    <w:rsid w:val="007D54C5"/>
    <w:rsid w:val="008076FC"/>
    <w:rsid w:val="00821377"/>
    <w:rsid w:val="00825598"/>
    <w:rsid w:val="0086007D"/>
    <w:rsid w:val="00873CA7"/>
    <w:rsid w:val="008A4988"/>
    <w:rsid w:val="008B681C"/>
    <w:rsid w:val="009038C7"/>
    <w:rsid w:val="009727E6"/>
    <w:rsid w:val="00984FD7"/>
    <w:rsid w:val="00A126A7"/>
    <w:rsid w:val="00A713D7"/>
    <w:rsid w:val="00AA322D"/>
    <w:rsid w:val="00AF2A21"/>
    <w:rsid w:val="00B25C0E"/>
    <w:rsid w:val="00B66A93"/>
    <w:rsid w:val="00B93F92"/>
    <w:rsid w:val="00C0544F"/>
    <w:rsid w:val="00C27E13"/>
    <w:rsid w:val="00C37AA5"/>
    <w:rsid w:val="00D25F6A"/>
    <w:rsid w:val="00D92EEB"/>
    <w:rsid w:val="00DC0E8E"/>
    <w:rsid w:val="00DE0F8F"/>
    <w:rsid w:val="00E20BC3"/>
    <w:rsid w:val="00E268E7"/>
    <w:rsid w:val="00E96960"/>
    <w:rsid w:val="00F07D1B"/>
    <w:rsid w:val="00F13A2C"/>
    <w:rsid w:val="00FA2C33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0739CF3"/>
  <w15:chartTrackingRefBased/>
  <w15:docId w15:val="{42A37CE8-ABDF-4D29-8DF3-E2FD833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customStyle="1" w:styleId="Epgrafe">
    <w:name w:val="Epígrafe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07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73B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E20BC3"/>
    <w:rPr>
      <w:sz w:val="24"/>
      <w:szCs w:val="24"/>
    </w:rPr>
  </w:style>
  <w:style w:type="character" w:styleId="Nmerodepgina">
    <w:name w:val="page number"/>
    <w:rsid w:val="00E20BC3"/>
  </w:style>
  <w:style w:type="character" w:customStyle="1" w:styleId="PiedepginaCar">
    <w:name w:val="Pie de página Car"/>
    <w:link w:val="Piedepgina"/>
    <w:uiPriority w:val="99"/>
    <w:rsid w:val="00E20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cp:lastModifiedBy>itzel urias</cp:lastModifiedBy>
  <cp:revision>4</cp:revision>
  <cp:lastPrinted>2017-01-13T18:08:00Z</cp:lastPrinted>
  <dcterms:created xsi:type="dcterms:W3CDTF">2020-02-25T16:16:00Z</dcterms:created>
  <dcterms:modified xsi:type="dcterms:W3CDTF">2020-03-19T20:47:00Z</dcterms:modified>
</cp:coreProperties>
</file>