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6" w:rsidRDefault="00880EF6"/>
    <w:p w:rsidR="00880EF6" w:rsidRPr="00881DF2" w:rsidRDefault="00880EF6" w:rsidP="00880EF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6"/>
          <w:szCs w:val="46"/>
          <w:lang w:eastAsia="es-MX"/>
        </w:rPr>
      </w:pPr>
      <w:hyperlink r:id="rId4" w:history="1">
        <w:r w:rsidRPr="00881DF2">
          <w:rPr>
            <w:rFonts w:ascii="Calibri" w:eastAsia="Times New Roman" w:hAnsi="Calibri" w:cs="Calibri"/>
            <w:color w:val="000000"/>
            <w:sz w:val="46"/>
            <w:szCs w:val="46"/>
            <w:lang w:eastAsia="es-MX"/>
          </w:rPr>
          <w:t>Docentes con Perfil Deseable vigente</w:t>
        </w:r>
      </w:hyperlink>
    </w:p>
    <w:p w:rsidR="00880EF6" w:rsidRDefault="00880EF6"/>
    <w:tbl>
      <w:tblPr>
        <w:tblStyle w:val="Tabladecuadrcula4-nfasis5"/>
        <w:tblpPr w:leftFromText="141" w:rightFromText="141" w:vertAnchor="page" w:horzAnchor="margin" w:tblpY="3001"/>
        <w:tblW w:w="8926" w:type="dxa"/>
        <w:tblLook w:val="04A0" w:firstRow="1" w:lastRow="0" w:firstColumn="1" w:lastColumn="0" w:noHBand="0" w:noVBand="1"/>
      </w:tblPr>
      <w:tblGrid>
        <w:gridCol w:w="440"/>
        <w:gridCol w:w="3666"/>
        <w:gridCol w:w="2552"/>
        <w:gridCol w:w="2268"/>
      </w:tblGrid>
      <w:tr w:rsidR="00880EF6" w:rsidRPr="00F268D6" w:rsidTr="0088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F268D6" w:rsidRDefault="00880EF6" w:rsidP="00767C12">
            <w:pPr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3666" w:type="dxa"/>
            <w:noWrap/>
          </w:tcPr>
          <w:p w:rsidR="00880EF6" w:rsidRPr="00F268D6" w:rsidRDefault="00880EF6" w:rsidP="00767C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PROFESOR</w:t>
            </w:r>
          </w:p>
        </w:tc>
        <w:tc>
          <w:tcPr>
            <w:tcW w:w="2552" w:type="dxa"/>
            <w:noWrap/>
          </w:tcPr>
          <w:p w:rsidR="00880EF6" w:rsidRPr="00F268D6" w:rsidRDefault="00880EF6" w:rsidP="00767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DURACIÓN</w:t>
            </w:r>
          </w:p>
        </w:tc>
        <w:tc>
          <w:tcPr>
            <w:tcW w:w="2268" w:type="dxa"/>
          </w:tcPr>
          <w:p w:rsidR="00880EF6" w:rsidRPr="00F268D6" w:rsidRDefault="00880EF6" w:rsidP="00767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MX"/>
              </w:rPr>
            </w:pPr>
            <w:r w:rsidRPr="00F268D6">
              <w:rPr>
                <w:rFonts w:ascii="Calibri" w:eastAsia="Times New Roman" w:hAnsi="Calibri" w:cs="Calibri"/>
                <w:lang w:eastAsia="es-MX"/>
              </w:rPr>
              <w:t>GRADO ACADÉMICO</w:t>
            </w:r>
          </w:p>
        </w:tc>
      </w:tr>
      <w:tr w:rsidR="00880EF6" w:rsidRPr="00126175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F268D6" w:rsidRDefault="00880EF6" w:rsidP="00767C12">
            <w:pPr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Domínguez Rodríguez Ricardo Ernesto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Dic/2019 – dic/2022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</w:tr>
      <w:tr w:rsidR="00880EF6" w:rsidRPr="00126175" w:rsidTr="0088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Picos Ponce  Julio César 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/2019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/2022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Quintero Meza Ricardo Rafael 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/2019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/2022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Rubio Astorga Guillermo Javier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Ceceña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Niebla Elizabeth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MAESTRÍA</w:t>
            </w:r>
          </w:p>
        </w:tc>
      </w:tr>
      <w:tr w:rsidR="00880EF6" w:rsidRPr="00126175" w:rsidTr="0088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Ramírez Medina Hilda Karina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Roc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ín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Medina Jesús Jaime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Rodríguez Rangel Héctor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Salaiza</w:t>
            </w:r>
            <w:proofErr w:type="spellEnd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Lizárraga Flor de la Cruz</w:t>
            </w:r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RPr="00126175" w:rsidTr="00880EF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Zepeda Sánchez Leopoldo </w:t>
            </w:r>
            <w:proofErr w:type="spellStart"/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Zenaido</w:t>
            </w:r>
            <w:proofErr w:type="spellEnd"/>
          </w:p>
        </w:tc>
        <w:tc>
          <w:tcPr>
            <w:tcW w:w="2552" w:type="dxa"/>
            <w:noWrap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Pr="00126175" w:rsidRDefault="00880EF6" w:rsidP="00767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  <w:tr w:rsidR="00880EF6" w:rsidTr="0088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880EF6" w:rsidRPr="00126175" w:rsidRDefault="00880EF6" w:rsidP="00767C12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3666" w:type="dxa"/>
            <w:noWrap/>
          </w:tcPr>
          <w:p w:rsidR="00880EF6" w:rsidRPr="00126175" w:rsidRDefault="00880EF6" w:rsidP="00767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Ramón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Zatarain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Cabada</w:t>
            </w:r>
          </w:p>
        </w:tc>
        <w:tc>
          <w:tcPr>
            <w:tcW w:w="2552" w:type="dxa"/>
            <w:noWrap/>
          </w:tcPr>
          <w:p w:rsidR="00880EF6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/2018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Pr="00126175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268" w:type="dxa"/>
          </w:tcPr>
          <w:p w:rsidR="00880EF6" w:rsidRDefault="00880EF6" w:rsidP="00767C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DOCTORADO</w:t>
            </w:r>
          </w:p>
        </w:tc>
      </w:tr>
    </w:tbl>
    <w:p w:rsidR="00880EF6" w:rsidRDefault="00880EF6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80EF6" w:rsidTr="00880EF6">
        <w:trPr>
          <w:trHeight w:val="309"/>
        </w:trPr>
        <w:tc>
          <w:tcPr>
            <w:tcW w:w="8926" w:type="dxa"/>
          </w:tcPr>
          <w:p w:rsidR="00880EF6" w:rsidRDefault="00880EF6" w:rsidP="00880EF6">
            <w:pPr>
              <w:jc w:val="center"/>
            </w:pPr>
            <w:r>
              <w:t>Información al 24 de agosto de 2020</w:t>
            </w:r>
          </w:p>
        </w:tc>
      </w:tr>
      <w:tr w:rsidR="00880EF6" w:rsidTr="00880EF6">
        <w:trPr>
          <w:trHeight w:val="601"/>
        </w:trPr>
        <w:tc>
          <w:tcPr>
            <w:tcW w:w="8926" w:type="dxa"/>
          </w:tcPr>
          <w:p w:rsidR="00880EF6" w:rsidRPr="00E16D8B" w:rsidRDefault="00880EF6" w:rsidP="00880EF6">
            <w:pPr>
              <w:jc w:val="center"/>
              <w:rPr>
                <w:b/>
              </w:rPr>
            </w:pPr>
            <w:r w:rsidRPr="00E16D8B">
              <w:rPr>
                <w:b/>
              </w:rPr>
              <w:t>“Este programa es público ajeno a cualquier partido político. Queda prohibido el uso para fines distintos a los establecidos en el Programa”</w:t>
            </w:r>
          </w:p>
        </w:tc>
      </w:tr>
    </w:tbl>
    <w:p w:rsidR="00880EF6" w:rsidRDefault="00880EF6">
      <w:bookmarkStart w:id="0" w:name="_GoBack"/>
      <w:bookmarkEnd w:id="0"/>
    </w:p>
    <w:sectPr w:rsidR="00880E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F6"/>
    <w:rsid w:val="001352A2"/>
    <w:rsid w:val="008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1C2E-4533-43FD-BF3C-4E4741D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5">
    <w:name w:val="Grid Table 4 Accent 5"/>
    <w:basedOn w:val="Tablanormal"/>
    <w:uiPriority w:val="49"/>
    <w:rsid w:val="00880E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39"/>
    <w:rsid w:val="0088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lp.edu.mx/imgDep/posgrado/ContraloriaSocial/Informaci%C3%B3nInstitucional/PerfilesDeseables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Martinez Amaya</dc:creator>
  <cp:keywords/>
  <dc:description/>
  <cp:lastModifiedBy>Aracely Martinez Amaya</cp:lastModifiedBy>
  <cp:revision>1</cp:revision>
  <dcterms:created xsi:type="dcterms:W3CDTF">2020-08-26T16:37:00Z</dcterms:created>
  <dcterms:modified xsi:type="dcterms:W3CDTF">2020-08-26T16:40:00Z</dcterms:modified>
</cp:coreProperties>
</file>