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CA0" w14:textId="77777777" w:rsidR="004F04DF" w:rsidRPr="003C1457" w:rsidRDefault="004F04DF">
      <w:bookmarkStart w:id="0" w:name="_GoBack"/>
      <w:bookmarkEnd w:id="0"/>
    </w:p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40B0966B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</w:t>
      </w:r>
      <w:r w:rsidR="000C583F">
        <w:rPr>
          <w:rFonts w:ascii="Arial" w:hAnsi="Arial" w:cs="Arial"/>
          <w:b w:val="0"/>
          <w:bCs/>
          <w:sz w:val="22"/>
          <w:szCs w:val="22"/>
        </w:rPr>
        <w:t>(a)</w:t>
      </w:r>
      <w:r>
        <w:rPr>
          <w:rFonts w:ascii="Arial" w:hAnsi="Arial" w:cs="Arial"/>
          <w:b w:val="0"/>
          <w:bCs/>
          <w:sz w:val="22"/>
          <w:szCs w:val="22"/>
        </w:rPr>
        <w:t xml:space="preserve">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51875432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  <w:r w:rsidR="000C583F">
        <w:rPr>
          <w:rFonts w:ascii="Arial" w:hAnsi="Arial" w:cs="Arial"/>
          <w:szCs w:val="22"/>
        </w:rPr>
        <w:t>(A)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1E8D62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DC0FA7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5EDD2D0D" w:rsidR="00EE2BD5" w:rsidRDefault="004F04DF" w:rsidP="00EE2BD5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EE2BD5">
        <w:rPr>
          <w:rFonts w:ascii="Arial" w:hAnsi="Arial" w:cs="Arial"/>
          <w:b/>
          <w:bCs/>
          <w:sz w:val="24"/>
          <w:szCs w:val="16"/>
        </w:rPr>
        <w:lastRenderedPageBreak/>
        <w:t xml:space="preserve"> </w:t>
      </w:r>
    </w:p>
    <w:p w14:paraId="656D177E" w14:textId="5FC3A8D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6"/>
        <w:gridCol w:w="1207"/>
        <w:gridCol w:w="2727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308E8A51" w:rsidR="00934C00" w:rsidRPr="00033140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75F919C0" w:rsidR="00934C00" w:rsidRPr="00033140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(2)</w:t>
            </w: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3A5C0BD3" w:rsidR="00934C00" w:rsidRPr="000C583F" w:rsidRDefault="00A2191C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>COORDINACIÓN</w:t>
            </w:r>
            <w:r w:rsidR="00934C00"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58BD15CF" w:rsidR="00934C00" w:rsidRPr="00033140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37753F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37753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37753F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6D854CB0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El horario de atención de l</w:t>
            </w:r>
            <w:r w:rsidR="000C583F">
              <w:rPr>
                <w:rFonts w:ascii="Arial" w:hAnsi="Arial" w:cs="Arial"/>
              </w:rPr>
              <w:t>a</w:t>
            </w:r>
            <w:r w:rsidRPr="00DF2F13">
              <w:rPr>
                <w:rFonts w:ascii="Arial" w:hAnsi="Arial" w:cs="Arial"/>
              </w:rPr>
              <w:t>s</w:t>
            </w:r>
            <w:r w:rsidR="000C583F">
              <w:rPr>
                <w:rFonts w:ascii="Arial" w:hAnsi="Arial" w:cs="Arial"/>
              </w:rPr>
              <w:t>(los)</w:t>
            </w:r>
            <w:r w:rsidRPr="00DF2F13">
              <w:rPr>
                <w:rFonts w:ascii="Arial" w:hAnsi="Arial" w:cs="Arial"/>
              </w:rPr>
              <w:t xml:space="preserve"> coordinador</w:t>
            </w:r>
            <w:r w:rsidR="000C583F">
              <w:rPr>
                <w:rFonts w:ascii="Arial" w:hAnsi="Arial" w:cs="Arial"/>
              </w:rPr>
              <w:t>as(es)</w:t>
            </w:r>
            <w:r w:rsidRPr="00DF2F13">
              <w:rPr>
                <w:rFonts w:ascii="Arial" w:hAnsi="Arial" w:cs="Arial"/>
              </w:rPr>
              <w:t xml:space="preserve"> es adecuado.</w:t>
            </w:r>
          </w:p>
          <w:p w14:paraId="5AA698E5" w14:textId="2CBC56A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77777777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0EB4BA4A" w14:textId="77777777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65B5910" w14:textId="77777777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39748CC9" w14:textId="77777777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4749C9EB" w14:textId="77777777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0A300F" w:rsidRPr="00A2191C" w14:paraId="16FA7736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2C7823C9" w:rsidR="000A300F" w:rsidRPr="00DF2F13" w:rsidRDefault="000A300F" w:rsidP="000C58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 xml:space="preserve">Los horarios de atención de </w:t>
            </w:r>
            <w:r w:rsidR="000C583F" w:rsidRPr="000C583F">
              <w:rPr>
                <w:rFonts w:ascii="Arial" w:hAnsi="Arial" w:cs="Arial"/>
              </w:rPr>
              <w:t>las(los) coordinadoras(</w:t>
            </w:r>
            <w:r w:rsidR="00DC0FA7" w:rsidRPr="000C583F">
              <w:rPr>
                <w:rFonts w:ascii="Arial" w:hAnsi="Arial" w:cs="Arial"/>
              </w:rPr>
              <w:t xml:space="preserve">es) </w:t>
            </w:r>
            <w:r w:rsidR="00DC0FA7" w:rsidRPr="00DF2F13">
              <w:rPr>
                <w:rFonts w:ascii="Arial" w:hAnsi="Arial" w:cs="Arial"/>
              </w:rPr>
              <w:t>se</w:t>
            </w:r>
            <w:r w:rsidRPr="00DF2F13">
              <w:rPr>
                <w:rFonts w:ascii="Arial" w:hAnsi="Arial" w:cs="Arial"/>
              </w:rPr>
              <w:t xml:space="preserve"> respetan.</w:t>
            </w:r>
          </w:p>
          <w:p w14:paraId="08EEB593" w14:textId="5055CB4A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D5EC00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adecuada para el manejo de mi retícula.</w:t>
            </w:r>
          </w:p>
          <w:p w14:paraId="21BC06D8" w14:textId="0664C8AD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11314E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para la reinscripción y carga académica.</w:t>
            </w:r>
          </w:p>
          <w:p w14:paraId="7D737702" w14:textId="637352D0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49D3AC8" w14:textId="1676A706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orientan para resolver situaciones académicas.</w:t>
            </w:r>
          </w:p>
          <w:p w14:paraId="5D94EFF3" w14:textId="5A3CD7B8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62ED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6CBD77CD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23B9B24" w14:textId="6EE4C788" w:rsidR="000A300F" w:rsidRPr="00467993" w:rsidRDefault="000A300F" w:rsidP="000A300F">
            <w:pPr>
              <w:pStyle w:val="Textoindependiente"/>
              <w:numPr>
                <w:ilvl w:val="0"/>
                <w:numId w:val="8"/>
              </w:num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correcta y acertada para llevar a cabo los trámites de titulación.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BB757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972C3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7A10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39771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C9A766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03752642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9C7AFCB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sobre el calendario escolar.</w:t>
            </w:r>
          </w:p>
          <w:p w14:paraId="3BA9F5A0" w14:textId="2613599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40C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96839B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E7BB52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E120B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B15776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79CA2B9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BF7A390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8BA1A53" w14:textId="77777777">
        <w:trPr>
          <w:trHeight w:val="258"/>
        </w:trPr>
        <w:tc>
          <w:tcPr>
            <w:tcW w:w="10135" w:type="dxa"/>
          </w:tcPr>
          <w:p w14:paraId="464AA574" w14:textId="1886E93B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06FF2E2D" w14:textId="77777777">
        <w:trPr>
          <w:trHeight w:val="258"/>
        </w:trPr>
        <w:tc>
          <w:tcPr>
            <w:tcW w:w="10135" w:type="dxa"/>
          </w:tcPr>
          <w:p w14:paraId="5690AB0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ADA89BD" w14:textId="77777777">
        <w:trPr>
          <w:trHeight w:val="258"/>
        </w:trPr>
        <w:tc>
          <w:tcPr>
            <w:tcW w:w="10135" w:type="dxa"/>
          </w:tcPr>
          <w:p w14:paraId="069B32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5764D" w14:textId="77777777">
        <w:trPr>
          <w:trHeight w:val="258"/>
        </w:trPr>
        <w:tc>
          <w:tcPr>
            <w:tcW w:w="10135" w:type="dxa"/>
          </w:tcPr>
          <w:p w14:paraId="7CE2D9A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6FC52A0" w14:textId="77777777">
        <w:trPr>
          <w:trHeight w:val="258"/>
        </w:trPr>
        <w:tc>
          <w:tcPr>
            <w:tcW w:w="10135" w:type="dxa"/>
          </w:tcPr>
          <w:p w14:paraId="2358212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AC86C41" w14:textId="77777777">
        <w:trPr>
          <w:trHeight w:val="258"/>
        </w:trPr>
        <w:tc>
          <w:tcPr>
            <w:tcW w:w="10135" w:type="dxa"/>
          </w:tcPr>
          <w:p w14:paraId="18FA70DC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39BAF5C" w14:textId="77777777">
        <w:trPr>
          <w:trHeight w:val="258"/>
        </w:trPr>
        <w:tc>
          <w:tcPr>
            <w:tcW w:w="10135" w:type="dxa"/>
          </w:tcPr>
          <w:p w14:paraId="55EDECA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33237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5DCA40FE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0E5EB2A8" w14:textId="66164075" w:rsidR="00186EC4" w:rsidRDefault="00186EC4"/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11F8714A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DC0FA7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proofErr w:type="gramStart"/>
            <w:r w:rsidR="006A6FD1">
              <w:rPr>
                <w:rFonts w:ascii="Arial" w:hAnsi="Arial" w:cs="Arial"/>
              </w:rPr>
              <w:t xml:space="preserve">la) </w:t>
            </w:r>
            <w:r>
              <w:rPr>
                <w:rFonts w:ascii="Arial" w:hAnsi="Arial" w:cs="Arial"/>
              </w:rPr>
              <w:t xml:space="preserve"> Estudiante</w:t>
            </w:r>
            <w:proofErr w:type="gramEnd"/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2"/>
      <w:footerReference w:type="even" r:id="rId13"/>
      <w:footerReference w:type="default" r:id="rId14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DF8F" w14:textId="77777777" w:rsidR="00421988" w:rsidRDefault="00421988">
      <w:r>
        <w:separator/>
      </w:r>
    </w:p>
  </w:endnote>
  <w:endnote w:type="continuationSeparator" w:id="0">
    <w:p w14:paraId="6AA145BA" w14:textId="77777777" w:rsidR="00421988" w:rsidRDefault="0042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0085" w:rsidRPr="00DA4F62" w14:paraId="72AC4D5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A68D2AA" w14:textId="77777777" w:rsidR="00230085" w:rsidRPr="00DA4F62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1B47B2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1B47B2">
            <w:rPr>
              <w:rFonts w:ascii="Arial" w:hAnsi="Arial" w:cs="Arial"/>
              <w:sz w:val="12"/>
              <w:szCs w:val="12"/>
            </w:rPr>
            <w:t xml:space="preserve">: Encuesta de </w:t>
          </w:r>
          <w:r>
            <w:rPr>
              <w:rFonts w:ascii="Arial" w:hAnsi="Arial" w:cs="Arial"/>
              <w:sz w:val="12"/>
              <w:szCs w:val="12"/>
            </w:rPr>
            <w:t>Coordinación de Carreras</w:t>
          </w:r>
        </w:p>
      </w:tc>
      <w:tc>
        <w:tcPr>
          <w:tcW w:w="1466" w:type="dxa"/>
          <w:shd w:val="clear" w:color="auto" w:fill="auto"/>
          <w:vAlign w:val="center"/>
        </w:tcPr>
        <w:p w14:paraId="4366F255" w14:textId="77777777" w:rsidR="00230085" w:rsidRPr="00DA4F62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7EC2EE8" w14:textId="08B05947" w:rsidR="00230085" w:rsidRPr="00DA4F62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509D619A" w14:textId="77777777" w:rsidR="00230085" w:rsidRPr="00DA4F62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4D65656" w14:textId="40B62D55" w:rsidR="00230085" w:rsidRPr="00DA4F62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4DBAE44D" w14:textId="77777777" w:rsidR="00230085" w:rsidRPr="00DA4F62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5D54D9E" w14:textId="77777777" w:rsidR="00230085" w:rsidRPr="00DA4F62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330F729A" w14:textId="77777777" w:rsidR="00230085" w:rsidRPr="00DA4F62" w:rsidRDefault="00230085" w:rsidP="0023008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1F4354D2" w14:textId="0E327839" w:rsidR="0037753F" w:rsidRPr="008E6D6C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EA2C" w14:textId="77777777" w:rsidR="00421988" w:rsidRDefault="00421988">
      <w:r>
        <w:separator/>
      </w:r>
    </w:p>
  </w:footnote>
  <w:footnote w:type="continuationSeparator" w:id="0">
    <w:p w14:paraId="4C5CE80A" w14:textId="77777777" w:rsidR="00421988" w:rsidRDefault="0042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D5E60" w:rsidRPr="00BE2C86" w14:paraId="340B5529" w14:textId="77777777" w:rsidTr="006D5E6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4CE408B" w14:textId="77777777" w:rsidR="006D5E60" w:rsidRPr="00BE2C86" w:rsidRDefault="006D5E60" w:rsidP="006D5E60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2E2F567A" wp14:editId="3D5BD2A1">
                <wp:extent cx="914400" cy="914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32" cy="91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8EE439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>Formato: Encuesta de Coordinación de Carreras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D61C5F" w14:textId="23AEDCC6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2D6396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6D5E60" w:rsidRPr="00BE2C86" w14:paraId="3FF213D8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EC7E8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4D7EA18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3C7A41" w14:textId="3C09DCC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DC0FA7">
            <w:rPr>
              <w:rFonts w:ascii="Arial" w:hAnsi="Arial" w:cs="Arial"/>
              <w:b/>
              <w:bCs/>
              <w:sz w:val="20"/>
              <w:lang w:val="en-US"/>
            </w:rPr>
            <w:t>SIG-CA-F-13-0</w:t>
          </w:r>
          <w:r w:rsidR="00CC391F">
            <w:rPr>
              <w:rFonts w:ascii="Arial" w:hAnsi="Arial" w:cs="Arial"/>
              <w:b/>
              <w:bCs/>
              <w:sz w:val="20"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0D2AD9CC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DC0FA7">
            <w:rPr>
              <w:rFonts w:ascii="Arial" w:hAnsi="Arial" w:cs="Arial"/>
              <w:sz w:val="20"/>
            </w:rPr>
            <w:fldChar w:fldCharType="begin"/>
          </w:r>
          <w:r w:rsidRPr="00DC0FA7">
            <w:rPr>
              <w:rFonts w:ascii="Arial" w:hAnsi="Arial" w:cs="Arial"/>
              <w:sz w:val="20"/>
            </w:rPr>
            <w:instrText xml:space="preserve"> PAGE </w:instrText>
          </w:r>
          <w:r w:rsidRPr="00DC0FA7">
            <w:rPr>
              <w:rFonts w:ascii="Arial" w:hAnsi="Arial" w:cs="Arial"/>
              <w:sz w:val="20"/>
            </w:rPr>
            <w:fldChar w:fldCharType="separate"/>
          </w:r>
          <w:r w:rsidRPr="00DC0FA7">
            <w:rPr>
              <w:rFonts w:ascii="Arial" w:hAnsi="Arial" w:cs="Arial"/>
              <w:sz w:val="20"/>
            </w:rPr>
            <w:t>13</w:t>
          </w:r>
          <w:r w:rsidRPr="00DC0FA7">
            <w:rPr>
              <w:rFonts w:ascii="Arial" w:hAnsi="Arial" w:cs="Arial"/>
              <w:sz w:val="20"/>
            </w:rPr>
            <w:fldChar w:fldCharType="end"/>
          </w:r>
          <w:r w:rsidRPr="00DC0FA7">
            <w:rPr>
              <w:rFonts w:ascii="Arial" w:hAnsi="Arial" w:cs="Arial"/>
              <w:sz w:val="20"/>
            </w:rPr>
            <w:t xml:space="preserve"> de </w:t>
          </w:r>
          <w:r w:rsidRPr="00DC0FA7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C0FA7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C0FA7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DC0FA7">
            <w:rPr>
              <w:rStyle w:val="Nmerodepgina"/>
              <w:rFonts w:ascii="Arial" w:hAnsi="Arial" w:cs="Arial"/>
              <w:sz w:val="20"/>
            </w:rPr>
            <w:t>16</w:t>
          </w:r>
          <w:r w:rsidRPr="00DC0FA7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D5E60" w:rsidRPr="00BE2C86" w14:paraId="16E2A5F4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4F009CE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B4F07D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ABE49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Pr="00DC0FA7">
            <w:rPr>
              <w:rFonts w:ascii="Arial" w:hAnsi="Arial" w:cs="Arial"/>
              <w:sz w:val="20"/>
            </w:rPr>
            <w:t>1</w:t>
          </w:r>
        </w:p>
      </w:tc>
    </w:tr>
    <w:tr w:rsidR="006D5E60" w:rsidRPr="00BE2C86" w14:paraId="212F49CF" w14:textId="77777777" w:rsidTr="006D5E6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005344C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B3F2FE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33942F5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6CA7D23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Pr="00DC0FA7">
            <w:rPr>
              <w:rFonts w:ascii="Arial" w:hAnsi="Arial" w:cs="Arial"/>
              <w:sz w:val="20"/>
            </w:rPr>
            <w:t>Marzo</w:t>
          </w:r>
          <w:proofErr w:type="gramEnd"/>
          <w:r w:rsidRPr="00DC0FA7">
            <w:rPr>
              <w:rFonts w:ascii="Arial" w:hAnsi="Arial" w:cs="Arial"/>
              <w:sz w:val="20"/>
            </w:rPr>
            <w:t xml:space="preserve"> 2020</w:t>
          </w:r>
        </w:p>
      </w:tc>
    </w:tr>
    <w:bookmarkEnd w:id="1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F7DDA"/>
    <w:rsid w:val="00230085"/>
    <w:rsid w:val="002375E3"/>
    <w:rsid w:val="002979BC"/>
    <w:rsid w:val="002A6C6B"/>
    <w:rsid w:val="002C1529"/>
    <w:rsid w:val="002D6396"/>
    <w:rsid w:val="002F1466"/>
    <w:rsid w:val="002F554A"/>
    <w:rsid w:val="00301D75"/>
    <w:rsid w:val="00314DF9"/>
    <w:rsid w:val="00315F25"/>
    <w:rsid w:val="0037753F"/>
    <w:rsid w:val="003862DE"/>
    <w:rsid w:val="003D4994"/>
    <w:rsid w:val="00421988"/>
    <w:rsid w:val="00467993"/>
    <w:rsid w:val="004A72AF"/>
    <w:rsid w:val="004D211E"/>
    <w:rsid w:val="004F04DF"/>
    <w:rsid w:val="00505685"/>
    <w:rsid w:val="00510352"/>
    <w:rsid w:val="005D444A"/>
    <w:rsid w:val="00657DAB"/>
    <w:rsid w:val="00663479"/>
    <w:rsid w:val="006924FE"/>
    <w:rsid w:val="006A3773"/>
    <w:rsid w:val="006A6FD1"/>
    <w:rsid w:val="006C7B3C"/>
    <w:rsid w:val="006D5B64"/>
    <w:rsid w:val="006D5E60"/>
    <w:rsid w:val="00711047"/>
    <w:rsid w:val="00784FBF"/>
    <w:rsid w:val="007B77A1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E2CF0"/>
    <w:rsid w:val="00A2191C"/>
    <w:rsid w:val="00A655FC"/>
    <w:rsid w:val="00A947EC"/>
    <w:rsid w:val="00AA3D24"/>
    <w:rsid w:val="00AF4E61"/>
    <w:rsid w:val="00B414ED"/>
    <w:rsid w:val="00B80358"/>
    <w:rsid w:val="00B80417"/>
    <w:rsid w:val="00B853A5"/>
    <w:rsid w:val="00B90070"/>
    <w:rsid w:val="00BC0CB6"/>
    <w:rsid w:val="00BC1E78"/>
    <w:rsid w:val="00BE2B62"/>
    <w:rsid w:val="00BE6735"/>
    <w:rsid w:val="00BF4E79"/>
    <w:rsid w:val="00BF6A16"/>
    <w:rsid w:val="00C06FFE"/>
    <w:rsid w:val="00C248E9"/>
    <w:rsid w:val="00C77C0F"/>
    <w:rsid w:val="00C82029"/>
    <w:rsid w:val="00C85B67"/>
    <w:rsid w:val="00CC391F"/>
    <w:rsid w:val="00CE0496"/>
    <w:rsid w:val="00DA51E6"/>
    <w:rsid w:val="00DC0FA7"/>
    <w:rsid w:val="00DF2F13"/>
    <w:rsid w:val="00DF7BEC"/>
    <w:rsid w:val="00EE2BD5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itzel urias</cp:lastModifiedBy>
  <cp:revision>12</cp:revision>
  <cp:lastPrinted>2017-01-17T18:55:00Z</cp:lastPrinted>
  <dcterms:created xsi:type="dcterms:W3CDTF">2019-12-03T15:44:00Z</dcterms:created>
  <dcterms:modified xsi:type="dcterms:W3CDTF">2020-07-01T19:25:00Z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