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2CA0" w14:textId="77777777" w:rsidR="004F04DF" w:rsidRPr="003C1457" w:rsidRDefault="004F04DF"/>
    <w:p w14:paraId="48745F50" w14:textId="079C22BD" w:rsidR="004F04DF" w:rsidRDefault="00186EC4">
      <w:pPr>
        <w:pStyle w:val="Ttulo1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INSTITUTO TECNOLÓGICO DE CULIACÁN</w:t>
      </w:r>
    </w:p>
    <w:p w14:paraId="7B73B1B4" w14:textId="77777777" w:rsidR="00186EC4" w:rsidRPr="00186EC4" w:rsidRDefault="00186EC4" w:rsidP="00186EC4"/>
    <w:p w14:paraId="33795149" w14:textId="77777777" w:rsidR="004F04DF" w:rsidRDefault="004F04DF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 DE SERVICIO</w:t>
      </w:r>
    </w:p>
    <w:p w14:paraId="50303376" w14:textId="77777777" w:rsidR="004F04DF" w:rsidRDefault="004F04DF">
      <w:pPr>
        <w:rPr>
          <w:rFonts w:ascii="Arial" w:hAnsi="Arial" w:cs="Arial"/>
          <w:szCs w:val="22"/>
        </w:rPr>
      </w:pPr>
    </w:p>
    <w:p w14:paraId="64331CD1" w14:textId="40B0966B" w:rsidR="004F04DF" w:rsidRDefault="004F04DF">
      <w:pPr>
        <w:pStyle w:val="Ttulo1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Estimado</w:t>
      </w:r>
      <w:r w:rsidR="000C583F">
        <w:rPr>
          <w:rFonts w:ascii="Arial" w:hAnsi="Arial" w:cs="Arial"/>
          <w:b w:val="0"/>
          <w:bCs/>
          <w:sz w:val="22"/>
          <w:szCs w:val="22"/>
        </w:rPr>
        <w:t>(a)</w:t>
      </w:r>
      <w:r>
        <w:rPr>
          <w:rFonts w:ascii="Arial" w:hAnsi="Arial" w:cs="Arial"/>
          <w:b w:val="0"/>
          <w:bCs/>
          <w:sz w:val="22"/>
          <w:szCs w:val="22"/>
        </w:rPr>
        <w:t xml:space="preserve"> Estudiante:</w:t>
      </w:r>
    </w:p>
    <w:p w14:paraId="17E56DCC" w14:textId="77777777" w:rsidR="004F04DF" w:rsidRDefault="004F04DF">
      <w:pPr>
        <w:rPr>
          <w:rFonts w:ascii="Arial" w:hAnsi="Arial" w:cs="Arial"/>
          <w:szCs w:val="22"/>
        </w:rPr>
      </w:pPr>
    </w:p>
    <w:p w14:paraId="57B1E5DA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14:paraId="5ECBC59E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A692E0B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Para lograr esto, lo más valioso es su opinión, por lo que se solicita responder con sinceridad un breve cuestionario anexo, cuya respuesta será la mejor ayuda para superarnos.</w:t>
      </w:r>
    </w:p>
    <w:p w14:paraId="40182833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79CAFBF3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agradece tu atención a la presente y me reitero a tu disposición.</w:t>
      </w:r>
    </w:p>
    <w:p w14:paraId="7B3087CB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FD673F4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ATENTAMENTE</w:t>
      </w:r>
    </w:p>
    <w:p w14:paraId="312B1F33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5E58ACE9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</w:t>
      </w:r>
    </w:p>
    <w:p w14:paraId="0AEE4821" w14:textId="51875432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DIRECTOR </w:t>
      </w:r>
      <w:r w:rsidR="000C583F">
        <w:rPr>
          <w:rFonts w:ascii="Arial" w:hAnsi="Arial" w:cs="Arial"/>
          <w:szCs w:val="22"/>
        </w:rPr>
        <w:t>(A)</w:t>
      </w:r>
    </w:p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5BAE56AC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CE5E6B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1EE1A0A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391C1451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7"/>
        <w:gridCol w:w="1207"/>
        <w:gridCol w:w="2726"/>
      </w:tblGrid>
      <w:tr w:rsidR="00934C00" w14:paraId="7C4A4779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42CD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2AF" w14:textId="2E4B7C58" w:rsidR="00934C00" w:rsidRDefault="00186EC4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0131D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A1A93" w14:textId="64F903B6" w:rsidR="00934C00" w:rsidRDefault="00186EC4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</w:tr>
      <w:tr w:rsidR="00934C00" w14:paraId="7205D54B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F780" w14:textId="77777777" w:rsidR="00934C00" w:rsidRPr="000C58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SERVICIO: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</w:tcPr>
          <w:p w14:paraId="7BB7BDCA" w14:textId="77777777" w:rsidR="00934C00" w:rsidRPr="000C583F" w:rsidRDefault="00934C00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4"/>
              </w:rPr>
            </w:pPr>
            <w:r w:rsidRPr="000C583F"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  <w:t>CENTRO DE INFORMACIÓN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8FBD9" w14:textId="77777777"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E28B46" w14:textId="4B6C2BE8" w:rsidR="00934C00" w:rsidRDefault="00186EC4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</w:tr>
    </w:tbl>
    <w:p w14:paraId="64D4886B" w14:textId="77777777" w:rsidR="004F04DF" w:rsidRDefault="004F04DF">
      <w:pPr>
        <w:pStyle w:val="Textoindependiente"/>
        <w:ind w:left="2127" w:firstLine="709"/>
        <w:rPr>
          <w:rFonts w:ascii="Times New Roman" w:hAnsi="Times New Roman"/>
          <w:sz w:val="20"/>
        </w:rPr>
      </w:pPr>
    </w:p>
    <w:p w14:paraId="4882598C" w14:textId="77777777" w:rsidR="004F04DF" w:rsidRPr="006F20C4" w:rsidRDefault="004F04DF">
      <w:pPr>
        <w:pStyle w:val="Textoindependiente"/>
        <w:rPr>
          <w:rFonts w:ascii="Arial" w:hAnsi="Arial" w:cs="Arial"/>
          <w:b/>
          <w:sz w:val="20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</w:t>
      </w:r>
      <w:r w:rsidRPr="006F20C4">
        <w:rPr>
          <w:rFonts w:ascii="Arial" w:hAnsi="Arial" w:cs="Arial"/>
          <w:b/>
          <w:sz w:val="20"/>
        </w:rPr>
        <w:t>SERVICIO</w:t>
      </w:r>
      <w:r w:rsidRPr="006F20C4">
        <w:rPr>
          <w:rFonts w:ascii="Arial" w:hAnsi="Arial" w:cs="Arial"/>
          <w:b/>
          <w:sz w:val="20"/>
        </w:rPr>
        <w:tab/>
      </w:r>
      <w:r w:rsidRPr="006F20C4">
        <w:rPr>
          <w:rFonts w:ascii="Arial" w:hAnsi="Arial" w:cs="Arial"/>
          <w:b/>
          <w:sz w:val="20"/>
        </w:rPr>
        <w:tab/>
      </w:r>
    </w:p>
    <w:p w14:paraId="4BB2202F" w14:textId="77777777" w:rsidR="004F04DF" w:rsidRPr="006F20C4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F04DF" w14:paraId="52250CDB" w14:textId="77777777" w:rsidTr="00872C4C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B897A21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259C23" w14:textId="77777777" w:rsidR="00BE6735" w:rsidRDefault="00BE673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3F0CF755" w14:textId="326C24A7" w:rsidR="004F04DF" w:rsidRPr="00872C4C" w:rsidRDefault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61824" behindDoc="0" locked="0" layoutInCell="1" allowOverlap="1" wp14:anchorId="35434180" wp14:editId="79C6F4C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C4C"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341EE94E" w14:textId="581B828C" w:rsidR="002375E3" w:rsidRPr="00872C4C" w:rsidRDefault="002375E3" w:rsidP="00BE673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AA7061" w14:textId="77777777" w:rsidR="00BE6735" w:rsidRDefault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0E91A59" w14:textId="05A628A9" w:rsidR="002375E3" w:rsidRPr="00872C4C" w:rsidRDefault="00872C4C" w:rsidP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2848" behindDoc="0" locked="0" layoutInCell="1" allowOverlap="1" wp14:anchorId="02E904DF" wp14:editId="5913D88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7292B1" w14:textId="77777777" w:rsidR="00BE6735" w:rsidRDefault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9A486F9" w14:textId="10726C17" w:rsidR="002375E3" w:rsidRPr="00872C4C" w:rsidRDefault="00872C4C" w:rsidP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3872" behindDoc="1" locked="0" layoutInCell="1" allowOverlap="1" wp14:anchorId="4F24DEE3" wp14:editId="41E4AF17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A97564" w14:textId="77777777" w:rsidR="00BE6735" w:rsidRDefault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7DAD29A" w14:textId="5009384C" w:rsidR="002375E3" w:rsidRPr="00872C4C" w:rsidRDefault="00872C4C" w:rsidP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="002375E3"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4896" behindDoc="1" locked="0" layoutInCell="1" allowOverlap="1" wp14:anchorId="74E8653C" wp14:editId="69E786C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57291AF" w14:textId="703AD377" w:rsidR="004F04DF" w:rsidRPr="00872C4C" w:rsidRDefault="00872C4C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10CE371D" w14:textId="274BCC67" w:rsidR="002375E3" w:rsidRPr="00872C4C" w:rsidRDefault="002375E3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0800" behindDoc="1" locked="0" layoutInCell="1" allowOverlap="1" wp14:anchorId="33CD1560" wp14:editId="1703074F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91C" w:rsidRPr="00A2191C" w14:paraId="660B3505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26B05AC" w14:textId="2ED13235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1.- Los libros con que se cuenta cubren sus necesidades de acuerdo a las materias que cursa.</w:t>
            </w:r>
          </w:p>
        </w:tc>
        <w:tc>
          <w:tcPr>
            <w:tcW w:w="850" w:type="dxa"/>
            <w:vAlign w:val="center"/>
          </w:tcPr>
          <w:p w14:paraId="0EC588B4" w14:textId="3411905C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4B1A268D" w14:textId="29D1CE69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4545BBCD" w14:textId="1E2A60F4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1F427361" w14:textId="0FA6A41D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535103CA" w14:textId="301952C5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A2191C" w:rsidRPr="00A2191C" w14:paraId="3B1C6850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6FDFC72" w14:textId="1196CCED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 xml:space="preserve">2.- Los libros de los que se dispone </w:t>
            </w:r>
            <w:r w:rsidR="00CE5E6B" w:rsidRPr="00A2191C">
              <w:rPr>
                <w:rFonts w:ascii="Arial" w:hAnsi="Arial" w:cs="Arial"/>
              </w:rPr>
              <w:t>son actualizados</w:t>
            </w:r>
            <w:r w:rsidRPr="00A2191C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68CA9660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EF7CF78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3DF0C54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EE8D545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54AA158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3978118E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BDA9982" w14:textId="6F5AD875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3.-La existencia de libros es la adecuada.</w:t>
            </w:r>
          </w:p>
        </w:tc>
        <w:tc>
          <w:tcPr>
            <w:tcW w:w="850" w:type="dxa"/>
          </w:tcPr>
          <w:p w14:paraId="1C3FDEE7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957131E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C853F82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E267B9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EB1E3AB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7A3B81B8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E4646EE" w14:textId="7F879565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 xml:space="preserve">4.- El personal resuelve sus dudas e inquietudes </w:t>
            </w:r>
            <w:r w:rsidR="00CE5E6B" w:rsidRPr="00A2191C">
              <w:rPr>
                <w:rFonts w:ascii="Arial" w:hAnsi="Arial" w:cs="Arial"/>
              </w:rPr>
              <w:t>cuando usted</w:t>
            </w:r>
            <w:r w:rsidRPr="00A2191C">
              <w:rPr>
                <w:rFonts w:ascii="Arial" w:hAnsi="Arial" w:cs="Arial"/>
              </w:rPr>
              <w:t xml:space="preserve"> se las presenta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1C0A33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3C03C64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D99787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96EFA7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1774E32A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2EBE7357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7EC6A47" w14:textId="23DF7F2F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5.- El personal es amable y atento cuando le solicita el servicio o información</w:t>
            </w:r>
          </w:p>
        </w:tc>
        <w:tc>
          <w:tcPr>
            <w:tcW w:w="850" w:type="dxa"/>
          </w:tcPr>
          <w:p w14:paraId="23B5F824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6FD4875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DD18002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928757D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0300F0E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350849BC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B5B8F9E" w14:textId="4FE7400B" w:rsidR="00A2191C" w:rsidRPr="00A2191C" w:rsidRDefault="00A2191C" w:rsidP="00A2191C">
            <w:pPr>
              <w:pStyle w:val="Textoindependiente"/>
              <w:tabs>
                <w:tab w:val="left" w:pos="284"/>
              </w:tabs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6.- Los espacios (cubículos y mesas de trabajo) son adecuados para trabajar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A19762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397586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5E773C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1125D2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4EE4A7DB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41F275A4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A018E96" w14:textId="4E80B661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7.- El horario de atención brindado es el adecuado a sus necesidades</w:t>
            </w:r>
          </w:p>
        </w:tc>
        <w:tc>
          <w:tcPr>
            <w:tcW w:w="850" w:type="dxa"/>
          </w:tcPr>
          <w:p w14:paraId="48C7C970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387A953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677B49C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958AE3E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A217E2F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1C100426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D97E0A2" w14:textId="763EC3A9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8.- Los horarios de atención se cumplen de acuerdo al horario publicado</w:t>
            </w:r>
          </w:p>
        </w:tc>
        <w:tc>
          <w:tcPr>
            <w:tcW w:w="850" w:type="dxa"/>
          </w:tcPr>
          <w:p w14:paraId="16916857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35CA200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3BFD661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1903529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4542B5B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DA3D22A" w14:textId="77777777" w:rsidR="004F04DF" w:rsidRPr="00A2191C" w:rsidRDefault="004F04DF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A2191C" w:rsidRPr="00A2191C" w14:paraId="7922AF43" w14:textId="77777777" w:rsidTr="00A2191C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72C11951" w14:textId="4F8CA9A7" w:rsidR="00A2191C" w:rsidRPr="00A2191C" w:rsidRDefault="00A2191C" w:rsidP="00A2191C">
            <w:pPr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9. Conoce la base de datos electrónicas con las que cuenta el centro de información</w:t>
            </w:r>
          </w:p>
        </w:tc>
        <w:tc>
          <w:tcPr>
            <w:tcW w:w="709" w:type="dxa"/>
            <w:vAlign w:val="center"/>
          </w:tcPr>
          <w:p w14:paraId="74F52CDD" w14:textId="465CFB7A" w:rsidR="00A2191C" w:rsidRPr="00A2191C" w:rsidRDefault="00A2191C" w:rsidP="00A2191C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7CC6FE9C" w14:textId="51194873" w:rsidR="00A2191C" w:rsidRPr="00A2191C" w:rsidRDefault="00A2191C" w:rsidP="00A2191C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tbl>
      <w:tblPr>
        <w:tblpPr w:leftFromText="141" w:rightFromText="141" w:vertAnchor="text" w:horzAnchor="margin" w:tblpXSpec="right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709"/>
        <w:gridCol w:w="567"/>
        <w:gridCol w:w="569"/>
      </w:tblGrid>
      <w:tr w:rsidR="000C583F" w:rsidRPr="00A2191C" w14:paraId="7A68B3EE" w14:textId="77777777" w:rsidTr="000C583F">
        <w:trPr>
          <w:trHeight w:val="640"/>
        </w:trPr>
        <w:tc>
          <w:tcPr>
            <w:tcW w:w="850" w:type="dxa"/>
          </w:tcPr>
          <w:p w14:paraId="48C84C6E" w14:textId="77777777" w:rsidR="000C583F" w:rsidRPr="00A2191C" w:rsidRDefault="000C583F" w:rsidP="000C58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728EEBA" w14:textId="77777777" w:rsidR="000C583F" w:rsidRPr="00A2191C" w:rsidRDefault="000C583F" w:rsidP="000C58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85B3C73" w14:textId="77777777" w:rsidR="000C583F" w:rsidRPr="00A2191C" w:rsidRDefault="000C583F" w:rsidP="000C58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F2ACA51" w14:textId="77777777" w:rsidR="000C583F" w:rsidRPr="00A2191C" w:rsidRDefault="000C583F" w:rsidP="000C58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7A0444B" w14:textId="77777777" w:rsidR="000C583F" w:rsidRPr="00A2191C" w:rsidRDefault="000C583F" w:rsidP="000C58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6255517E" w14:textId="77777777" w:rsidR="00A2191C" w:rsidRPr="00A2191C" w:rsidRDefault="00A2191C" w:rsidP="00A2191C">
      <w:pPr>
        <w:rPr>
          <w:rFonts w:ascii="Arial" w:hAnsi="Arial" w:cs="Arial"/>
        </w:rPr>
      </w:pPr>
    </w:p>
    <w:p w14:paraId="6231C2B1" w14:textId="2CE66DE3" w:rsidR="000C583F" w:rsidRPr="00A2191C" w:rsidRDefault="00A2191C" w:rsidP="00A2191C">
      <w:pPr>
        <w:rPr>
          <w:rFonts w:ascii="Arial" w:hAnsi="Arial" w:cs="Arial"/>
        </w:rPr>
      </w:pPr>
      <w:r w:rsidRPr="00A2191C">
        <w:rPr>
          <w:rFonts w:ascii="Arial" w:hAnsi="Arial" w:cs="Arial"/>
        </w:rPr>
        <w:t>10.-En rel</w:t>
      </w:r>
      <w:r w:rsidR="000C583F">
        <w:rPr>
          <w:rFonts w:ascii="Arial" w:hAnsi="Arial" w:cs="Arial"/>
        </w:rPr>
        <w:t xml:space="preserve">ación con la pregunta anterior, </w:t>
      </w:r>
      <w:r w:rsidRPr="00A2191C">
        <w:rPr>
          <w:rFonts w:ascii="Arial" w:hAnsi="Arial" w:cs="Arial"/>
        </w:rPr>
        <w:t xml:space="preserve">¿Cómo consideras el </w:t>
      </w:r>
      <w:r w:rsidR="000C583F">
        <w:rPr>
          <w:rFonts w:ascii="Arial" w:hAnsi="Arial" w:cs="Arial"/>
        </w:rPr>
        <w:t>s</w:t>
      </w:r>
      <w:r w:rsidRPr="00A2191C">
        <w:rPr>
          <w:rFonts w:ascii="Arial" w:hAnsi="Arial" w:cs="Arial"/>
        </w:rPr>
        <w:t>ervicio?</w:t>
      </w:r>
    </w:p>
    <w:p w14:paraId="5E83430E" w14:textId="3EA1D9EA" w:rsidR="00A2191C" w:rsidRPr="00A2191C" w:rsidRDefault="00A2191C" w:rsidP="00A2191C">
      <w:pPr>
        <w:rPr>
          <w:rFonts w:ascii="Arial" w:hAnsi="Arial" w:cs="Arial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263E6FCD" w14:textId="77777777">
        <w:trPr>
          <w:trHeight w:val="258"/>
        </w:trPr>
        <w:tc>
          <w:tcPr>
            <w:tcW w:w="10135" w:type="dxa"/>
          </w:tcPr>
          <w:p w14:paraId="11E47BEF" w14:textId="77777777" w:rsidR="004F04DF" w:rsidRDefault="004F04D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  <w:p w14:paraId="05733FBE" w14:textId="77777777" w:rsidR="00A2191C" w:rsidRDefault="00A2191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14:paraId="19BA96F8" w14:textId="77777777" w:rsidR="00A2191C" w:rsidRDefault="00A2191C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F04DF" w14:paraId="6096EAFC" w14:textId="77777777">
        <w:trPr>
          <w:trHeight w:val="258"/>
        </w:trPr>
        <w:tc>
          <w:tcPr>
            <w:tcW w:w="10135" w:type="dxa"/>
          </w:tcPr>
          <w:p w14:paraId="4453DECB" w14:textId="1ACED0F2" w:rsidR="004F04DF" w:rsidRDefault="00186EC4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(5)</w:t>
            </w:r>
          </w:p>
        </w:tc>
      </w:tr>
      <w:tr w:rsidR="004F04DF" w14:paraId="51FA4F60" w14:textId="77777777">
        <w:trPr>
          <w:trHeight w:val="258"/>
        </w:trPr>
        <w:tc>
          <w:tcPr>
            <w:tcW w:w="10135" w:type="dxa"/>
          </w:tcPr>
          <w:p w14:paraId="5187635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D9E8550" w14:textId="77777777">
        <w:trPr>
          <w:trHeight w:val="258"/>
        </w:trPr>
        <w:tc>
          <w:tcPr>
            <w:tcW w:w="10135" w:type="dxa"/>
          </w:tcPr>
          <w:p w14:paraId="0AC4091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6B89816" w14:textId="7EE9226F" w:rsidR="004F04DF" w:rsidRPr="00186EC4" w:rsidRDefault="004F04DF" w:rsidP="003B6A66">
      <w:pPr>
        <w:spacing w:before="40" w:after="40"/>
        <w:rPr>
          <w:rFonts w:ascii="Arial" w:hAnsi="Arial" w:cs="Arial"/>
        </w:rPr>
      </w:pP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8444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4FD8B358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6A6FD1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5C782B7F" w14:textId="04421877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CE5E6B">
              <w:rPr>
                <w:rFonts w:ascii="Arial" w:hAnsi="Arial" w:cs="Arial"/>
              </w:rPr>
              <w:t>la carrera</w:t>
            </w:r>
            <w:r>
              <w:rPr>
                <w:rFonts w:ascii="Arial" w:hAnsi="Arial" w:cs="Arial"/>
              </w:rPr>
              <w:t xml:space="preserve"> de</w:t>
            </w:r>
            <w:r w:rsidR="006A6FD1">
              <w:rPr>
                <w:rFonts w:ascii="Arial" w:hAnsi="Arial" w:cs="Arial"/>
              </w:rPr>
              <w:t xml:space="preserve">l (la) 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7A2CAAEB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00CE" w14:textId="77777777" w:rsidR="00AB69AA" w:rsidRDefault="00AB69AA">
      <w:r>
        <w:separator/>
      </w:r>
    </w:p>
  </w:endnote>
  <w:endnote w:type="continuationSeparator" w:id="0">
    <w:p w14:paraId="5A8280DE" w14:textId="77777777" w:rsidR="00AB69AA" w:rsidRDefault="00AB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3C158E" w:rsidRPr="00DA4F62" w14:paraId="3E3C2624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642482A0" w14:textId="77777777" w:rsidR="003C158E" w:rsidRPr="00DA4F62" w:rsidRDefault="003C158E" w:rsidP="003C158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r w:rsidRPr="001B47B2">
            <w:rPr>
              <w:rFonts w:ascii="Arial" w:hAnsi="Arial" w:cs="Arial"/>
              <w:sz w:val="12"/>
              <w:szCs w:val="12"/>
            </w:rPr>
            <w:t xml:space="preserve">Formato: Encuesta de </w:t>
          </w:r>
          <w:r>
            <w:rPr>
              <w:rFonts w:ascii="Arial" w:hAnsi="Arial" w:cs="Arial"/>
              <w:sz w:val="12"/>
              <w:szCs w:val="12"/>
            </w:rPr>
            <w:t>Centro de Información</w:t>
          </w:r>
        </w:p>
      </w:tc>
      <w:tc>
        <w:tcPr>
          <w:tcW w:w="1466" w:type="dxa"/>
          <w:shd w:val="clear" w:color="auto" w:fill="auto"/>
          <w:vAlign w:val="center"/>
        </w:tcPr>
        <w:p w14:paraId="3DDAA1E4" w14:textId="77777777" w:rsidR="003C158E" w:rsidRDefault="003C158E" w:rsidP="003C158E">
          <w:pPr>
            <w:pStyle w:val="Piedepgina"/>
            <w:spacing w:line="256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05B2FE6D" w14:textId="5D835B72" w:rsidR="003C158E" w:rsidRPr="00DA4F62" w:rsidRDefault="003C158E" w:rsidP="003C158E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G.B.M. / 03/03/2020</w:t>
          </w:r>
        </w:p>
      </w:tc>
      <w:tc>
        <w:tcPr>
          <w:tcW w:w="2372" w:type="dxa"/>
          <w:shd w:val="clear" w:color="auto" w:fill="auto"/>
          <w:vAlign w:val="center"/>
        </w:tcPr>
        <w:p w14:paraId="7E6E1422" w14:textId="77777777" w:rsidR="003C158E" w:rsidRDefault="003C158E" w:rsidP="003C158E">
          <w:pPr>
            <w:pStyle w:val="Piedepgina"/>
            <w:spacing w:line="256" w:lineRule="aut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REVISÓ</w:t>
          </w:r>
        </w:p>
        <w:p w14:paraId="65C7B4A6" w14:textId="600768EA" w:rsidR="003C158E" w:rsidRPr="00DA4F62" w:rsidRDefault="003C158E" w:rsidP="003C15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04/03/2020</w:t>
          </w:r>
        </w:p>
      </w:tc>
      <w:tc>
        <w:tcPr>
          <w:tcW w:w="1739" w:type="dxa"/>
          <w:shd w:val="clear" w:color="auto" w:fill="auto"/>
          <w:vAlign w:val="center"/>
        </w:tcPr>
        <w:p w14:paraId="396A3440" w14:textId="77777777" w:rsidR="003C158E" w:rsidRPr="00DA4F62" w:rsidRDefault="003C158E" w:rsidP="003C15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3A633CF6" w14:textId="77777777" w:rsidR="003C158E" w:rsidRPr="00DA4F62" w:rsidRDefault="003C158E" w:rsidP="003C15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14:paraId="0C268EAC" w14:textId="77777777" w:rsidR="003C158E" w:rsidRPr="00DA4F62" w:rsidRDefault="003C158E" w:rsidP="003C158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1F4354D2" w14:textId="0E327839" w:rsidR="0037753F" w:rsidRPr="008E6D6C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C10A" w14:textId="77777777" w:rsidR="009E2A85" w:rsidRDefault="009E2A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A6BA5" w14:textId="77777777" w:rsidR="00AB69AA" w:rsidRDefault="00AB69AA">
      <w:r>
        <w:separator/>
      </w:r>
    </w:p>
  </w:footnote>
  <w:footnote w:type="continuationSeparator" w:id="0">
    <w:p w14:paraId="20C7AFAD" w14:textId="77777777" w:rsidR="00AB69AA" w:rsidRDefault="00AB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5561" w14:textId="77777777" w:rsidR="009E2A85" w:rsidRDefault="009E2A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0C2508" w:rsidRPr="00BE2C86" w14:paraId="294DB4C0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69F32FDC" w14:textId="77777777" w:rsidR="000C2508" w:rsidRPr="00BE2C86" w:rsidRDefault="000C2508" w:rsidP="000C2508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326BC29" wp14:editId="77082BFC">
                <wp:extent cx="950026" cy="950026"/>
                <wp:effectExtent l="0" t="0" r="2540" b="254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462" cy="955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17FE908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5E6B">
            <w:rPr>
              <w:rFonts w:ascii="Arial" w:hAnsi="Arial" w:cs="Arial"/>
              <w:b/>
              <w:bCs/>
              <w:sz w:val="20"/>
            </w:rPr>
            <w:t>Formato: Encuesta de Centro de Información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31BB725" w14:textId="569D8FCF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5E6B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2C7DC8">
            <w:rPr>
              <w:rFonts w:ascii="Arial" w:hAnsi="Arial" w:cs="Arial"/>
              <w:b/>
              <w:bCs/>
            </w:rPr>
            <w:t>Representante de dirección</w:t>
          </w:r>
        </w:p>
      </w:tc>
    </w:tr>
    <w:tr w:rsidR="000C2508" w:rsidRPr="00BE2C86" w14:paraId="34039F05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251BE6F8" w14:textId="77777777" w:rsidR="000C2508" w:rsidRPr="00BE2C86" w:rsidRDefault="000C2508" w:rsidP="000C25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A787AEE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B10D733" w14:textId="3AD28B3B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CE5E6B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CE5E6B">
            <w:rPr>
              <w:rFonts w:ascii="Arial" w:hAnsi="Arial" w:cs="Arial"/>
              <w:b/>
              <w:bCs/>
              <w:sz w:val="20"/>
              <w:lang w:val="en-US"/>
            </w:rPr>
            <w:t>SIG-CA-F-13-0</w:t>
          </w:r>
          <w:r w:rsidR="009D07A6">
            <w:rPr>
              <w:rFonts w:ascii="Arial" w:hAnsi="Arial" w:cs="Arial"/>
              <w:b/>
              <w:bCs/>
              <w:sz w:val="20"/>
              <w:lang w:val="en-US"/>
            </w:rPr>
            <w:t>3</w:t>
          </w:r>
          <w:bookmarkStart w:id="1" w:name="_GoBack"/>
          <w:bookmarkEnd w:id="1"/>
        </w:p>
      </w:tc>
      <w:tc>
        <w:tcPr>
          <w:tcW w:w="1970" w:type="dxa"/>
          <w:shd w:val="clear" w:color="auto" w:fill="auto"/>
          <w:vAlign w:val="center"/>
        </w:tcPr>
        <w:p w14:paraId="101C9819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5E6B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CE5E6B">
            <w:rPr>
              <w:rFonts w:ascii="Arial" w:hAnsi="Arial" w:cs="Arial"/>
              <w:sz w:val="20"/>
            </w:rPr>
            <w:fldChar w:fldCharType="begin"/>
          </w:r>
          <w:r w:rsidRPr="00CE5E6B">
            <w:rPr>
              <w:rFonts w:ascii="Arial" w:hAnsi="Arial" w:cs="Arial"/>
              <w:sz w:val="20"/>
            </w:rPr>
            <w:instrText xml:space="preserve"> PAGE </w:instrText>
          </w:r>
          <w:r w:rsidRPr="00CE5E6B">
            <w:rPr>
              <w:rFonts w:ascii="Arial" w:hAnsi="Arial" w:cs="Arial"/>
              <w:sz w:val="20"/>
            </w:rPr>
            <w:fldChar w:fldCharType="separate"/>
          </w:r>
          <w:r w:rsidRPr="00CE5E6B">
            <w:rPr>
              <w:rFonts w:ascii="Arial" w:hAnsi="Arial" w:cs="Arial"/>
              <w:sz w:val="20"/>
            </w:rPr>
            <w:t>13</w:t>
          </w:r>
          <w:r w:rsidRPr="00CE5E6B">
            <w:rPr>
              <w:rFonts w:ascii="Arial" w:hAnsi="Arial" w:cs="Arial"/>
              <w:sz w:val="20"/>
            </w:rPr>
            <w:fldChar w:fldCharType="end"/>
          </w:r>
          <w:r w:rsidRPr="00CE5E6B">
            <w:rPr>
              <w:rFonts w:ascii="Arial" w:hAnsi="Arial" w:cs="Arial"/>
              <w:sz w:val="20"/>
            </w:rPr>
            <w:t xml:space="preserve"> de </w:t>
          </w:r>
          <w:r w:rsidRPr="00CE5E6B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CE5E6B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CE5E6B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CE5E6B">
            <w:rPr>
              <w:rStyle w:val="Nmerodepgina"/>
              <w:rFonts w:ascii="Arial" w:hAnsi="Arial" w:cs="Arial"/>
              <w:sz w:val="20"/>
            </w:rPr>
            <w:t>16</w:t>
          </w:r>
          <w:r w:rsidRPr="00CE5E6B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0C2508" w:rsidRPr="00BE2C86" w14:paraId="1590879F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09F8558A" w14:textId="77777777" w:rsidR="000C2508" w:rsidRPr="00BE2C86" w:rsidRDefault="000C2508" w:rsidP="000C25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F656FE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374092C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5E6B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Pr="00CE5E6B">
            <w:rPr>
              <w:rFonts w:ascii="Arial" w:hAnsi="Arial" w:cs="Arial"/>
              <w:sz w:val="20"/>
            </w:rPr>
            <w:t>1</w:t>
          </w:r>
        </w:p>
      </w:tc>
    </w:tr>
    <w:tr w:rsidR="000C2508" w:rsidRPr="00BE2C86" w14:paraId="160E718C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64AF9FCC" w14:textId="77777777" w:rsidR="000C2508" w:rsidRPr="00BE2C86" w:rsidRDefault="000C2508" w:rsidP="000C25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092486D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116737E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5598349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5E6B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Pr="00CE5E6B">
            <w:rPr>
              <w:rFonts w:ascii="Arial" w:hAnsi="Arial" w:cs="Arial"/>
              <w:sz w:val="20"/>
            </w:rPr>
            <w:t>Marzo 2020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C350" w14:textId="77777777" w:rsidR="009E2A85" w:rsidRDefault="009E2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A300F"/>
    <w:rsid w:val="000A5AC3"/>
    <w:rsid w:val="000A7717"/>
    <w:rsid w:val="000C2508"/>
    <w:rsid w:val="000C583F"/>
    <w:rsid w:val="000D592B"/>
    <w:rsid w:val="001220BB"/>
    <w:rsid w:val="001450AE"/>
    <w:rsid w:val="001638BE"/>
    <w:rsid w:val="00186EC4"/>
    <w:rsid w:val="001F7DDA"/>
    <w:rsid w:val="002375E3"/>
    <w:rsid w:val="00253785"/>
    <w:rsid w:val="002979BC"/>
    <w:rsid w:val="002A6C6B"/>
    <w:rsid w:val="002C1529"/>
    <w:rsid w:val="002C7DC8"/>
    <w:rsid w:val="002F1466"/>
    <w:rsid w:val="002F554A"/>
    <w:rsid w:val="00301D75"/>
    <w:rsid w:val="00314DF9"/>
    <w:rsid w:val="00315F25"/>
    <w:rsid w:val="00370A48"/>
    <w:rsid w:val="0037753F"/>
    <w:rsid w:val="003862DE"/>
    <w:rsid w:val="003B6A66"/>
    <w:rsid w:val="003C158E"/>
    <w:rsid w:val="003D4994"/>
    <w:rsid w:val="00467993"/>
    <w:rsid w:val="004A72AF"/>
    <w:rsid w:val="004D211E"/>
    <w:rsid w:val="004F04DF"/>
    <w:rsid w:val="00510352"/>
    <w:rsid w:val="005D444A"/>
    <w:rsid w:val="00657DAB"/>
    <w:rsid w:val="00663479"/>
    <w:rsid w:val="006924FE"/>
    <w:rsid w:val="006A6FD1"/>
    <w:rsid w:val="006C7B3C"/>
    <w:rsid w:val="006D5B64"/>
    <w:rsid w:val="00711047"/>
    <w:rsid w:val="00784FBF"/>
    <w:rsid w:val="007B77A1"/>
    <w:rsid w:val="00806B8B"/>
    <w:rsid w:val="00823CA4"/>
    <w:rsid w:val="008420A8"/>
    <w:rsid w:val="00853ACB"/>
    <w:rsid w:val="00872C4C"/>
    <w:rsid w:val="00885400"/>
    <w:rsid w:val="008908BD"/>
    <w:rsid w:val="008B3833"/>
    <w:rsid w:val="008E377E"/>
    <w:rsid w:val="008E6D6C"/>
    <w:rsid w:val="00917494"/>
    <w:rsid w:val="00934C00"/>
    <w:rsid w:val="009D07A6"/>
    <w:rsid w:val="009E2A85"/>
    <w:rsid w:val="00A2191C"/>
    <w:rsid w:val="00A70CC0"/>
    <w:rsid w:val="00AA3D24"/>
    <w:rsid w:val="00AB39FE"/>
    <w:rsid w:val="00AB69AA"/>
    <w:rsid w:val="00AF4E61"/>
    <w:rsid w:val="00B414ED"/>
    <w:rsid w:val="00B80358"/>
    <w:rsid w:val="00B80417"/>
    <w:rsid w:val="00B96934"/>
    <w:rsid w:val="00BC0CB6"/>
    <w:rsid w:val="00BC1E78"/>
    <w:rsid w:val="00BE2B62"/>
    <w:rsid w:val="00BE6735"/>
    <w:rsid w:val="00BF4E79"/>
    <w:rsid w:val="00BF6A16"/>
    <w:rsid w:val="00C248E9"/>
    <w:rsid w:val="00C35640"/>
    <w:rsid w:val="00C77C0F"/>
    <w:rsid w:val="00C83E5F"/>
    <w:rsid w:val="00C85B67"/>
    <w:rsid w:val="00CE0496"/>
    <w:rsid w:val="00CE5E6B"/>
    <w:rsid w:val="00DA51E6"/>
    <w:rsid w:val="00DF2F13"/>
    <w:rsid w:val="00DF7BEC"/>
    <w:rsid w:val="00E21671"/>
    <w:rsid w:val="00F143C8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itzel urias</cp:lastModifiedBy>
  <cp:revision>15</cp:revision>
  <cp:lastPrinted>2017-01-17T18:55:00Z</cp:lastPrinted>
  <dcterms:created xsi:type="dcterms:W3CDTF">2019-12-03T15:43:00Z</dcterms:created>
  <dcterms:modified xsi:type="dcterms:W3CDTF">2020-07-01T19:24:00Z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