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BD" w:rsidRPr="006D4D84" w:rsidRDefault="00554CB6" w:rsidP="00554CB6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D4D84">
        <w:rPr>
          <w:rFonts w:ascii="Arial" w:hAnsi="Arial" w:cs="Arial"/>
          <w:b/>
          <w:sz w:val="20"/>
        </w:rPr>
        <w:t>PROGRAMA INFORMATIVO DE COMUNICACIÓN Y DIFUSIÓN</w:t>
      </w:r>
    </w:p>
    <w:p w:rsidR="00554CB6" w:rsidRPr="006D4D84" w:rsidRDefault="00554CB6" w:rsidP="00554CB6">
      <w:pPr>
        <w:jc w:val="center"/>
        <w:rPr>
          <w:rFonts w:ascii="Arial" w:hAnsi="Arial" w:cs="Arial"/>
          <w:b/>
        </w:rPr>
      </w:pPr>
    </w:p>
    <w:tbl>
      <w:tblPr>
        <w:tblStyle w:val="Tabladecuadrcula4-nfasis31"/>
        <w:tblW w:w="10207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4B39BD" w:rsidRPr="006D4D84" w:rsidTr="000E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</w:tcPr>
          <w:p w:rsidR="004B39BD" w:rsidRPr="006D4D84" w:rsidRDefault="000E5987" w:rsidP="00554CB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¿Qué se va a comunicar?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B39BD" w:rsidRPr="006D4D84" w:rsidRDefault="000E5987" w:rsidP="0055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elaboración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B39BD" w:rsidRPr="006D4D84" w:rsidRDefault="00137F81" w:rsidP="0013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d</w:t>
            </w:r>
            <w:r w:rsidR="000E5987" w:rsidRPr="006D4D84">
              <w:rPr>
                <w:rFonts w:ascii="Arial" w:hAnsi="Arial" w:cs="Arial"/>
                <w:color w:val="auto"/>
                <w:sz w:val="18"/>
              </w:rPr>
              <w:t>ifusión</w:t>
            </w:r>
          </w:p>
        </w:tc>
      </w:tr>
      <w:tr w:rsidR="004B39BD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5840EC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Oficio</w:t>
            </w:r>
          </w:p>
        </w:tc>
        <w:tc>
          <w:tcPr>
            <w:tcW w:w="3544" w:type="dxa"/>
          </w:tcPr>
          <w:p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</w:t>
            </w:r>
            <w:r w:rsidR="00554CB6" w:rsidRPr="006D4D84">
              <w:rPr>
                <w:rFonts w:ascii="Arial" w:hAnsi="Arial" w:cs="Arial"/>
                <w:sz w:val="18"/>
              </w:rPr>
              <w:t>s</w:t>
            </w:r>
            <w:r w:rsidRPr="006D4D84">
              <w:rPr>
                <w:rFonts w:ascii="Arial" w:hAnsi="Arial" w:cs="Arial"/>
                <w:sz w:val="18"/>
              </w:rPr>
              <w:t xml:space="preserve"> (es)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</w:tr>
      <w:tr w:rsidR="004B39BD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Invitación</w:t>
            </w:r>
          </w:p>
        </w:tc>
        <w:tc>
          <w:tcPr>
            <w:tcW w:w="3544" w:type="dxa"/>
          </w:tcPr>
          <w:p w:rsidR="004B39BD" w:rsidRPr="006D4D84" w:rsidRDefault="008320BC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  <w:tc>
          <w:tcPr>
            <w:tcW w:w="3119" w:type="dxa"/>
          </w:tcPr>
          <w:p w:rsidR="004B39BD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banner</w:t>
            </w:r>
          </w:p>
        </w:tc>
        <w:tc>
          <w:tcPr>
            <w:tcW w:w="3544" w:type="dxa"/>
          </w:tcPr>
          <w:p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4B39BD" w:rsidRPr="006D4D84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54CB6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54CB6" w:rsidRPr="006D4D84" w:rsidRDefault="0050610A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554CB6" w:rsidRPr="006D4D84">
              <w:rPr>
                <w:rFonts w:ascii="Arial" w:hAnsi="Arial" w:cs="Arial"/>
                <w:b w:val="0"/>
                <w:sz w:val="18"/>
              </w:rPr>
              <w:t xml:space="preserve"> de banner</w:t>
            </w:r>
          </w:p>
        </w:tc>
        <w:tc>
          <w:tcPr>
            <w:tcW w:w="3544" w:type="dxa"/>
          </w:tcPr>
          <w:p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folletos o trípticos</w:t>
            </w:r>
          </w:p>
        </w:tc>
        <w:tc>
          <w:tcPr>
            <w:tcW w:w="3544" w:type="dxa"/>
          </w:tcPr>
          <w:p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Jefas (es)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folleto o trípticos</w:t>
            </w:r>
          </w:p>
        </w:tc>
        <w:tc>
          <w:tcPr>
            <w:tcW w:w="3544" w:type="dxa"/>
          </w:tcPr>
          <w:p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pósteres</w:t>
            </w:r>
          </w:p>
        </w:tc>
        <w:tc>
          <w:tcPr>
            <w:tcW w:w="3544" w:type="dxa"/>
          </w:tcPr>
          <w:p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pósteres</w:t>
            </w:r>
          </w:p>
        </w:tc>
        <w:tc>
          <w:tcPr>
            <w:tcW w:w="3544" w:type="dxa"/>
          </w:tcPr>
          <w:p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Indicadores</w:t>
            </w:r>
          </w:p>
        </w:tc>
        <w:tc>
          <w:tcPr>
            <w:tcW w:w="3544" w:type="dxa"/>
          </w:tcPr>
          <w:p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desempeño</w:t>
            </w:r>
          </w:p>
        </w:tc>
        <w:tc>
          <w:tcPr>
            <w:tcW w:w="3544" w:type="dxa"/>
          </w:tcPr>
          <w:p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encuestas</w:t>
            </w:r>
          </w:p>
        </w:tc>
        <w:tc>
          <w:tcPr>
            <w:tcW w:w="3544" w:type="dxa"/>
          </w:tcPr>
          <w:p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EE0D3B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E0D3B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Plan rector</w:t>
            </w:r>
          </w:p>
        </w:tc>
        <w:tc>
          <w:tcPr>
            <w:tcW w:w="3544" w:type="dxa"/>
          </w:tcPr>
          <w:p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Infórma-Tec</w:t>
            </w:r>
          </w:p>
        </w:tc>
        <w:tc>
          <w:tcPr>
            <w:tcW w:w="3544" w:type="dxa"/>
          </w:tcPr>
          <w:p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 de Infórma-Tec</w:t>
            </w:r>
          </w:p>
        </w:tc>
        <w:tc>
          <w:tcPr>
            <w:tcW w:w="3544" w:type="dxa"/>
          </w:tcPr>
          <w:p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6D4D84" w:rsidRDefault="001F4265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Página web y redes sociales</w:t>
            </w:r>
          </w:p>
        </w:tc>
        <w:tc>
          <w:tcPr>
            <w:tcW w:w="3544" w:type="dxa"/>
          </w:tcPr>
          <w:p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840EC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840EC" w:rsidRPr="006D4D84" w:rsidRDefault="005840EC" w:rsidP="005840E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revista de artículos de investigación Incvare</w:t>
            </w:r>
          </w:p>
        </w:tc>
        <w:tc>
          <w:tcPr>
            <w:tcW w:w="3544" w:type="dxa"/>
          </w:tcPr>
          <w:p w:rsidR="005840EC" w:rsidRPr="006D4D84" w:rsidRDefault="008320BC" w:rsidP="0068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840EC" w:rsidRPr="006D4D84">
              <w:rPr>
                <w:rFonts w:ascii="Arial" w:hAnsi="Arial" w:cs="Arial"/>
                <w:sz w:val="18"/>
              </w:rPr>
              <w:t xml:space="preserve"> de área</w:t>
            </w:r>
            <w:r w:rsidR="00682F30" w:rsidRPr="006D4D84">
              <w:rPr>
                <w:rFonts w:ascii="Arial" w:hAnsi="Arial" w:cs="Arial"/>
                <w:sz w:val="18"/>
              </w:rPr>
              <w:t xml:space="preserve">, </w:t>
            </w:r>
            <w:r w:rsidRPr="006D4D84">
              <w:rPr>
                <w:rFonts w:ascii="Arial" w:hAnsi="Arial" w:cs="Arial"/>
                <w:sz w:val="18"/>
              </w:rPr>
              <w:t>j</w:t>
            </w:r>
            <w:r w:rsidR="00682F30" w:rsidRPr="006D4D84">
              <w:rPr>
                <w:rFonts w:ascii="Arial" w:hAnsi="Arial" w:cs="Arial"/>
                <w:sz w:val="18"/>
              </w:rPr>
              <w:t>ef</w:t>
            </w:r>
            <w:r w:rsidRPr="006D4D84">
              <w:rPr>
                <w:rFonts w:ascii="Arial" w:hAnsi="Arial" w:cs="Arial"/>
                <w:sz w:val="18"/>
              </w:rPr>
              <w:t>a (</w:t>
            </w:r>
            <w:r w:rsidR="00682F30" w:rsidRPr="006D4D84">
              <w:rPr>
                <w:rFonts w:ascii="Arial" w:hAnsi="Arial" w:cs="Arial"/>
                <w:sz w:val="18"/>
              </w:rPr>
              <w:t>e</w:t>
            </w:r>
            <w:r w:rsidRPr="006D4D84">
              <w:rPr>
                <w:rFonts w:ascii="Arial" w:hAnsi="Arial" w:cs="Arial"/>
                <w:sz w:val="18"/>
              </w:rPr>
              <w:t>)</w:t>
            </w:r>
            <w:r w:rsidR="00682F30" w:rsidRPr="006D4D84">
              <w:rPr>
                <w:rFonts w:ascii="Arial" w:hAnsi="Arial" w:cs="Arial"/>
                <w:sz w:val="18"/>
              </w:rPr>
              <w:t xml:space="preserve"> de División de Estudios de Posgrado e Investigación y Comité de Comunicación</w:t>
            </w:r>
          </w:p>
        </w:tc>
        <w:tc>
          <w:tcPr>
            <w:tcW w:w="3119" w:type="dxa"/>
          </w:tcPr>
          <w:p w:rsidR="005840EC" w:rsidRPr="006D4D84" w:rsidRDefault="005840EC" w:rsidP="0058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840EC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840EC" w:rsidRPr="006D4D84" w:rsidRDefault="005840EC" w:rsidP="005840E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 de revista de artículos de investigación Incvare</w:t>
            </w:r>
          </w:p>
        </w:tc>
        <w:tc>
          <w:tcPr>
            <w:tcW w:w="3544" w:type="dxa"/>
          </w:tcPr>
          <w:p w:rsidR="005840EC" w:rsidRPr="006D4D84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:rsidR="005840EC" w:rsidRPr="006D4D84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F4265" w:rsidRPr="006D4D84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F4265" w:rsidRPr="006D4D84" w:rsidRDefault="001F08AC" w:rsidP="001F08A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reconocimientos</w:t>
            </w:r>
          </w:p>
        </w:tc>
        <w:tc>
          <w:tcPr>
            <w:tcW w:w="3544" w:type="dxa"/>
          </w:tcPr>
          <w:p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Desarrollo Académico</w:t>
            </w:r>
          </w:p>
        </w:tc>
        <w:tc>
          <w:tcPr>
            <w:tcW w:w="3119" w:type="dxa"/>
          </w:tcPr>
          <w:p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73C5B" w:rsidRPr="006D4D84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73C5B" w:rsidRPr="006D4D84" w:rsidRDefault="001F08AC" w:rsidP="001F4265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tarjetas de presentación</w:t>
            </w:r>
          </w:p>
        </w:tc>
        <w:tc>
          <w:tcPr>
            <w:tcW w:w="3544" w:type="dxa"/>
          </w:tcPr>
          <w:p w:rsidR="00473C5B" w:rsidRPr="006D4D84" w:rsidRDefault="008320B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F08AC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:rsidR="00473C5B" w:rsidRPr="006D4D84" w:rsidRDefault="001F08A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</w:tbl>
    <w:p w:rsidR="004B39BD" w:rsidRPr="006D4D84" w:rsidRDefault="004B39BD">
      <w:pPr>
        <w:rPr>
          <w:rFonts w:ascii="Arial" w:hAnsi="Arial" w:cs="Arial"/>
        </w:rPr>
      </w:pPr>
    </w:p>
    <w:sectPr w:rsidR="004B39BD" w:rsidRPr="006D4D8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45" w:rsidRDefault="00037545" w:rsidP="0086252A">
      <w:pPr>
        <w:spacing w:after="0" w:line="240" w:lineRule="auto"/>
      </w:pPr>
      <w:r>
        <w:separator/>
      </w:r>
    </w:p>
  </w:endnote>
  <w:endnote w:type="continuationSeparator" w:id="0">
    <w:p w:rsidR="00037545" w:rsidRDefault="00037545" w:rsidP="008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C0221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="006D4D84">
            <w:rPr>
              <w:rFonts w:ascii="Arial" w:hAnsi="Arial" w:cs="Arial"/>
              <w:sz w:val="12"/>
              <w:szCs w:val="12"/>
            </w:rPr>
            <w:t>Documento</w:t>
          </w:r>
          <w:proofErr w:type="gramEnd"/>
          <w:r w:rsidR="006D4D84">
            <w:rPr>
              <w:rFonts w:ascii="Arial" w:hAnsi="Arial" w:cs="Arial"/>
              <w:sz w:val="12"/>
              <w:szCs w:val="12"/>
            </w:rPr>
            <w:t xml:space="preserve">: </w:t>
          </w:r>
          <w:r w:rsidRPr="00F10A21">
            <w:rPr>
              <w:rFonts w:ascii="Arial" w:hAnsi="Arial" w:cs="Arial"/>
              <w:sz w:val="12"/>
              <w:szCs w:val="12"/>
            </w:rPr>
            <w:t>Programa Informativo de Comunicación y Difusión</w:t>
          </w:r>
        </w:p>
      </w:tc>
      <w:tc>
        <w:tcPr>
          <w:tcW w:w="1466" w:type="dxa"/>
          <w:shd w:val="clear" w:color="auto" w:fill="auto"/>
          <w:vAlign w:val="center"/>
        </w:tcPr>
        <w:p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C.G.R.E.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C0221" w:rsidRPr="00DA4F62" w:rsidRDefault="002C0221" w:rsidP="002C022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86252A" w:rsidRDefault="00862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45" w:rsidRDefault="00037545" w:rsidP="0086252A">
      <w:pPr>
        <w:spacing w:after="0" w:line="240" w:lineRule="auto"/>
      </w:pPr>
      <w:r>
        <w:separator/>
      </w:r>
    </w:p>
  </w:footnote>
  <w:footnote w:type="continuationSeparator" w:id="0">
    <w:p w:rsidR="00037545" w:rsidRDefault="00037545" w:rsidP="0086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C0221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2C0221" w:rsidRPr="00BE2C86" w:rsidRDefault="002C0221" w:rsidP="002C0221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3FC0C771" wp14:editId="61B01889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C0221" w:rsidRPr="006D4D84" w:rsidRDefault="006D4D84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Documento: </w:t>
          </w:r>
          <w:r w:rsidR="002C0221" w:rsidRPr="006D4D84">
            <w:rPr>
              <w:rFonts w:ascii="Arial" w:hAnsi="Arial" w:cs="Arial"/>
              <w:b/>
              <w:bCs/>
              <w:sz w:val="20"/>
              <w:szCs w:val="20"/>
            </w:rPr>
            <w:t>Programa Informativo de Comunicación y Difusión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2C0221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D4D8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SIG-IN-D-24-05</w:t>
          </w:r>
        </w:p>
      </w:tc>
      <w:tc>
        <w:tcPr>
          <w:tcW w:w="1970" w:type="dxa"/>
          <w:shd w:val="clear" w:color="auto" w:fill="auto"/>
          <w:vAlign w:val="center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16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2C0221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6D4D84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C0221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C0221" w:rsidRPr="006D4D84" w:rsidRDefault="002C0221" w:rsidP="006D4D84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6D4D84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6D4D84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86252A" w:rsidRDefault="008625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BD"/>
    <w:rsid w:val="00037545"/>
    <w:rsid w:val="000E5987"/>
    <w:rsid w:val="00137F81"/>
    <w:rsid w:val="001D1D4A"/>
    <w:rsid w:val="001F08AC"/>
    <w:rsid w:val="001F4265"/>
    <w:rsid w:val="00283605"/>
    <w:rsid w:val="002C0221"/>
    <w:rsid w:val="002C26E6"/>
    <w:rsid w:val="00473C5B"/>
    <w:rsid w:val="004B39BD"/>
    <w:rsid w:val="00501178"/>
    <w:rsid w:val="0050610A"/>
    <w:rsid w:val="00554CB6"/>
    <w:rsid w:val="005840EC"/>
    <w:rsid w:val="00682F30"/>
    <w:rsid w:val="006D4D84"/>
    <w:rsid w:val="007159FC"/>
    <w:rsid w:val="00752731"/>
    <w:rsid w:val="0082357C"/>
    <w:rsid w:val="008320BC"/>
    <w:rsid w:val="0086252A"/>
    <w:rsid w:val="008E247A"/>
    <w:rsid w:val="00902488"/>
    <w:rsid w:val="00937F5B"/>
    <w:rsid w:val="009834C2"/>
    <w:rsid w:val="00A235C9"/>
    <w:rsid w:val="00A8252C"/>
    <w:rsid w:val="00AD1363"/>
    <w:rsid w:val="00C83D53"/>
    <w:rsid w:val="00D1163E"/>
    <w:rsid w:val="00E31B8F"/>
    <w:rsid w:val="00ED50A7"/>
    <w:rsid w:val="00EE0D3B"/>
    <w:rsid w:val="00E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7573"/>
  <w15:docId w15:val="{98E65AC1-2922-49FF-B59A-2A53C56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554C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A235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52A"/>
  </w:style>
  <w:style w:type="paragraph" w:styleId="Piedepgina">
    <w:name w:val="footer"/>
    <w:basedOn w:val="Normal"/>
    <w:link w:val="Piedepgina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52A"/>
  </w:style>
  <w:style w:type="character" w:styleId="Nmerodepgina">
    <w:name w:val="page number"/>
    <w:rsid w:val="0086252A"/>
  </w:style>
  <w:style w:type="paragraph" w:styleId="Textodeglobo">
    <w:name w:val="Balloon Text"/>
    <w:basedOn w:val="Normal"/>
    <w:link w:val="TextodegloboCar"/>
    <w:uiPriority w:val="99"/>
    <w:semiHidden/>
    <w:unhideWhenUsed/>
    <w:rsid w:val="008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itzel urias</cp:lastModifiedBy>
  <cp:revision>3</cp:revision>
  <dcterms:created xsi:type="dcterms:W3CDTF">2020-03-06T19:57:00Z</dcterms:created>
  <dcterms:modified xsi:type="dcterms:W3CDTF">2020-03-13T00:18:00Z</dcterms:modified>
</cp:coreProperties>
</file>