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8B947" w14:textId="01ED697F" w:rsidR="00B5428F" w:rsidRPr="007542B5" w:rsidRDefault="00B5428F" w:rsidP="00B5428F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INSTITUTO TECNOLÓGICO DE CULIACÁN</w:t>
      </w:r>
    </w:p>
    <w:p w14:paraId="3656B834" w14:textId="1EA23480" w:rsidR="003E6065" w:rsidRPr="007542B5" w:rsidRDefault="006417DB" w:rsidP="006417D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NOMBRE DEL </w:t>
      </w:r>
      <w:r w:rsidR="00010AA4" w:rsidRPr="007542B5">
        <w:rPr>
          <w:rFonts w:ascii="Arial" w:hAnsi="Arial" w:cs="Arial"/>
          <w:sz w:val="20"/>
          <w:szCs w:val="20"/>
        </w:rPr>
        <w:t>LABORATORIO (</w:t>
      </w:r>
      <w:r w:rsidR="00683ABE" w:rsidRPr="007542B5">
        <w:rPr>
          <w:rFonts w:ascii="Arial" w:hAnsi="Arial" w:cs="Arial"/>
          <w:sz w:val="20"/>
          <w:szCs w:val="20"/>
        </w:rPr>
        <w:t>1)</w:t>
      </w:r>
    </w:p>
    <w:p w14:paraId="37E57B88" w14:textId="41C425F1" w:rsidR="006417DB" w:rsidRPr="007542B5" w:rsidRDefault="006417DB" w:rsidP="006417D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DEPARTAMENTO</w:t>
      </w:r>
      <w:r w:rsidR="00683ABE" w:rsidRPr="007542B5">
        <w:rPr>
          <w:rFonts w:ascii="Arial" w:hAnsi="Arial" w:cs="Arial"/>
          <w:sz w:val="20"/>
          <w:szCs w:val="20"/>
        </w:rPr>
        <w:t xml:space="preserve"> DE (2)</w:t>
      </w:r>
    </w:p>
    <w:p w14:paraId="7837EC72" w14:textId="77777777" w:rsidR="006417DB" w:rsidRPr="007542B5" w:rsidRDefault="006417DB" w:rsidP="006417DB">
      <w:pPr>
        <w:rPr>
          <w:rFonts w:ascii="Arial" w:hAnsi="Arial" w:cs="Arial"/>
          <w:sz w:val="20"/>
          <w:szCs w:val="20"/>
        </w:rPr>
      </w:pPr>
    </w:p>
    <w:p w14:paraId="1476C016" w14:textId="77777777" w:rsidR="006417DB" w:rsidRPr="007542B5" w:rsidRDefault="006417DB" w:rsidP="006417DB">
      <w:pPr>
        <w:pStyle w:val="Prrafodelista"/>
        <w:rPr>
          <w:rFonts w:ascii="Arial" w:hAnsi="Arial" w:cs="Arial"/>
          <w:sz w:val="20"/>
          <w:szCs w:val="20"/>
        </w:rPr>
      </w:pPr>
    </w:p>
    <w:p w14:paraId="2AB3CA69" w14:textId="77777777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Objetivo del laboratorio </w:t>
      </w:r>
    </w:p>
    <w:p w14:paraId="4E68DD62" w14:textId="495CA74F" w:rsidR="006417DB" w:rsidRPr="007542B5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3</w:t>
      </w:r>
      <w:r w:rsidRPr="007542B5">
        <w:rPr>
          <w:rFonts w:ascii="Arial" w:hAnsi="Arial" w:cs="Arial"/>
          <w:sz w:val="20"/>
          <w:szCs w:val="20"/>
        </w:rPr>
        <w:t>)</w:t>
      </w:r>
    </w:p>
    <w:p w14:paraId="2801DE22" w14:textId="0970E81E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Horario de </w:t>
      </w:r>
      <w:r w:rsidR="00124320" w:rsidRPr="007542B5">
        <w:rPr>
          <w:rFonts w:ascii="Arial" w:hAnsi="Arial" w:cs="Arial"/>
          <w:sz w:val="20"/>
          <w:szCs w:val="20"/>
        </w:rPr>
        <w:t xml:space="preserve">atención </w:t>
      </w:r>
      <w:r w:rsidRPr="007542B5">
        <w:rPr>
          <w:rFonts w:ascii="Arial" w:hAnsi="Arial" w:cs="Arial"/>
          <w:sz w:val="20"/>
          <w:szCs w:val="20"/>
        </w:rPr>
        <w:t>del laboratorio</w:t>
      </w:r>
    </w:p>
    <w:p w14:paraId="6AB3768C" w14:textId="3976F575" w:rsidR="006417DB" w:rsidRPr="007542B5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4</w:t>
      </w:r>
      <w:r w:rsidRPr="007542B5">
        <w:rPr>
          <w:rFonts w:ascii="Arial" w:hAnsi="Arial" w:cs="Arial"/>
          <w:sz w:val="20"/>
          <w:szCs w:val="20"/>
        </w:rPr>
        <w:t>)</w:t>
      </w:r>
    </w:p>
    <w:p w14:paraId="01D7BB8B" w14:textId="5840F4A6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Capacidad máxima de </w:t>
      </w:r>
      <w:r w:rsidR="00124320" w:rsidRPr="007542B5">
        <w:rPr>
          <w:rFonts w:ascii="Arial" w:hAnsi="Arial" w:cs="Arial"/>
          <w:sz w:val="20"/>
          <w:szCs w:val="20"/>
        </w:rPr>
        <w:t xml:space="preserve">atención de </w:t>
      </w:r>
      <w:r w:rsidRPr="007542B5">
        <w:rPr>
          <w:rFonts w:ascii="Arial" w:hAnsi="Arial" w:cs="Arial"/>
          <w:sz w:val="20"/>
          <w:szCs w:val="20"/>
        </w:rPr>
        <w:t>alumnos</w:t>
      </w:r>
    </w:p>
    <w:p w14:paraId="4C427F70" w14:textId="3395540B" w:rsidR="006417DB" w:rsidRPr="007542B5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5</w:t>
      </w:r>
      <w:r w:rsidRPr="007542B5">
        <w:rPr>
          <w:rFonts w:ascii="Arial" w:hAnsi="Arial" w:cs="Arial"/>
          <w:sz w:val="20"/>
          <w:szCs w:val="20"/>
        </w:rPr>
        <w:t>)</w:t>
      </w:r>
    </w:p>
    <w:p w14:paraId="2E1FD185" w14:textId="13AA2FB5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Obligaciones</w:t>
      </w:r>
      <w:r w:rsidR="00124320" w:rsidRPr="007542B5">
        <w:rPr>
          <w:rFonts w:ascii="Arial" w:hAnsi="Arial" w:cs="Arial"/>
          <w:sz w:val="20"/>
          <w:szCs w:val="20"/>
        </w:rPr>
        <w:t xml:space="preserve"> y Responsabilidades</w:t>
      </w:r>
    </w:p>
    <w:p w14:paraId="414BDD59" w14:textId="77777777" w:rsidR="00B46A6B" w:rsidRPr="007542B5" w:rsidRDefault="006417D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Departament</w:t>
      </w:r>
      <w:r w:rsidR="00B46A6B" w:rsidRPr="007542B5">
        <w:rPr>
          <w:rFonts w:ascii="Arial" w:hAnsi="Arial" w:cs="Arial"/>
          <w:sz w:val="20"/>
          <w:szCs w:val="20"/>
        </w:rPr>
        <w:t xml:space="preserve">o </w:t>
      </w:r>
    </w:p>
    <w:p w14:paraId="73C8F5AC" w14:textId="7E2141DB" w:rsidR="006417DB" w:rsidRPr="007542B5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6</w:t>
      </w:r>
      <w:r w:rsidRPr="007542B5">
        <w:rPr>
          <w:rFonts w:ascii="Arial" w:hAnsi="Arial" w:cs="Arial"/>
          <w:sz w:val="20"/>
          <w:szCs w:val="20"/>
        </w:rPr>
        <w:t>)</w:t>
      </w:r>
    </w:p>
    <w:p w14:paraId="7F85AC1C" w14:textId="77777777" w:rsidR="006417DB" w:rsidRPr="007542B5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Jefe/Auxiliar de laboratorio</w:t>
      </w:r>
    </w:p>
    <w:p w14:paraId="4628AC47" w14:textId="35D459FC" w:rsidR="006417DB" w:rsidRPr="007542B5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7</w:t>
      </w:r>
      <w:r w:rsidRPr="007542B5">
        <w:rPr>
          <w:rFonts w:ascii="Arial" w:hAnsi="Arial" w:cs="Arial"/>
          <w:sz w:val="20"/>
          <w:szCs w:val="20"/>
        </w:rPr>
        <w:t>)</w:t>
      </w:r>
    </w:p>
    <w:p w14:paraId="2165EE3F" w14:textId="77777777" w:rsidR="006417DB" w:rsidRPr="007542B5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Docente</w:t>
      </w:r>
    </w:p>
    <w:p w14:paraId="5E71A12E" w14:textId="6C33A010" w:rsidR="006417DB" w:rsidRPr="007542B5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8</w:t>
      </w:r>
      <w:r w:rsidRPr="007542B5">
        <w:rPr>
          <w:rFonts w:ascii="Arial" w:hAnsi="Arial" w:cs="Arial"/>
          <w:sz w:val="20"/>
          <w:szCs w:val="20"/>
        </w:rPr>
        <w:t>)</w:t>
      </w:r>
    </w:p>
    <w:p w14:paraId="484147B0" w14:textId="77777777" w:rsidR="006417DB" w:rsidRPr="007542B5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Usuarios</w:t>
      </w:r>
    </w:p>
    <w:p w14:paraId="0B680CF2" w14:textId="27DFD6E4" w:rsidR="006417DB" w:rsidRPr="007542B5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9</w:t>
      </w:r>
      <w:r w:rsidRPr="007542B5">
        <w:rPr>
          <w:rFonts w:ascii="Arial" w:hAnsi="Arial" w:cs="Arial"/>
          <w:sz w:val="20"/>
          <w:szCs w:val="20"/>
        </w:rPr>
        <w:t>)</w:t>
      </w:r>
    </w:p>
    <w:p w14:paraId="31C569DF" w14:textId="77777777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Equipo de Protección Personal</w:t>
      </w:r>
    </w:p>
    <w:p w14:paraId="7D7B4E33" w14:textId="7A754CDE" w:rsidR="006417DB" w:rsidRPr="007542B5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10</w:t>
      </w:r>
      <w:r w:rsidRPr="007542B5">
        <w:rPr>
          <w:rFonts w:ascii="Arial" w:hAnsi="Arial" w:cs="Arial"/>
          <w:sz w:val="20"/>
          <w:szCs w:val="20"/>
        </w:rPr>
        <w:t>)</w:t>
      </w:r>
    </w:p>
    <w:p w14:paraId="7E73F196" w14:textId="119A2870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Sanciones</w:t>
      </w:r>
    </w:p>
    <w:p w14:paraId="620E1099" w14:textId="054D1887" w:rsidR="00B46A6B" w:rsidRPr="007542B5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11</w:t>
      </w:r>
      <w:r w:rsidRPr="007542B5">
        <w:rPr>
          <w:rFonts w:ascii="Arial" w:hAnsi="Arial" w:cs="Arial"/>
          <w:sz w:val="20"/>
          <w:szCs w:val="20"/>
        </w:rPr>
        <w:t>)</w:t>
      </w:r>
    </w:p>
    <w:p w14:paraId="4107F975" w14:textId="343BA230" w:rsidR="00B46A6B" w:rsidRPr="007542B5" w:rsidRDefault="00B46A6B">
      <w:p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br w:type="page"/>
      </w:r>
    </w:p>
    <w:p w14:paraId="6EBD561B" w14:textId="7ADFB697" w:rsidR="00B46A6B" w:rsidRPr="007542B5" w:rsidRDefault="00B46A6B" w:rsidP="00B46A6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b/>
          <w:sz w:val="20"/>
          <w:szCs w:val="20"/>
        </w:rPr>
        <w:lastRenderedPageBreak/>
        <w:t xml:space="preserve">INSTRUCTIVO </w:t>
      </w:r>
      <w:bookmarkStart w:id="0" w:name="_GoBack"/>
      <w:bookmarkEnd w:id="0"/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7542B5" w14:paraId="67848FD8" w14:textId="77777777" w:rsidTr="006669C4">
        <w:tc>
          <w:tcPr>
            <w:tcW w:w="1267" w:type="dxa"/>
          </w:tcPr>
          <w:p w14:paraId="709D2AEA" w14:textId="77777777" w:rsidR="00B46A6B" w:rsidRPr="007542B5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42B5">
              <w:rPr>
                <w:rFonts w:ascii="Arial" w:hAnsi="Arial" w:cs="Arial"/>
                <w:b/>
                <w:sz w:val="20"/>
                <w:szCs w:val="20"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7542B5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42B5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B46A6B" w:rsidRPr="007542B5" w14:paraId="5166A576" w14:textId="77777777" w:rsidTr="006669C4">
        <w:tc>
          <w:tcPr>
            <w:tcW w:w="1267" w:type="dxa"/>
          </w:tcPr>
          <w:p w14:paraId="638F47B4" w14:textId="5893D96E" w:rsidR="00B46A6B" w:rsidRPr="007542B5" w:rsidRDefault="00683ABE" w:rsidP="006669C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65" w:type="dxa"/>
          </w:tcPr>
          <w:p w14:paraId="0ABEB65C" w14:textId="60465818" w:rsidR="00B46A6B" w:rsidRPr="007542B5" w:rsidRDefault="00683ABE" w:rsidP="006669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Anote el nombre del laboratorio.</w:t>
            </w:r>
          </w:p>
        </w:tc>
      </w:tr>
      <w:tr w:rsidR="00683ABE" w:rsidRPr="007542B5" w14:paraId="4A1B550E" w14:textId="77777777" w:rsidTr="006669C4">
        <w:tc>
          <w:tcPr>
            <w:tcW w:w="1267" w:type="dxa"/>
          </w:tcPr>
          <w:p w14:paraId="347212FB" w14:textId="3B092B06" w:rsidR="00683ABE" w:rsidRPr="007542B5" w:rsidRDefault="00683ABE" w:rsidP="006669C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65" w:type="dxa"/>
          </w:tcPr>
          <w:p w14:paraId="174EEE5E" w14:textId="4161CEC6" w:rsidR="00683ABE" w:rsidRPr="007542B5" w:rsidRDefault="00683ABE" w:rsidP="006669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Anote el nombre del departamento.</w:t>
            </w:r>
          </w:p>
        </w:tc>
      </w:tr>
      <w:tr w:rsidR="00683ABE" w:rsidRPr="007542B5" w14:paraId="23865945" w14:textId="77777777" w:rsidTr="006669C4">
        <w:tc>
          <w:tcPr>
            <w:tcW w:w="1267" w:type="dxa"/>
          </w:tcPr>
          <w:p w14:paraId="152B5CE1" w14:textId="62024F28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65" w:type="dxa"/>
          </w:tcPr>
          <w:p w14:paraId="3B96CEBF" w14:textId="67E85F10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objetivo del laboratorio.</w:t>
            </w:r>
          </w:p>
        </w:tc>
      </w:tr>
      <w:tr w:rsidR="00683ABE" w:rsidRPr="007542B5" w14:paraId="5ACC1EAE" w14:textId="77777777" w:rsidTr="006669C4">
        <w:tc>
          <w:tcPr>
            <w:tcW w:w="1267" w:type="dxa"/>
          </w:tcPr>
          <w:p w14:paraId="69E688FD" w14:textId="0DA3AE37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65" w:type="dxa"/>
          </w:tcPr>
          <w:p w14:paraId="4C224C0B" w14:textId="31314C14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horario de trabajo del laboratorio.</w:t>
            </w:r>
          </w:p>
        </w:tc>
      </w:tr>
      <w:tr w:rsidR="00683ABE" w:rsidRPr="007542B5" w14:paraId="089EDE7D" w14:textId="77777777" w:rsidTr="006669C4">
        <w:tc>
          <w:tcPr>
            <w:tcW w:w="1267" w:type="dxa"/>
          </w:tcPr>
          <w:p w14:paraId="63C1ED7F" w14:textId="5B5F310C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65" w:type="dxa"/>
          </w:tcPr>
          <w:p w14:paraId="21C11DBF" w14:textId="388DC0FC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 capacidad máxima simultanea de trabajo.</w:t>
            </w:r>
          </w:p>
        </w:tc>
      </w:tr>
      <w:tr w:rsidR="00683ABE" w:rsidRPr="007542B5" w14:paraId="23A22604" w14:textId="77777777" w:rsidTr="006669C4">
        <w:tc>
          <w:tcPr>
            <w:tcW w:w="1267" w:type="dxa"/>
          </w:tcPr>
          <w:p w14:paraId="51CA1A6E" w14:textId="6DE9749F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165" w:type="dxa"/>
          </w:tcPr>
          <w:p w14:paraId="5164D091" w14:textId="68705585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obligaciones del departamento.</w:t>
            </w:r>
          </w:p>
        </w:tc>
      </w:tr>
      <w:tr w:rsidR="00683ABE" w:rsidRPr="007542B5" w14:paraId="3FA1563C" w14:textId="77777777" w:rsidTr="006669C4">
        <w:tc>
          <w:tcPr>
            <w:tcW w:w="1267" w:type="dxa"/>
          </w:tcPr>
          <w:p w14:paraId="1E992B0A" w14:textId="302BDABE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165" w:type="dxa"/>
          </w:tcPr>
          <w:p w14:paraId="7514F253" w14:textId="27F7E32C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r w:rsidR="007542B5" w:rsidRPr="007542B5">
              <w:rPr>
                <w:rFonts w:ascii="Arial" w:hAnsi="Arial" w:cs="Arial"/>
                <w:sz w:val="20"/>
                <w:szCs w:val="20"/>
              </w:rPr>
              <w:t>jefe</w:t>
            </w:r>
            <w:r w:rsidRPr="007542B5">
              <w:rPr>
                <w:rFonts w:ascii="Arial" w:hAnsi="Arial" w:cs="Arial"/>
                <w:sz w:val="20"/>
                <w:szCs w:val="20"/>
              </w:rPr>
              <w:t xml:space="preserve"> y/o Auxiliar de laboratorio.</w:t>
            </w:r>
          </w:p>
        </w:tc>
      </w:tr>
      <w:tr w:rsidR="00683ABE" w:rsidRPr="007542B5" w14:paraId="2A86DC3A" w14:textId="77777777" w:rsidTr="006669C4">
        <w:tc>
          <w:tcPr>
            <w:tcW w:w="1267" w:type="dxa"/>
          </w:tcPr>
          <w:p w14:paraId="2B760DD8" w14:textId="1D7382EB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65" w:type="dxa"/>
          </w:tcPr>
          <w:p w14:paraId="6AFDED56" w14:textId="1C4C5173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obligaciones del Docente.</w:t>
            </w:r>
          </w:p>
        </w:tc>
      </w:tr>
      <w:tr w:rsidR="00683ABE" w:rsidRPr="007542B5" w14:paraId="6E16EC86" w14:textId="77777777" w:rsidTr="006669C4">
        <w:tc>
          <w:tcPr>
            <w:tcW w:w="1267" w:type="dxa"/>
          </w:tcPr>
          <w:p w14:paraId="12BB6AC6" w14:textId="73722751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165" w:type="dxa"/>
          </w:tcPr>
          <w:p w14:paraId="3AFBEF45" w14:textId="70EBACAD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obligaciones del Alumno.</w:t>
            </w:r>
          </w:p>
        </w:tc>
      </w:tr>
      <w:tr w:rsidR="00683ABE" w:rsidRPr="007542B5" w14:paraId="0AE98F9D" w14:textId="77777777" w:rsidTr="006669C4">
        <w:tc>
          <w:tcPr>
            <w:tcW w:w="1267" w:type="dxa"/>
          </w:tcPr>
          <w:p w14:paraId="007CD54F" w14:textId="31A256B9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165" w:type="dxa"/>
          </w:tcPr>
          <w:p w14:paraId="500FD84B" w14:textId="49C11FE0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equipo de protección personal requerido para la realización de las pr</w:t>
            </w:r>
            <w:r w:rsidR="00D33331">
              <w:rPr>
                <w:rFonts w:ascii="Arial" w:hAnsi="Arial" w:cs="Arial"/>
                <w:sz w:val="20"/>
                <w:szCs w:val="20"/>
              </w:rPr>
              <w:t>á</w:t>
            </w:r>
            <w:r w:rsidRPr="007542B5">
              <w:rPr>
                <w:rFonts w:ascii="Arial" w:hAnsi="Arial" w:cs="Arial"/>
                <w:sz w:val="20"/>
                <w:szCs w:val="20"/>
              </w:rPr>
              <w:t>cticas dentro del laboratorio.</w:t>
            </w:r>
          </w:p>
        </w:tc>
      </w:tr>
      <w:tr w:rsidR="00683ABE" w:rsidRPr="007542B5" w14:paraId="7AD3B1B8" w14:textId="77777777" w:rsidTr="006669C4">
        <w:tc>
          <w:tcPr>
            <w:tcW w:w="1267" w:type="dxa"/>
          </w:tcPr>
          <w:p w14:paraId="3D373B39" w14:textId="75FCBFCB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165" w:type="dxa"/>
          </w:tcPr>
          <w:p w14:paraId="0AE7D499" w14:textId="3DF38678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7542B5" w:rsidRDefault="00B46A6B" w:rsidP="00B46A6B">
      <w:pPr>
        <w:tabs>
          <w:tab w:val="left" w:pos="1777"/>
        </w:tabs>
        <w:rPr>
          <w:rFonts w:ascii="Arial" w:hAnsi="Arial" w:cs="Arial"/>
          <w:sz w:val="20"/>
          <w:szCs w:val="20"/>
        </w:rPr>
      </w:pPr>
    </w:p>
    <w:p w14:paraId="6EC9E679" w14:textId="77777777" w:rsidR="006417DB" w:rsidRPr="007542B5" w:rsidRDefault="006417DB" w:rsidP="00B46A6B">
      <w:pPr>
        <w:rPr>
          <w:rFonts w:ascii="Arial" w:hAnsi="Arial" w:cs="Arial"/>
          <w:sz w:val="20"/>
          <w:szCs w:val="20"/>
        </w:rPr>
      </w:pPr>
    </w:p>
    <w:sectPr w:rsidR="006417DB" w:rsidRPr="007542B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BB3C9" w14:textId="77777777" w:rsidR="002B7BDC" w:rsidRDefault="002B7BDC" w:rsidP="006417DB">
      <w:pPr>
        <w:spacing w:after="0" w:line="240" w:lineRule="auto"/>
      </w:pPr>
      <w:r>
        <w:separator/>
      </w:r>
    </w:p>
  </w:endnote>
  <w:endnote w:type="continuationSeparator" w:id="0">
    <w:p w14:paraId="6EC937B7" w14:textId="77777777" w:rsidR="002B7BDC" w:rsidRDefault="002B7BDC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16"/>
      <w:gridCol w:w="1425"/>
      <w:gridCol w:w="2387"/>
      <w:gridCol w:w="1749"/>
      <w:gridCol w:w="861"/>
    </w:tblGrid>
    <w:tr w:rsidR="00010AA4" w:rsidRPr="00F22BD9" w14:paraId="2D73C5B1" w14:textId="77777777" w:rsidTr="00010AA4">
      <w:trPr>
        <w:trHeight w:val="285"/>
        <w:jc w:val="center"/>
      </w:trPr>
      <w:tc>
        <w:tcPr>
          <w:tcW w:w="2416" w:type="dxa"/>
          <w:shd w:val="clear" w:color="auto" w:fill="auto"/>
          <w:vAlign w:val="center"/>
        </w:tcPr>
        <w:p w14:paraId="69A39913" w14:textId="4A7C8986" w:rsidR="00010AA4" w:rsidRPr="0049128B" w:rsidRDefault="00010AA4" w:rsidP="00010AA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1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Formato</w:t>
          </w:r>
          <w:r w:rsidR="007542B5">
            <w:rPr>
              <w:rFonts w:ascii="Arial Narrow" w:hAnsi="Arial Narrow" w:cs="Arial"/>
              <w:sz w:val="12"/>
              <w:szCs w:val="12"/>
            </w:rPr>
            <w:t xml:space="preserve">: </w:t>
          </w:r>
          <w:r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7542B5">
            <w:rPr>
              <w:rFonts w:ascii="Arial Narrow" w:hAnsi="Arial Narrow" w:cs="Arial"/>
              <w:sz w:val="12"/>
              <w:szCs w:val="12"/>
            </w:rPr>
            <w:t>R</w:t>
          </w:r>
          <w:r>
            <w:rPr>
              <w:rFonts w:ascii="Arial Narrow" w:hAnsi="Arial Narrow" w:cs="Arial"/>
              <w:sz w:val="12"/>
              <w:szCs w:val="12"/>
            </w:rPr>
            <w:t>eglamento de laboratorio</w:t>
          </w:r>
        </w:p>
      </w:tc>
      <w:tc>
        <w:tcPr>
          <w:tcW w:w="1425" w:type="dxa"/>
          <w:shd w:val="clear" w:color="auto" w:fill="auto"/>
          <w:vAlign w:val="center"/>
        </w:tcPr>
        <w:p w14:paraId="5AB38D39" w14:textId="77777777" w:rsidR="007542B5" w:rsidRDefault="00010AA4" w:rsidP="00010AA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28B34787" w14:textId="17255D4B" w:rsidR="00010AA4" w:rsidRPr="00F22BD9" w:rsidRDefault="00010AA4" w:rsidP="00010AA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ACADEMICOS/ 04-03-20</w:t>
          </w:r>
        </w:p>
      </w:tc>
      <w:tc>
        <w:tcPr>
          <w:tcW w:w="2387" w:type="dxa"/>
          <w:shd w:val="clear" w:color="auto" w:fill="auto"/>
          <w:vAlign w:val="center"/>
        </w:tcPr>
        <w:p w14:paraId="0775DAFF" w14:textId="77777777" w:rsidR="00010AA4" w:rsidRPr="00F22BD9" w:rsidRDefault="00010AA4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4F5F239B" w:rsidR="00010AA4" w:rsidRPr="00F22BD9" w:rsidRDefault="00010AA4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D.N.U. / 05-03-2020</w:t>
          </w:r>
        </w:p>
      </w:tc>
      <w:tc>
        <w:tcPr>
          <w:tcW w:w="1749" w:type="dxa"/>
          <w:shd w:val="clear" w:color="auto" w:fill="auto"/>
          <w:vAlign w:val="center"/>
        </w:tcPr>
        <w:p w14:paraId="7D6765B5" w14:textId="77777777" w:rsidR="00010AA4" w:rsidRPr="00F22BD9" w:rsidRDefault="00010AA4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02B5C472" w:rsidR="00010AA4" w:rsidRPr="00F22BD9" w:rsidRDefault="00010AA4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61" w:type="dxa"/>
          <w:shd w:val="clear" w:color="auto" w:fill="auto"/>
          <w:vAlign w:val="center"/>
        </w:tcPr>
        <w:p w14:paraId="22979D21" w14:textId="71B66A7F" w:rsidR="00010AA4" w:rsidRPr="00F22BD9" w:rsidRDefault="00010AA4" w:rsidP="00010AA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Default="00B46A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A736A" w14:textId="77777777" w:rsidR="002B7BDC" w:rsidRDefault="002B7BDC" w:rsidP="006417DB">
      <w:pPr>
        <w:spacing w:after="0" w:line="240" w:lineRule="auto"/>
      </w:pPr>
      <w:r>
        <w:separator/>
      </w:r>
    </w:p>
  </w:footnote>
  <w:footnote w:type="continuationSeparator" w:id="0">
    <w:p w14:paraId="543F50FF" w14:textId="77777777" w:rsidR="002B7BDC" w:rsidRDefault="002B7BDC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27369626" w:rsidR="006417DB" w:rsidRDefault="007542B5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42AF902" wp14:editId="2F9FAD53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2270221B" w:rsidR="006417DB" w:rsidRPr="007542B5" w:rsidRDefault="00C23FD0" w:rsidP="002F5BB6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Formato</w:t>
          </w:r>
          <w:r w:rsidR="007542B5" w:rsidRPr="007542B5">
            <w:rPr>
              <w:rFonts w:ascii="Arial" w:hAnsi="Arial" w:cs="Arial"/>
              <w:b/>
              <w:sz w:val="20"/>
              <w:szCs w:val="20"/>
            </w:rPr>
            <w:t>: R</w:t>
          </w:r>
          <w:r w:rsidR="006417DB" w:rsidRPr="007542B5">
            <w:rPr>
              <w:rFonts w:ascii="Arial" w:hAnsi="Arial" w:cs="Arial"/>
              <w:b/>
              <w:sz w:val="20"/>
              <w:szCs w:val="20"/>
            </w:rPr>
            <w:t>eglamento</w:t>
          </w:r>
          <w:r w:rsidR="00833870" w:rsidRPr="007542B5">
            <w:rPr>
              <w:rFonts w:ascii="Arial" w:hAnsi="Arial" w:cs="Arial"/>
              <w:b/>
              <w:sz w:val="20"/>
              <w:szCs w:val="20"/>
            </w:rPr>
            <w:t xml:space="preserve"> específico</w:t>
          </w:r>
          <w:r w:rsidR="006417DB" w:rsidRPr="007542B5">
            <w:rPr>
              <w:rFonts w:ascii="Arial" w:hAnsi="Arial" w:cs="Arial"/>
              <w:b/>
              <w:sz w:val="20"/>
              <w:szCs w:val="20"/>
            </w:rPr>
            <w:t xml:space="preserve"> de laboratorios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77777777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Responsable: Jefe/a de Área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61B77F4A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Código: SIG-IN-F-4</w:t>
          </w:r>
          <w:r w:rsidR="00D33331">
            <w:rPr>
              <w:rFonts w:ascii="Arial" w:hAnsi="Arial" w:cs="Arial"/>
              <w:b/>
              <w:sz w:val="20"/>
              <w:szCs w:val="20"/>
            </w:rPr>
            <w:t>7</w:t>
          </w:r>
          <w:r w:rsidRPr="007542B5">
            <w:rPr>
              <w:rFonts w:ascii="Arial" w:hAnsi="Arial" w:cs="Arial"/>
              <w:b/>
              <w:sz w:val="20"/>
              <w:szCs w:val="20"/>
            </w:rPr>
            <w:t>-0</w:t>
          </w:r>
          <w:r w:rsidR="00833870" w:rsidRPr="007542B5">
            <w:rPr>
              <w:rFonts w:ascii="Arial" w:hAnsi="Arial" w:cs="Arial"/>
              <w:b/>
              <w:sz w:val="20"/>
              <w:szCs w:val="20"/>
            </w:rPr>
            <w:t>7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7542B5">
            <w:rPr>
              <w:rFonts w:ascii="Arial" w:hAnsi="Arial" w:cs="Arial"/>
              <w:sz w:val="20"/>
              <w:szCs w:val="20"/>
            </w:rPr>
            <w:fldChar w:fldCharType="begin"/>
          </w:r>
          <w:r w:rsidRPr="007542B5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7542B5">
            <w:rPr>
              <w:rFonts w:ascii="Arial" w:hAnsi="Arial" w:cs="Arial"/>
              <w:sz w:val="20"/>
              <w:szCs w:val="20"/>
            </w:rPr>
            <w:fldChar w:fldCharType="separate"/>
          </w:r>
          <w:r w:rsidR="00010AA4" w:rsidRPr="007542B5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7542B5">
            <w:rPr>
              <w:rFonts w:ascii="Arial" w:hAnsi="Arial" w:cs="Arial"/>
              <w:sz w:val="20"/>
              <w:szCs w:val="20"/>
            </w:rPr>
            <w:fldChar w:fldCharType="end"/>
          </w:r>
          <w:r w:rsidRPr="007542B5">
            <w:rPr>
              <w:rFonts w:ascii="Arial" w:hAnsi="Arial" w:cs="Arial"/>
              <w:sz w:val="20"/>
              <w:szCs w:val="20"/>
            </w:rPr>
            <w:t xml:space="preserve"> de </w: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10AA4" w:rsidRPr="007542B5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65BA0E3E" w:rsidR="006417DB" w:rsidRPr="007542B5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010AA4" w:rsidRPr="007542B5"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Pr="007542B5" w:rsidRDefault="006417DB" w:rsidP="006417D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1B79D7FF" w:rsidR="006417DB" w:rsidRPr="007542B5" w:rsidRDefault="006417DB" w:rsidP="00010AA4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7542B5">
            <w:rPr>
              <w:rFonts w:ascii="Arial" w:hAnsi="Arial" w:cs="Arial"/>
              <w:sz w:val="20"/>
              <w:szCs w:val="20"/>
            </w:rPr>
            <w:t xml:space="preserve">: </w:t>
          </w:r>
          <w:r w:rsidR="00010AA4" w:rsidRPr="007542B5">
            <w:rPr>
              <w:rFonts w:ascii="Arial" w:hAnsi="Arial" w:cs="Arial"/>
              <w:sz w:val="20"/>
              <w:szCs w:val="20"/>
            </w:rPr>
            <w:t>Marzo de 2020</w:t>
          </w:r>
        </w:p>
      </w:tc>
    </w:tr>
  </w:tbl>
  <w:p w14:paraId="75DD6287" w14:textId="77777777" w:rsidR="006417DB" w:rsidRDefault="006417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7DB"/>
    <w:rsid w:val="00010AA4"/>
    <w:rsid w:val="000E7F94"/>
    <w:rsid w:val="00124320"/>
    <w:rsid w:val="001F1620"/>
    <w:rsid w:val="00284BA4"/>
    <w:rsid w:val="002B7BDC"/>
    <w:rsid w:val="002F5BB6"/>
    <w:rsid w:val="003E6065"/>
    <w:rsid w:val="006417DB"/>
    <w:rsid w:val="00683ABE"/>
    <w:rsid w:val="007542B5"/>
    <w:rsid w:val="00817F65"/>
    <w:rsid w:val="00833870"/>
    <w:rsid w:val="00A00FC7"/>
    <w:rsid w:val="00AA0751"/>
    <w:rsid w:val="00B46A6B"/>
    <w:rsid w:val="00B5428F"/>
    <w:rsid w:val="00C23FD0"/>
    <w:rsid w:val="00C32886"/>
    <w:rsid w:val="00D33331"/>
    <w:rsid w:val="00D9781E"/>
    <w:rsid w:val="00E449CA"/>
    <w:rsid w:val="00F54F7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iPriority w:val="99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7DB"/>
  </w:style>
  <w:style w:type="character" w:styleId="Nmerodepgina">
    <w:name w:val="page number"/>
    <w:basedOn w:val="Fuentedeprrafopredeter"/>
    <w:semiHidden/>
    <w:unhideWhenUsed/>
    <w:rsid w:val="006417DB"/>
  </w:style>
  <w:style w:type="paragraph" w:styleId="Sangra2detindependiente">
    <w:name w:val="Body Text Indent 2"/>
    <w:basedOn w:val="Normal"/>
    <w:link w:val="Sangra2detindependienteCar"/>
    <w:rsid w:val="00010AA4"/>
    <w:pPr>
      <w:spacing w:before="120" w:after="120" w:line="240" w:lineRule="auto"/>
      <w:ind w:firstLine="284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10AA4"/>
    <w:rPr>
      <w:rFonts w:ascii="Arial" w:eastAsia="Times New Roman" w:hAnsi="Arial" w:cs="Times New Roman"/>
      <w:sz w:val="1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itzel urias</cp:lastModifiedBy>
  <cp:revision>5</cp:revision>
  <cp:lastPrinted>2020-01-17T17:38:00Z</cp:lastPrinted>
  <dcterms:created xsi:type="dcterms:W3CDTF">2020-01-28T16:38:00Z</dcterms:created>
  <dcterms:modified xsi:type="dcterms:W3CDTF">2020-03-31T22:53:00Z</dcterms:modified>
</cp:coreProperties>
</file>