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9DDBD" w14:textId="77777777" w:rsidR="00E76717" w:rsidRDefault="00E76717" w:rsidP="00E76717">
      <w:pPr>
        <w:jc w:val="both"/>
        <w:rPr>
          <w:b/>
        </w:rPr>
      </w:pPr>
    </w:p>
    <w:p w14:paraId="5BAC6011" w14:textId="77777777" w:rsidR="00C525F9" w:rsidRDefault="00C525F9" w:rsidP="00C525F9">
      <w:pPr>
        <w:jc w:val="both"/>
        <w:rPr>
          <w:b/>
        </w:rPr>
      </w:pPr>
      <w:r w:rsidRPr="00315343">
        <w:rPr>
          <w:b/>
        </w:rPr>
        <w:t xml:space="preserve">VEHÍCULO O </w:t>
      </w:r>
      <w:proofErr w:type="gramStart"/>
      <w:r w:rsidRPr="00315343">
        <w:rPr>
          <w:b/>
        </w:rPr>
        <w:t>EQUIPO</w:t>
      </w:r>
      <w:r>
        <w:rPr>
          <w:b/>
        </w:rPr>
        <w:t>:_</w:t>
      </w:r>
      <w:proofErr w:type="gramEnd"/>
      <w:r>
        <w:rPr>
          <w:b/>
        </w:rPr>
        <w:t>______________________________________</w:t>
      </w: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2152"/>
        <w:gridCol w:w="2159"/>
        <w:gridCol w:w="2168"/>
        <w:gridCol w:w="2171"/>
        <w:gridCol w:w="4641"/>
      </w:tblGrid>
      <w:tr w:rsidR="009A2415" w14:paraId="0275F845" w14:textId="77777777" w:rsidTr="009A2415">
        <w:tc>
          <w:tcPr>
            <w:tcW w:w="2152" w:type="dxa"/>
          </w:tcPr>
          <w:p w14:paraId="7EEE6628" w14:textId="77777777" w:rsidR="009A2415" w:rsidRPr="00E76717" w:rsidRDefault="009A2415" w:rsidP="00E76717">
            <w:pPr>
              <w:jc w:val="center"/>
              <w:rPr>
                <w:b/>
              </w:rPr>
            </w:pPr>
            <w:r w:rsidRPr="00E76717">
              <w:rPr>
                <w:b/>
              </w:rPr>
              <w:t>FECHA</w:t>
            </w:r>
          </w:p>
        </w:tc>
        <w:tc>
          <w:tcPr>
            <w:tcW w:w="2159" w:type="dxa"/>
          </w:tcPr>
          <w:p w14:paraId="1AD201A6" w14:textId="77777777" w:rsidR="009A2415" w:rsidRPr="00E76717" w:rsidRDefault="009A2415" w:rsidP="00E76717">
            <w:pPr>
              <w:jc w:val="center"/>
              <w:rPr>
                <w:b/>
              </w:rPr>
            </w:pPr>
            <w:r w:rsidRPr="00E76717">
              <w:rPr>
                <w:b/>
              </w:rPr>
              <w:t>TIPO DE SERVICIO</w:t>
            </w:r>
          </w:p>
        </w:tc>
        <w:tc>
          <w:tcPr>
            <w:tcW w:w="2168" w:type="dxa"/>
          </w:tcPr>
          <w:p w14:paraId="0595ED30" w14:textId="77777777" w:rsidR="009A2415" w:rsidRPr="00E76717" w:rsidRDefault="009A2415" w:rsidP="00E76717">
            <w:pPr>
              <w:jc w:val="center"/>
              <w:rPr>
                <w:b/>
              </w:rPr>
            </w:pPr>
            <w:r w:rsidRPr="00E76717">
              <w:rPr>
                <w:b/>
              </w:rPr>
              <w:t>PROVEEDOR</w:t>
            </w:r>
          </w:p>
        </w:tc>
        <w:tc>
          <w:tcPr>
            <w:tcW w:w="2171" w:type="dxa"/>
          </w:tcPr>
          <w:p w14:paraId="63B90089" w14:textId="77777777" w:rsidR="009A2415" w:rsidRPr="00E76717" w:rsidRDefault="009A2415" w:rsidP="00E76717">
            <w:pPr>
              <w:jc w:val="center"/>
              <w:rPr>
                <w:b/>
              </w:rPr>
            </w:pPr>
            <w:r w:rsidRPr="00E76717">
              <w:rPr>
                <w:b/>
              </w:rPr>
              <w:t>KILOMETRAJE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</w:tcBorders>
          </w:tcPr>
          <w:p w14:paraId="4CC025C6" w14:textId="77777777" w:rsidR="009A2415" w:rsidRPr="00E76717" w:rsidRDefault="009A2415" w:rsidP="00E76717">
            <w:pPr>
              <w:jc w:val="center"/>
              <w:rPr>
                <w:b/>
              </w:rPr>
            </w:pPr>
            <w:r w:rsidRPr="00E76717">
              <w:rPr>
                <w:b/>
              </w:rPr>
              <w:t>OBSERVACIONES</w:t>
            </w:r>
          </w:p>
        </w:tc>
      </w:tr>
      <w:tr w:rsidR="009A2415" w14:paraId="3CEA5CE8" w14:textId="77777777" w:rsidTr="009A2415">
        <w:tc>
          <w:tcPr>
            <w:tcW w:w="2152" w:type="dxa"/>
          </w:tcPr>
          <w:p w14:paraId="02C232A8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6F1E045D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6D9A5080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540F2646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75BBB3B7" w14:textId="77777777" w:rsidR="009A2415" w:rsidRDefault="009A2415" w:rsidP="00E76717">
            <w:pPr>
              <w:jc w:val="both"/>
            </w:pPr>
          </w:p>
        </w:tc>
      </w:tr>
      <w:tr w:rsidR="009A2415" w14:paraId="69D6134A" w14:textId="77777777" w:rsidTr="009A2415">
        <w:tc>
          <w:tcPr>
            <w:tcW w:w="2152" w:type="dxa"/>
          </w:tcPr>
          <w:p w14:paraId="05FAF9A4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0847B564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42066245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09F4B99A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4A639849" w14:textId="77777777" w:rsidR="009A2415" w:rsidRDefault="009A2415" w:rsidP="00E76717">
            <w:pPr>
              <w:jc w:val="both"/>
            </w:pPr>
          </w:p>
        </w:tc>
      </w:tr>
      <w:tr w:rsidR="009A2415" w14:paraId="410F6B93" w14:textId="77777777" w:rsidTr="009A2415">
        <w:tc>
          <w:tcPr>
            <w:tcW w:w="2152" w:type="dxa"/>
          </w:tcPr>
          <w:p w14:paraId="54AEF7DD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5767CE66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4465F539" w14:textId="77777777" w:rsidR="009A2415" w:rsidRDefault="009A2415" w:rsidP="00C525F9">
            <w:pPr>
              <w:jc w:val="center"/>
            </w:pPr>
          </w:p>
        </w:tc>
        <w:tc>
          <w:tcPr>
            <w:tcW w:w="2171" w:type="dxa"/>
          </w:tcPr>
          <w:p w14:paraId="167D6134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15C1A624" w14:textId="77777777" w:rsidR="009A2415" w:rsidRDefault="009A2415" w:rsidP="00E76717">
            <w:pPr>
              <w:jc w:val="both"/>
            </w:pPr>
          </w:p>
        </w:tc>
      </w:tr>
      <w:tr w:rsidR="009A2415" w14:paraId="1E3FFB1B" w14:textId="77777777" w:rsidTr="009A2415">
        <w:tc>
          <w:tcPr>
            <w:tcW w:w="2152" w:type="dxa"/>
          </w:tcPr>
          <w:p w14:paraId="079EBE99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70029F0A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2F9C29F6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1502886E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1E22205B" w14:textId="77777777" w:rsidR="009A2415" w:rsidRDefault="009A2415" w:rsidP="00E76717">
            <w:pPr>
              <w:jc w:val="both"/>
            </w:pPr>
          </w:p>
        </w:tc>
      </w:tr>
      <w:tr w:rsidR="009A2415" w14:paraId="2A7FE21B" w14:textId="77777777" w:rsidTr="009A2415">
        <w:tc>
          <w:tcPr>
            <w:tcW w:w="2152" w:type="dxa"/>
          </w:tcPr>
          <w:p w14:paraId="17910F8E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330E7EC6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4E2230A5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10B1050F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2D80350C" w14:textId="77777777" w:rsidR="009A2415" w:rsidRDefault="009A2415" w:rsidP="00E76717">
            <w:pPr>
              <w:jc w:val="both"/>
            </w:pPr>
          </w:p>
        </w:tc>
      </w:tr>
      <w:tr w:rsidR="009A2415" w14:paraId="231CF2D2" w14:textId="77777777" w:rsidTr="009A2415">
        <w:tc>
          <w:tcPr>
            <w:tcW w:w="2152" w:type="dxa"/>
          </w:tcPr>
          <w:p w14:paraId="0711E9FF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554A9A5A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2A1049CF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4DEC5F3E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4E2601B9" w14:textId="77777777" w:rsidR="009A2415" w:rsidRDefault="009A2415" w:rsidP="00E76717">
            <w:pPr>
              <w:jc w:val="both"/>
            </w:pPr>
          </w:p>
        </w:tc>
      </w:tr>
      <w:tr w:rsidR="009A2415" w14:paraId="51F50070" w14:textId="77777777" w:rsidTr="009A2415">
        <w:tc>
          <w:tcPr>
            <w:tcW w:w="2152" w:type="dxa"/>
          </w:tcPr>
          <w:p w14:paraId="289C36E3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0BF258B7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6B422B6F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6489420D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25A54FD9" w14:textId="77777777" w:rsidR="009A2415" w:rsidRDefault="009A2415" w:rsidP="00E76717">
            <w:pPr>
              <w:jc w:val="both"/>
            </w:pPr>
          </w:p>
        </w:tc>
      </w:tr>
      <w:tr w:rsidR="009A2415" w14:paraId="4E276E75" w14:textId="77777777" w:rsidTr="009A2415">
        <w:tc>
          <w:tcPr>
            <w:tcW w:w="2152" w:type="dxa"/>
          </w:tcPr>
          <w:p w14:paraId="3F1EAE67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1715822F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2F2FF39B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5DA1536E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5AD590F8" w14:textId="77777777" w:rsidR="009A2415" w:rsidRDefault="009A2415" w:rsidP="00E76717">
            <w:pPr>
              <w:jc w:val="both"/>
            </w:pPr>
          </w:p>
        </w:tc>
      </w:tr>
      <w:tr w:rsidR="009A2415" w14:paraId="703DEFDD" w14:textId="77777777" w:rsidTr="009A2415">
        <w:tc>
          <w:tcPr>
            <w:tcW w:w="2152" w:type="dxa"/>
          </w:tcPr>
          <w:p w14:paraId="59C55BB7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035C53D3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08087F0D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48FECE71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03B92144" w14:textId="77777777" w:rsidR="009A2415" w:rsidRDefault="009A2415" w:rsidP="00E76717">
            <w:pPr>
              <w:jc w:val="both"/>
            </w:pPr>
          </w:p>
        </w:tc>
      </w:tr>
      <w:tr w:rsidR="009A2415" w14:paraId="2BE66354" w14:textId="77777777" w:rsidTr="009A2415">
        <w:tc>
          <w:tcPr>
            <w:tcW w:w="2152" w:type="dxa"/>
          </w:tcPr>
          <w:p w14:paraId="1327DA0A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7AE462B5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26ABB8FC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24E45F82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336B0688" w14:textId="77777777" w:rsidR="009A2415" w:rsidRDefault="009A2415" w:rsidP="00E76717">
            <w:pPr>
              <w:jc w:val="both"/>
            </w:pPr>
          </w:p>
        </w:tc>
      </w:tr>
      <w:tr w:rsidR="009A2415" w14:paraId="1AFAE3A7" w14:textId="77777777" w:rsidTr="009A2415">
        <w:tc>
          <w:tcPr>
            <w:tcW w:w="2152" w:type="dxa"/>
          </w:tcPr>
          <w:p w14:paraId="407D51C7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22B704FA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6246C1CF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4F861DFB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112A3333" w14:textId="77777777" w:rsidR="009A2415" w:rsidRDefault="009A2415" w:rsidP="00E76717">
            <w:pPr>
              <w:jc w:val="both"/>
            </w:pPr>
          </w:p>
        </w:tc>
      </w:tr>
      <w:tr w:rsidR="009A2415" w14:paraId="545AE4FB" w14:textId="77777777" w:rsidTr="009A2415">
        <w:tc>
          <w:tcPr>
            <w:tcW w:w="2152" w:type="dxa"/>
          </w:tcPr>
          <w:p w14:paraId="25FC3305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573E06E1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019ACB32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2A71EE65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1A0F346C" w14:textId="77777777" w:rsidR="009A2415" w:rsidRDefault="009A2415" w:rsidP="00E76717">
            <w:pPr>
              <w:jc w:val="both"/>
            </w:pPr>
          </w:p>
        </w:tc>
      </w:tr>
      <w:tr w:rsidR="009A2415" w14:paraId="2CB7F329" w14:textId="77777777" w:rsidTr="009A2415">
        <w:tc>
          <w:tcPr>
            <w:tcW w:w="2152" w:type="dxa"/>
          </w:tcPr>
          <w:p w14:paraId="3E0F518B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6CB80B99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6BA1DF12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3BF7A45C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2B746E4B" w14:textId="77777777" w:rsidR="009A2415" w:rsidRDefault="009A2415" w:rsidP="00E76717">
            <w:pPr>
              <w:jc w:val="both"/>
            </w:pPr>
          </w:p>
        </w:tc>
      </w:tr>
      <w:tr w:rsidR="009A2415" w14:paraId="7581B2F6" w14:textId="77777777" w:rsidTr="009A2415">
        <w:tc>
          <w:tcPr>
            <w:tcW w:w="2152" w:type="dxa"/>
          </w:tcPr>
          <w:p w14:paraId="27F8436A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7A3EF2F9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5BFC46DF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7837C222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6B5D4DE1" w14:textId="77777777" w:rsidR="009A2415" w:rsidRDefault="009A2415" w:rsidP="00E76717">
            <w:pPr>
              <w:jc w:val="both"/>
            </w:pPr>
          </w:p>
        </w:tc>
      </w:tr>
      <w:tr w:rsidR="009A2415" w14:paraId="3DE51051" w14:textId="77777777" w:rsidTr="009A2415">
        <w:tc>
          <w:tcPr>
            <w:tcW w:w="2152" w:type="dxa"/>
          </w:tcPr>
          <w:p w14:paraId="0BBB7BE2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328C51F6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4C31216F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13DC7BB7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1113C123" w14:textId="77777777" w:rsidR="009A2415" w:rsidRDefault="009A2415" w:rsidP="00E76717">
            <w:pPr>
              <w:jc w:val="both"/>
            </w:pPr>
          </w:p>
        </w:tc>
      </w:tr>
      <w:tr w:rsidR="009A2415" w14:paraId="78482591" w14:textId="77777777" w:rsidTr="009A2415">
        <w:tc>
          <w:tcPr>
            <w:tcW w:w="2152" w:type="dxa"/>
          </w:tcPr>
          <w:p w14:paraId="17AFBA89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4B93DBB5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0260829A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4B7F0B3C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7A35AD59" w14:textId="77777777" w:rsidR="009A2415" w:rsidRDefault="009A2415" w:rsidP="00E76717">
            <w:pPr>
              <w:jc w:val="both"/>
            </w:pPr>
          </w:p>
        </w:tc>
      </w:tr>
      <w:tr w:rsidR="009A2415" w14:paraId="6B42C589" w14:textId="77777777" w:rsidTr="009A2415">
        <w:tc>
          <w:tcPr>
            <w:tcW w:w="2152" w:type="dxa"/>
          </w:tcPr>
          <w:p w14:paraId="02D61DCC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6B41C0CC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548E39F6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6F5279D7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4208EB97" w14:textId="77777777" w:rsidR="009A2415" w:rsidRDefault="009A2415" w:rsidP="00E76717">
            <w:pPr>
              <w:jc w:val="both"/>
            </w:pPr>
          </w:p>
        </w:tc>
      </w:tr>
      <w:tr w:rsidR="009A2415" w14:paraId="03BB1711" w14:textId="77777777" w:rsidTr="009A2415">
        <w:tc>
          <w:tcPr>
            <w:tcW w:w="2152" w:type="dxa"/>
          </w:tcPr>
          <w:p w14:paraId="7BA1161F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6DDA9F1E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7717257A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4E05A298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0B1D726B" w14:textId="77777777" w:rsidR="009A2415" w:rsidRDefault="009A2415" w:rsidP="00E76717">
            <w:pPr>
              <w:jc w:val="both"/>
            </w:pPr>
          </w:p>
        </w:tc>
      </w:tr>
      <w:tr w:rsidR="009A2415" w14:paraId="06220B2F" w14:textId="77777777" w:rsidTr="009A2415">
        <w:tc>
          <w:tcPr>
            <w:tcW w:w="2152" w:type="dxa"/>
          </w:tcPr>
          <w:p w14:paraId="3B709063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685FFC0E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455599F9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0000CD16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5BF5F76E" w14:textId="77777777" w:rsidR="009A2415" w:rsidRDefault="009A2415" w:rsidP="00E76717">
            <w:pPr>
              <w:jc w:val="both"/>
            </w:pPr>
          </w:p>
        </w:tc>
      </w:tr>
      <w:tr w:rsidR="009A2415" w14:paraId="1BD327FE" w14:textId="77777777" w:rsidTr="009A2415">
        <w:tc>
          <w:tcPr>
            <w:tcW w:w="2152" w:type="dxa"/>
          </w:tcPr>
          <w:p w14:paraId="6313C3D8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084D1109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0F933866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1DE76864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7A39F0AD" w14:textId="77777777" w:rsidR="009A2415" w:rsidRDefault="009A2415" w:rsidP="00E76717">
            <w:pPr>
              <w:jc w:val="both"/>
            </w:pPr>
          </w:p>
        </w:tc>
      </w:tr>
      <w:tr w:rsidR="009A2415" w14:paraId="2DC0D146" w14:textId="77777777" w:rsidTr="009A2415">
        <w:trPr>
          <w:trHeight w:val="231"/>
        </w:trPr>
        <w:tc>
          <w:tcPr>
            <w:tcW w:w="2152" w:type="dxa"/>
          </w:tcPr>
          <w:p w14:paraId="0EB1FA97" w14:textId="77777777" w:rsidR="009A2415" w:rsidRDefault="009A2415" w:rsidP="00E76717">
            <w:pPr>
              <w:jc w:val="both"/>
            </w:pPr>
          </w:p>
        </w:tc>
        <w:tc>
          <w:tcPr>
            <w:tcW w:w="2159" w:type="dxa"/>
          </w:tcPr>
          <w:p w14:paraId="5CE738FD" w14:textId="77777777" w:rsidR="009A2415" w:rsidRDefault="009A2415" w:rsidP="00E76717">
            <w:pPr>
              <w:jc w:val="both"/>
            </w:pPr>
          </w:p>
        </w:tc>
        <w:tc>
          <w:tcPr>
            <w:tcW w:w="2168" w:type="dxa"/>
          </w:tcPr>
          <w:p w14:paraId="2D821C5A" w14:textId="77777777" w:rsidR="009A2415" w:rsidRDefault="009A2415" w:rsidP="00E76717">
            <w:pPr>
              <w:jc w:val="both"/>
            </w:pPr>
          </w:p>
        </w:tc>
        <w:tc>
          <w:tcPr>
            <w:tcW w:w="2171" w:type="dxa"/>
          </w:tcPr>
          <w:p w14:paraId="73866562" w14:textId="77777777" w:rsidR="009A2415" w:rsidRDefault="009A2415" w:rsidP="00E76717">
            <w:pPr>
              <w:jc w:val="both"/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5908480C" w14:textId="77777777" w:rsidR="009A2415" w:rsidRDefault="009A2415" w:rsidP="00E76717">
            <w:pPr>
              <w:jc w:val="both"/>
            </w:pPr>
          </w:p>
        </w:tc>
      </w:tr>
    </w:tbl>
    <w:p w14:paraId="592926E5" w14:textId="77777777" w:rsidR="00E76717" w:rsidRPr="00E76717" w:rsidRDefault="00E76717" w:rsidP="00E76717">
      <w:pPr>
        <w:jc w:val="both"/>
      </w:pPr>
      <w:bookmarkStart w:id="0" w:name="_GoBack"/>
      <w:bookmarkEnd w:id="0"/>
    </w:p>
    <w:sectPr w:rsidR="00E76717" w:rsidRPr="00E76717" w:rsidSect="00E76717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10ADC" w14:textId="77777777" w:rsidR="003D63E5" w:rsidRDefault="003D63E5" w:rsidP="00E76717">
      <w:pPr>
        <w:spacing w:after="0" w:line="240" w:lineRule="auto"/>
      </w:pPr>
      <w:r>
        <w:separator/>
      </w:r>
    </w:p>
  </w:endnote>
  <w:endnote w:type="continuationSeparator" w:id="0">
    <w:p w14:paraId="0120A2CA" w14:textId="77777777" w:rsidR="003D63E5" w:rsidRDefault="003D63E5" w:rsidP="00E7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586BD7" w:rsidRPr="00F22BD9" w14:paraId="58489F33" w14:textId="77777777" w:rsidTr="00AA0E8C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50CAFCB6" w14:textId="1C21CB00" w:rsidR="00586BD7" w:rsidRPr="0049128B" w:rsidRDefault="00586BD7" w:rsidP="00586BD7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VER 1</w:t>
          </w:r>
          <w:r w:rsidRPr="0049128B">
            <w:rPr>
              <w:rFonts w:ascii="Arial Narrow" w:hAnsi="Arial Narrow" w:cs="Arial"/>
              <w:sz w:val="12"/>
              <w:szCs w:val="12"/>
            </w:rPr>
            <w:t xml:space="preserve"> </w:t>
          </w:r>
          <w:r>
            <w:rPr>
              <w:rFonts w:ascii="Arial Narrow" w:hAnsi="Arial Narrow" w:cs="Arial"/>
              <w:sz w:val="12"/>
              <w:szCs w:val="12"/>
            </w:rPr>
            <w:t xml:space="preserve">Formato: </w:t>
          </w:r>
          <w:r w:rsidRPr="008D4A8E">
            <w:rPr>
              <w:rFonts w:ascii="Arial Narrow" w:hAnsi="Arial Narrow" w:cs="Arial"/>
              <w:sz w:val="12"/>
              <w:szCs w:val="12"/>
            </w:rPr>
            <w:t>Bitácora Para Control De Mantenimiento De Vehículos Y Equipo De Jardinería</w:t>
          </w:r>
        </w:p>
      </w:tc>
      <w:tc>
        <w:tcPr>
          <w:tcW w:w="1492" w:type="dxa"/>
          <w:shd w:val="clear" w:color="auto" w:fill="auto"/>
          <w:vAlign w:val="center"/>
        </w:tcPr>
        <w:p w14:paraId="05FC7ABE" w14:textId="77777777" w:rsidR="00586BD7" w:rsidRPr="00F22BD9" w:rsidRDefault="00586BD7" w:rsidP="00586BD7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3E267807" w14:textId="1BDA254D" w:rsidR="00586BD7" w:rsidRPr="00F22BD9" w:rsidRDefault="00970648" w:rsidP="00586BD7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F.L.S</w:t>
          </w:r>
          <w:r w:rsidR="00586BD7">
            <w:rPr>
              <w:rFonts w:ascii="Arial Narrow" w:hAnsi="Arial Narrow" w:cs="Arial"/>
              <w:sz w:val="12"/>
              <w:szCs w:val="12"/>
            </w:rPr>
            <w:t>/ 04-03-2020</w:t>
          </w:r>
        </w:p>
      </w:tc>
      <w:tc>
        <w:tcPr>
          <w:tcW w:w="2552" w:type="dxa"/>
          <w:shd w:val="clear" w:color="auto" w:fill="auto"/>
          <w:vAlign w:val="center"/>
        </w:tcPr>
        <w:p w14:paraId="5CDC1E30" w14:textId="77777777" w:rsidR="00586BD7" w:rsidRPr="00F22BD9" w:rsidRDefault="00586BD7" w:rsidP="00586BD7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3A09E7EC" w14:textId="037F0523" w:rsidR="00586BD7" w:rsidRPr="00F22BD9" w:rsidRDefault="00586BD7" w:rsidP="00586BD7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I.G.U.R</w:t>
          </w:r>
          <w:r w:rsidRPr="00F22BD9">
            <w:rPr>
              <w:rFonts w:ascii="Arial Narrow" w:hAnsi="Arial Narrow" w:cs="Arial"/>
              <w:sz w:val="12"/>
              <w:szCs w:val="12"/>
            </w:rPr>
            <w:t>/</w:t>
          </w:r>
          <w:r>
            <w:rPr>
              <w:rFonts w:ascii="Arial Narrow" w:hAnsi="Arial Narrow" w:cs="Arial"/>
              <w:sz w:val="12"/>
              <w:szCs w:val="12"/>
            </w:rPr>
            <w:t xml:space="preserve"> 05-03-2020</w:t>
          </w:r>
        </w:p>
      </w:tc>
      <w:tc>
        <w:tcPr>
          <w:tcW w:w="1843" w:type="dxa"/>
          <w:shd w:val="clear" w:color="auto" w:fill="auto"/>
          <w:vAlign w:val="center"/>
        </w:tcPr>
        <w:p w14:paraId="5A7E05A5" w14:textId="77777777" w:rsidR="00586BD7" w:rsidRPr="00F22BD9" w:rsidRDefault="00586BD7" w:rsidP="00586BD7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5B67B280" w14:textId="2FAB6FB9" w:rsidR="00586BD7" w:rsidRPr="00F22BD9" w:rsidRDefault="00586BD7" w:rsidP="00586BD7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N.S.E.U</w:t>
          </w:r>
          <w:r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 w:cs="Arial"/>
              <w:sz w:val="12"/>
              <w:szCs w:val="12"/>
            </w:rPr>
            <w:t>06-03-2020</w:t>
          </w:r>
        </w:p>
      </w:tc>
      <w:tc>
        <w:tcPr>
          <w:tcW w:w="892" w:type="dxa"/>
          <w:shd w:val="clear" w:color="auto" w:fill="auto"/>
          <w:vAlign w:val="center"/>
        </w:tcPr>
        <w:p w14:paraId="3437B5DD" w14:textId="72A85950" w:rsidR="00586BD7" w:rsidRPr="00F22BD9" w:rsidRDefault="00586BD7" w:rsidP="00586BD7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7FC61B75" w14:textId="77777777" w:rsidR="00E76717" w:rsidRDefault="00E767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0B7C5" w14:textId="77777777" w:rsidR="003D63E5" w:rsidRDefault="003D63E5" w:rsidP="00E76717">
      <w:pPr>
        <w:spacing w:after="0" w:line="240" w:lineRule="auto"/>
      </w:pPr>
      <w:r>
        <w:separator/>
      </w:r>
    </w:p>
  </w:footnote>
  <w:footnote w:type="continuationSeparator" w:id="0">
    <w:p w14:paraId="6F40F9BA" w14:textId="77777777" w:rsidR="003D63E5" w:rsidRDefault="003D63E5" w:rsidP="00E7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019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6662"/>
      <w:gridCol w:w="2693"/>
      <w:gridCol w:w="1970"/>
    </w:tblGrid>
    <w:tr w:rsidR="007D2F8E" w:rsidRPr="00BE2C86" w14:paraId="579436C7" w14:textId="77777777" w:rsidTr="007D2F8E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085C365F" w14:textId="52D1F168" w:rsidR="007D2F8E" w:rsidRPr="00BE2C86" w:rsidRDefault="00586BD7" w:rsidP="00AA0E8C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A4F62">
            <w:rPr>
              <w:noProof/>
            </w:rPr>
            <w:drawing>
              <wp:inline distT="0" distB="0" distL="0" distR="0" wp14:anchorId="5B26F19B" wp14:editId="000FA473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Merge w:val="restart"/>
          <w:shd w:val="clear" w:color="auto" w:fill="auto"/>
          <w:vAlign w:val="center"/>
        </w:tcPr>
        <w:p w14:paraId="549E8645" w14:textId="063617B8" w:rsidR="007D2F8E" w:rsidRPr="004175E9" w:rsidRDefault="00586BD7" w:rsidP="00AA0E8C">
          <w:pPr>
            <w:pStyle w:val="Encabezado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Formato: </w:t>
          </w:r>
          <w:r w:rsidRPr="00027ED9">
            <w:rPr>
              <w:rFonts w:ascii="Arial" w:hAnsi="Arial" w:cs="Arial"/>
              <w:b/>
            </w:rPr>
            <w:t>Bitácora Para Control De Mantenimiento De Vehículos Y Equipo De Jardinería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6091E1E7" w14:textId="4F2591D0" w:rsidR="007D2F8E" w:rsidRPr="009931F9" w:rsidRDefault="007D2F8E" w:rsidP="00AA0E8C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 w:rsidR="000D697B">
            <w:rPr>
              <w:rFonts w:ascii="Arial" w:hAnsi="Arial" w:cs="Arial"/>
              <w:b/>
              <w:sz w:val="16"/>
              <w:szCs w:val="16"/>
            </w:rPr>
            <w:t>Depto</w:t>
          </w:r>
          <w:r>
            <w:rPr>
              <w:rFonts w:ascii="Arial" w:hAnsi="Arial" w:cs="Arial"/>
              <w:b/>
              <w:sz w:val="16"/>
              <w:szCs w:val="16"/>
            </w:rPr>
            <w:t>. De Recursos Materiales y Servicios</w:t>
          </w:r>
        </w:p>
      </w:tc>
    </w:tr>
    <w:tr w:rsidR="007D2F8E" w:rsidRPr="00BE2C86" w14:paraId="08F45315" w14:textId="77777777" w:rsidTr="007D2F8E">
      <w:trPr>
        <w:trHeight w:val="199"/>
      </w:trPr>
      <w:tc>
        <w:tcPr>
          <w:tcW w:w="2694" w:type="dxa"/>
          <w:vMerge/>
          <w:shd w:val="clear" w:color="auto" w:fill="auto"/>
        </w:tcPr>
        <w:p w14:paraId="6C0664A7" w14:textId="77777777" w:rsidR="007D2F8E" w:rsidRPr="00BE2C86" w:rsidRDefault="007D2F8E" w:rsidP="00AA0E8C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6662" w:type="dxa"/>
          <w:vMerge/>
          <w:shd w:val="clear" w:color="auto" w:fill="auto"/>
        </w:tcPr>
        <w:p w14:paraId="4C505E3E" w14:textId="77777777" w:rsidR="007D2F8E" w:rsidRPr="0095607F" w:rsidRDefault="007D2F8E" w:rsidP="00AA0E8C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423C48DD" w14:textId="77777777" w:rsidR="007D2F8E" w:rsidRPr="00C42EB2" w:rsidRDefault="007D2F8E" w:rsidP="00AA0E8C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  <w:r>
            <w:rPr>
              <w:rFonts w:ascii="Arial" w:hAnsi="Arial" w:cs="Arial"/>
              <w:b/>
              <w:sz w:val="16"/>
              <w:szCs w:val="16"/>
            </w:rPr>
            <w:t>SIG-IN-F-22-02</w:t>
          </w:r>
        </w:p>
      </w:tc>
      <w:tc>
        <w:tcPr>
          <w:tcW w:w="1970" w:type="dxa"/>
          <w:shd w:val="clear" w:color="auto" w:fill="auto"/>
          <w:vAlign w:val="center"/>
        </w:tcPr>
        <w:p w14:paraId="1DC4260C" w14:textId="4440E1C1" w:rsidR="007D2F8E" w:rsidRPr="00C42EB2" w:rsidRDefault="007D2F8E" w:rsidP="00AA0E8C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0D697B"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>NUMPAGES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0D697B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7D2F8E" w:rsidRPr="00BE2C86" w14:paraId="40D3D83D" w14:textId="77777777" w:rsidTr="007D2F8E">
      <w:trPr>
        <w:trHeight w:val="199"/>
      </w:trPr>
      <w:tc>
        <w:tcPr>
          <w:tcW w:w="2694" w:type="dxa"/>
          <w:vMerge/>
          <w:shd w:val="clear" w:color="auto" w:fill="auto"/>
        </w:tcPr>
        <w:p w14:paraId="2024135D" w14:textId="77777777" w:rsidR="007D2F8E" w:rsidRPr="00BE2C86" w:rsidRDefault="007D2F8E" w:rsidP="00AA0E8C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6662" w:type="dxa"/>
          <w:vMerge/>
          <w:shd w:val="clear" w:color="auto" w:fill="auto"/>
        </w:tcPr>
        <w:p w14:paraId="23079C3F" w14:textId="77777777" w:rsidR="007D2F8E" w:rsidRPr="0095607F" w:rsidRDefault="007D2F8E" w:rsidP="00AA0E8C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7601DEF8" w14:textId="696111AD" w:rsidR="007D2F8E" w:rsidRPr="00C42EB2" w:rsidRDefault="007D2F8E" w:rsidP="00AA0E8C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="00586BD7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7D2F8E" w:rsidRPr="00BE2C86" w14:paraId="4F0C26D1" w14:textId="77777777" w:rsidTr="007D2F8E">
      <w:trPr>
        <w:trHeight w:val="70"/>
      </w:trPr>
      <w:tc>
        <w:tcPr>
          <w:tcW w:w="2694" w:type="dxa"/>
          <w:vMerge/>
          <w:shd w:val="clear" w:color="auto" w:fill="auto"/>
        </w:tcPr>
        <w:p w14:paraId="1A1B77A6" w14:textId="77777777" w:rsidR="007D2F8E" w:rsidRPr="00BE2C86" w:rsidRDefault="007D2F8E" w:rsidP="00AA0E8C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6662" w:type="dxa"/>
          <w:vMerge/>
          <w:shd w:val="clear" w:color="auto" w:fill="auto"/>
        </w:tcPr>
        <w:p w14:paraId="2AC9ECD4" w14:textId="77777777" w:rsidR="007D2F8E" w:rsidRPr="0095607F" w:rsidRDefault="007D2F8E" w:rsidP="00AA0E8C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1F8F4C79" w14:textId="77777777" w:rsidR="007D2F8E" w:rsidRPr="009931F9" w:rsidRDefault="007D2F8E" w:rsidP="00AA0E8C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57756E0F" w14:textId="386C2D11" w:rsidR="007D2F8E" w:rsidRPr="00C42EB2" w:rsidRDefault="007D2F8E" w:rsidP="003D2B35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proofErr w:type="gramStart"/>
          <w:r w:rsidR="00586BD7">
            <w:rPr>
              <w:rFonts w:ascii="Arial" w:hAnsi="Arial" w:cs="Arial"/>
              <w:sz w:val="16"/>
              <w:szCs w:val="16"/>
            </w:rPr>
            <w:t>Marzo</w:t>
          </w:r>
          <w:proofErr w:type="gramEnd"/>
          <w:r w:rsidR="00586BD7">
            <w:rPr>
              <w:rFonts w:ascii="Arial" w:hAnsi="Arial" w:cs="Arial"/>
              <w:sz w:val="16"/>
              <w:szCs w:val="16"/>
            </w:rPr>
            <w:t xml:space="preserve"> 2020</w:t>
          </w:r>
        </w:p>
      </w:tc>
    </w:tr>
  </w:tbl>
  <w:p w14:paraId="16B34D9B" w14:textId="77777777" w:rsidR="00E76717" w:rsidRPr="00D26770" w:rsidRDefault="00E76717" w:rsidP="00D2677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717"/>
    <w:rsid w:val="000D697B"/>
    <w:rsid w:val="00155AC4"/>
    <w:rsid w:val="0017723C"/>
    <w:rsid w:val="00315343"/>
    <w:rsid w:val="0034567C"/>
    <w:rsid w:val="003D2B35"/>
    <w:rsid w:val="003D63E5"/>
    <w:rsid w:val="004226F4"/>
    <w:rsid w:val="00427E7C"/>
    <w:rsid w:val="00530DC8"/>
    <w:rsid w:val="005321AA"/>
    <w:rsid w:val="00540A52"/>
    <w:rsid w:val="00586BD7"/>
    <w:rsid w:val="005B5C82"/>
    <w:rsid w:val="00666ED9"/>
    <w:rsid w:val="00723837"/>
    <w:rsid w:val="00737CF7"/>
    <w:rsid w:val="007D2F8E"/>
    <w:rsid w:val="00812ADD"/>
    <w:rsid w:val="00833437"/>
    <w:rsid w:val="008F46CB"/>
    <w:rsid w:val="00970648"/>
    <w:rsid w:val="009A2415"/>
    <w:rsid w:val="00A65475"/>
    <w:rsid w:val="00C12565"/>
    <w:rsid w:val="00C46FE1"/>
    <w:rsid w:val="00C525F9"/>
    <w:rsid w:val="00D26770"/>
    <w:rsid w:val="00D612F7"/>
    <w:rsid w:val="00DC19D5"/>
    <w:rsid w:val="00DC6088"/>
    <w:rsid w:val="00DD356F"/>
    <w:rsid w:val="00E6439D"/>
    <w:rsid w:val="00E76717"/>
    <w:rsid w:val="00F6119A"/>
    <w:rsid w:val="00F6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A5CE12"/>
  <w15:docId w15:val="{6333E701-B16D-46E9-9E04-72738C56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67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nhideWhenUsed/>
    <w:rsid w:val="00E767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717"/>
  </w:style>
  <w:style w:type="paragraph" w:styleId="Piedepgina">
    <w:name w:val="footer"/>
    <w:basedOn w:val="Normal"/>
    <w:link w:val="PiedepginaCar"/>
    <w:unhideWhenUsed/>
    <w:rsid w:val="00E767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717"/>
  </w:style>
  <w:style w:type="paragraph" w:styleId="Textodeglobo">
    <w:name w:val="Balloon Text"/>
    <w:basedOn w:val="Normal"/>
    <w:link w:val="TextodegloboCar"/>
    <w:uiPriority w:val="99"/>
    <w:semiHidden/>
    <w:unhideWhenUsed/>
    <w:rsid w:val="00E7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717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7D2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ahome2</dc:creator>
  <cp:lastModifiedBy>itzel urias</cp:lastModifiedBy>
  <cp:revision>9</cp:revision>
  <dcterms:created xsi:type="dcterms:W3CDTF">2017-03-03T19:23:00Z</dcterms:created>
  <dcterms:modified xsi:type="dcterms:W3CDTF">2020-03-19T20:46:00Z</dcterms:modified>
</cp:coreProperties>
</file>