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2A" w:rsidRPr="00D74484" w:rsidRDefault="00AB1785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INSTITUTO TECNOLOGICO DE ________________________</w:t>
      </w:r>
    </w:p>
    <w:p w:rsidR="00BC382A" w:rsidRPr="0022054C" w:rsidRDefault="00BC382A">
      <w:pPr>
        <w:pStyle w:val="Textoindependiente"/>
        <w:jc w:val="center"/>
        <w:rPr>
          <w:b/>
          <w:bCs/>
          <w:sz w:val="20"/>
        </w:rPr>
      </w:pPr>
      <w:r w:rsidRPr="0022054C">
        <w:rPr>
          <w:b/>
          <w:bCs/>
          <w:sz w:val="20"/>
        </w:rPr>
        <w:t>(1)</w:t>
      </w:r>
    </w:p>
    <w:tbl>
      <w:tblPr>
        <w:tblW w:w="0" w:type="auto"/>
        <w:tblInd w:w="447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BC382A" w:rsidRPr="0022054C">
        <w:trPr>
          <w:trHeight w:val="100"/>
        </w:trPr>
        <w:tc>
          <w:tcPr>
            <w:tcW w:w="5040" w:type="dxa"/>
          </w:tcPr>
          <w:p w:rsidR="00BC382A" w:rsidRPr="0022054C" w:rsidRDefault="00BC382A">
            <w:pPr>
              <w:pStyle w:val="Textoindependiente"/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:rsidR="00BC382A" w:rsidRDefault="00BC382A">
      <w:pPr>
        <w:pStyle w:val="Ttulo1"/>
        <w:tabs>
          <w:tab w:val="center" w:pos="6930"/>
          <w:tab w:val="left" w:pos="9750"/>
        </w:tabs>
        <w:spacing w:before="120" w:after="12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                                                    EVALUACIÓN DE PROVEEDORES                                      Fecha:(13)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850"/>
        <w:gridCol w:w="3791"/>
        <w:gridCol w:w="6415"/>
      </w:tblGrid>
      <w:tr w:rsidR="00BC382A"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 w:cs="Arial"/>
                  <w:b/>
                  <w:bCs/>
                </w:rPr>
                <w:t>la Empresa</w:t>
              </w:r>
            </w:smartTag>
            <w:r>
              <w:rPr>
                <w:rFonts w:ascii="Arial" w:hAnsi="Arial" w:cs="Arial"/>
                <w:b/>
                <w:bCs/>
              </w:rPr>
              <w:t>: (2)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Domicilio: (3)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Ciudad: (4)</w:t>
            </w:r>
          </w:p>
        </w:tc>
      </w:tr>
      <w:tr w:rsidR="00BC382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 (5)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92B50" w:rsidP="00B92B50">
            <w:pPr>
              <w:tabs>
                <w:tab w:val="left" w:pos="2730"/>
              </w:tabs>
              <w:ind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(6)</w:t>
            </w:r>
          </w:p>
        </w:tc>
      </w:tr>
      <w:tr w:rsidR="00BC382A"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legal(7)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 (8)</w:t>
            </w:r>
          </w:p>
        </w:tc>
      </w:tr>
    </w:tbl>
    <w:p w:rsidR="00BC382A" w:rsidRDefault="00BC382A">
      <w:pPr>
        <w:spacing w:before="60" w:after="60"/>
        <w:rPr>
          <w:rFonts w:ascii="Arial" w:hAnsi="Arial" w:cs="Arial"/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160"/>
        <w:gridCol w:w="10562"/>
        <w:gridCol w:w="1984"/>
      </w:tblGrid>
      <w:tr w:rsidR="00BC382A">
        <w:trPr>
          <w:cantSplit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CALIFICACIÓN (9)</w:t>
            </w: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Calidad de productos comprados.  (Mala 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, Buena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21 Pts"/>
              </w:smartTagPr>
              <w:r>
                <w:rPr>
                  <w:rFonts w:ascii="Arial" w:hAnsi="Arial" w:cs="Arial"/>
                </w:rPr>
                <w:t>21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Precio de productos comparados comparado con proveedores similares. (Mayor 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Igual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 xml:space="preserve">. Menor  21)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Tiempo máximo de entrega de los productos comprados  (más de 5 días 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de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ascii="Arial" w:hAnsi="Arial" w:cs="Arial"/>
                </w:rPr>
                <w:t>2 a</w:t>
              </w:r>
            </w:smartTag>
            <w:r>
              <w:rPr>
                <w:rFonts w:ascii="Arial" w:hAnsi="Arial" w:cs="Arial"/>
              </w:rPr>
              <w:t xml:space="preserve"> 5 días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el mismo día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Ofrece tiempo de garantía en productos que la requieran (No ofrece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ofrece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Proporciona catálogo de productos y servicios comprados (No proporciona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proporciona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ind w:left="50" w:hanging="50"/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Atención y servicio al cliente (Mala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Buena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>5 Pts</w:t>
              </w:r>
            </w:smartTag>
            <w:r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Existencia (stock) de los productos que ofrece (No tiene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Insuficiente </w:t>
            </w:r>
            <w:smartTag w:uri="urn:schemas-microsoft-com:office:smarttags" w:element="metricconverter">
              <w:smartTagPr>
                <w:attr w:name="ProductID" w:val="4 Pts"/>
              </w:smartTagPr>
              <w:r>
                <w:rPr>
                  <w:rFonts w:ascii="Arial" w:hAnsi="Arial" w:cs="Arial"/>
                </w:rPr>
                <w:t>4 Pts</w:t>
              </w:r>
            </w:smartTag>
            <w:r>
              <w:rPr>
                <w:rFonts w:ascii="Arial" w:hAnsi="Arial" w:cs="Arial"/>
              </w:rPr>
              <w:t xml:space="preserve">, Suficiente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>7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Actualiza su existencia (stock) de acuerdo a los nuevos productos que salen al mercado. (No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Esporádicamente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ascii="Arial" w:hAnsi="Arial" w:cs="Arial"/>
                </w:rPr>
                <w:t>2 Pts</w:t>
              </w:r>
            </w:smartTag>
            <w:r>
              <w:rPr>
                <w:rFonts w:ascii="Arial" w:hAnsi="Arial" w:cs="Arial"/>
              </w:rPr>
              <w:t xml:space="preserve">., Siempre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>5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82A" w:rsidRDefault="00BC382A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r>
              <w:rPr>
                <w:rFonts w:cs="Arial"/>
              </w:rPr>
              <w:t>TOTAL DE PUNTOS OBTENIDOS (10)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82A" w:rsidRDefault="00BC382A">
            <w:pPr>
              <w:ind w:left="-70"/>
              <w:rPr>
                <w:rFonts w:ascii="Arial" w:hAnsi="Arial" w:cs="Arial"/>
              </w:rPr>
            </w:pPr>
          </w:p>
        </w:tc>
      </w:tr>
    </w:tbl>
    <w:p w:rsidR="00BC382A" w:rsidRDefault="00BC382A"/>
    <w:tbl>
      <w:tblPr>
        <w:tblW w:w="138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482"/>
      </w:tblGrid>
      <w:tr w:rsidR="00BC382A">
        <w:tc>
          <w:tcPr>
            <w:tcW w:w="2338" w:type="dxa"/>
          </w:tcPr>
          <w:p w:rsidR="00BC382A" w:rsidRDefault="00BC382A">
            <w:r w:rsidRPr="0047361E">
              <w:rPr>
                <w:rFonts w:ascii="Arial" w:hAnsi="Arial" w:cs="Arial"/>
                <w:b/>
                <w:bCs/>
              </w:rPr>
              <w:t>COMENTARIOS</w:t>
            </w:r>
            <w:r w:rsidRPr="0047361E">
              <w:rPr>
                <w:rFonts w:ascii="Arial" w:hAnsi="Arial" w:cs="Arial"/>
              </w:rPr>
              <w:t>: (11)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:rsidR="00BC382A" w:rsidRDefault="00BC382A"/>
        </w:tc>
      </w:tr>
      <w:tr w:rsidR="00BC382A">
        <w:tc>
          <w:tcPr>
            <w:tcW w:w="13820" w:type="dxa"/>
            <w:gridSpan w:val="2"/>
            <w:tcBorders>
              <w:bottom w:val="single" w:sz="4" w:space="0" w:color="auto"/>
            </w:tcBorders>
          </w:tcPr>
          <w:p w:rsidR="00BC382A" w:rsidRDefault="00BC382A"/>
        </w:tc>
      </w:tr>
      <w:tr w:rsidR="00BC382A">
        <w:tc>
          <w:tcPr>
            <w:tcW w:w="1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82A" w:rsidRDefault="00BC382A"/>
        </w:tc>
      </w:tr>
    </w:tbl>
    <w:p w:rsidR="00BC382A" w:rsidRDefault="00BC382A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Nota:</w:t>
      </w:r>
      <w:r>
        <w:rPr>
          <w:rFonts w:ascii="Arial" w:hAnsi="Arial" w:cs="Arial"/>
        </w:rPr>
        <w:t xml:space="preserve"> 1.El</w:t>
      </w:r>
      <w:r w:rsidR="008E7923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proveedor</w:t>
      </w:r>
      <w:r w:rsidR="008E7923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se considera evaluado</w:t>
      </w:r>
      <w:r w:rsidR="008E7923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y aprobado</w:t>
      </w:r>
      <w:r w:rsidR="008E7923">
        <w:rPr>
          <w:rFonts w:ascii="Arial" w:hAnsi="Arial" w:cs="Arial"/>
        </w:rPr>
        <w:t>/a</w:t>
      </w:r>
      <w:r>
        <w:rPr>
          <w:rFonts w:ascii="Arial" w:hAnsi="Arial" w:cs="Arial"/>
        </w:rPr>
        <w:t>, si totaliza un  mínimo de 70 puntos.</w:t>
      </w:r>
    </w:p>
    <w:p w:rsidR="00BC382A" w:rsidRDefault="00BC382A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          </w:t>
      </w:r>
      <w:r>
        <w:rPr>
          <w:rFonts w:ascii="Arial" w:hAnsi="Arial" w:cs="Arial"/>
        </w:rPr>
        <w:t>2. La re-evaluación de proveedores debe hacerse anualmente, utilizando los criterios de este mismo formato.</w:t>
      </w:r>
    </w:p>
    <w:p w:rsidR="00BC382A" w:rsidRDefault="00BC382A">
      <w:pPr>
        <w:rPr>
          <w:rFonts w:ascii="Arial" w:hAnsi="Arial" w:cs="Arial"/>
        </w:rPr>
      </w:pPr>
    </w:p>
    <w:p w:rsidR="00BC382A" w:rsidRPr="00E72D51" w:rsidRDefault="00470265" w:rsidP="00470265">
      <w:pPr>
        <w:jc w:val="center"/>
        <w:rPr>
          <w:rFonts w:ascii="Arial" w:hAnsi="Arial" w:cs="Arial"/>
          <w:b/>
        </w:rPr>
      </w:pPr>
      <w:r>
        <w:t>________________________________</w:t>
      </w:r>
    </w:p>
    <w:p w:rsidR="00470265" w:rsidRDefault="00470265" w:rsidP="004702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y Firma (12)</w:t>
      </w: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INSTRUCTIVO 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199"/>
      </w:tblGrid>
      <w:tr w:rsidR="00BC382A">
        <w:tc>
          <w:tcPr>
            <w:tcW w:w="2338" w:type="dxa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199" w:type="dxa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BC382A">
        <w:trPr>
          <w:trHeight w:val="43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199" w:type="dxa"/>
            <w:vAlign w:val="center"/>
          </w:tcPr>
          <w:p w:rsidR="00BC382A" w:rsidRDefault="00BC382A" w:rsidP="008E792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</w:t>
            </w:r>
            <w:r w:rsidR="008E7923">
              <w:rPr>
                <w:rFonts w:ascii="Arial" w:hAnsi="Arial" w:cs="Arial"/>
                <w:sz w:val="24"/>
              </w:rPr>
              <w:t xml:space="preserve">l </w:t>
            </w:r>
            <w:r w:rsidR="00AB1785">
              <w:rPr>
                <w:rFonts w:ascii="Arial" w:hAnsi="Arial" w:cs="Arial"/>
                <w:sz w:val="24"/>
              </w:rPr>
              <w:t>Instituto Tecnológico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BC382A">
        <w:trPr>
          <w:trHeight w:val="40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empresa.</w:t>
            </w:r>
          </w:p>
        </w:tc>
      </w:tr>
      <w:tr w:rsidR="00BC382A">
        <w:trPr>
          <w:trHeight w:val="403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domicilio de la empresa.</w:t>
            </w:r>
          </w:p>
        </w:tc>
      </w:tr>
      <w:tr w:rsidR="00BC382A">
        <w:trPr>
          <w:trHeight w:val="41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ciudad donde se localiza la empresa.</w:t>
            </w:r>
          </w:p>
        </w:tc>
      </w:tr>
      <w:tr w:rsidR="00BC382A">
        <w:trPr>
          <w:trHeight w:val="417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BC382A">
        <w:trPr>
          <w:trHeight w:val="344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BC382A">
        <w:trPr>
          <w:trHeight w:val="363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>
                  <w:rFonts w:ascii="Arial" w:hAnsi="Arial" w:cs="Arial"/>
                  <w:sz w:val="24"/>
                </w:rPr>
                <w:t>la Calificación</w:t>
              </w:r>
            </w:smartTag>
            <w:r>
              <w:rPr>
                <w:rFonts w:ascii="Arial" w:hAnsi="Arial" w:cs="Arial"/>
                <w:sz w:val="24"/>
              </w:rPr>
              <w:t xml:space="preserve"> obtenida en cada criterio.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199" w:type="dxa"/>
            <w:vAlign w:val="center"/>
          </w:tcPr>
          <w:p w:rsidR="00BC382A" w:rsidRDefault="008E792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y la firma de la o el</w:t>
            </w:r>
            <w:r w:rsidR="00AB1785">
              <w:rPr>
                <w:rFonts w:ascii="Arial" w:hAnsi="Arial" w:cs="Arial"/>
                <w:sz w:val="24"/>
              </w:rPr>
              <w:t xml:space="preserve"> Jefe</w:t>
            </w:r>
            <w:r>
              <w:rPr>
                <w:rFonts w:ascii="Arial" w:hAnsi="Arial" w:cs="Arial"/>
                <w:sz w:val="24"/>
              </w:rPr>
              <w:t>/a</w:t>
            </w:r>
            <w:r w:rsidR="00AB1785">
              <w:rPr>
                <w:rFonts w:ascii="Arial" w:hAnsi="Arial" w:cs="Arial"/>
                <w:sz w:val="24"/>
              </w:rPr>
              <w:t xml:space="preserve"> de</w:t>
            </w:r>
            <w:r w:rsidR="00BC382A">
              <w:rPr>
                <w:rFonts w:ascii="Arial" w:hAnsi="Arial" w:cs="Arial"/>
                <w:sz w:val="24"/>
              </w:rPr>
              <w:t>l Departamento de Recursos Materiales y Servicios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en la que se evalúa al</w:t>
            </w:r>
            <w:r w:rsidR="00304697"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proveedor.</w:t>
            </w:r>
          </w:p>
        </w:tc>
      </w:tr>
    </w:tbl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BC382A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C8A" w:rsidRDefault="008B7C8A">
      <w:r>
        <w:separator/>
      </w:r>
    </w:p>
  </w:endnote>
  <w:endnote w:type="continuationSeparator" w:id="0">
    <w:p w:rsidR="008B7C8A" w:rsidRDefault="008B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095B8C" w:rsidRPr="00F22BD9" w:rsidTr="00495CC6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095B8C" w:rsidRPr="0049128B" w:rsidRDefault="00095B8C" w:rsidP="00095B8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>V</w:t>
          </w:r>
          <w:r w:rsidR="008E7923">
            <w:rPr>
              <w:rFonts w:ascii="Arial Narrow" w:hAnsi="Arial Narrow" w:cs="Arial"/>
              <w:sz w:val="12"/>
              <w:szCs w:val="12"/>
            </w:rPr>
            <w:t xml:space="preserve">ER </w:t>
          </w:r>
          <w:r w:rsidR="003F50C6">
            <w:rPr>
              <w:rFonts w:ascii="Arial Narrow" w:hAnsi="Arial Narrow" w:cs="Arial"/>
              <w:sz w:val="12"/>
              <w:szCs w:val="12"/>
            </w:rPr>
            <w:t>1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 xml:space="preserve">Formato para evaluación de Proveedores </w:t>
          </w:r>
        </w:p>
      </w:tc>
      <w:tc>
        <w:tcPr>
          <w:tcW w:w="1492" w:type="dxa"/>
          <w:shd w:val="clear" w:color="auto" w:fill="auto"/>
          <w:vAlign w:val="center"/>
        </w:tcPr>
        <w:p w:rsidR="00095B8C" w:rsidRPr="00F22BD9" w:rsidRDefault="00095B8C" w:rsidP="00495CC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095B8C" w:rsidRPr="00F22BD9" w:rsidRDefault="003F50C6" w:rsidP="008E792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</w:t>
          </w:r>
          <w:r w:rsidR="00FA043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FA043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S</w:t>
          </w:r>
          <w:r w:rsidR="00095B8C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04-03-2020</w:t>
          </w:r>
        </w:p>
      </w:tc>
      <w:tc>
        <w:tcPr>
          <w:tcW w:w="2552" w:type="dxa"/>
          <w:shd w:val="clear" w:color="auto" w:fill="auto"/>
          <w:vAlign w:val="center"/>
        </w:tcPr>
        <w:p w:rsidR="00095B8C" w:rsidRPr="00F22BD9" w:rsidRDefault="00095B8C" w:rsidP="00495CC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095B8C" w:rsidRPr="00F22BD9" w:rsidRDefault="003F50C6" w:rsidP="00495CC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</w:t>
          </w:r>
          <w:r w:rsidR="00FA043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FA043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Z</w:t>
          </w:r>
          <w:r w:rsidR="00095B8C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8E7923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05-03-2020</w:t>
          </w:r>
        </w:p>
      </w:tc>
      <w:tc>
        <w:tcPr>
          <w:tcW w:w="1843" w:type="dxa"/>
          <w:shd w:val="clear" w:color="auto" w:fill="auto"/>
          <w:vAlign w:val="center"/>
        </w:tcPr>
        <w:p w:rsidR="00095B8C" w:rsidRPr="00F22BD9" w:rsidRDefault="00095B8C" w:rsidP="00495CC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095B8C" w:rsidRPr="00F22BD9" w:rsidRDefault="003F50C6" w:rsidP="00495CC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</w:t>
          </w:r>
          <w:r w:rsidR="00FA043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S</w:t>
          </w:r>
          <w:r w:rsidR="00FA043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E</w:t>
          </w:r>
          <w:r w:rsidR="00FA043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U/</w:t>
          </w:r>
          <w:r w:rsidR="00095B8C" w:rsidRPr="00F22BD9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06-03-2020</w:t>
          </w:r>
        </w:p>
      </w:tc>
      <w:tc>
        <w:tcPr>
          <w:tcW w:w="892" w:type="dxa"/>
          <w:shd w:val="clear" w:color="auto" w:fill="auto"/>
          <w:vAlign w:val="center"/>
        </w:tcPr>
        <w:p w:rsidR="00095B8C" w:rsidRPr="00F22BD9" w:rsidRDefault="00095B8C" w:rsidP="00495CC6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8E7923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8E7923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BC382A" w:rsidRPr="00095B8C" w:rsidRDefault="00BC382A" w:rsidP="00095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C8A" w:rsidRDefault="008B7C8A">
      <w:r>
        <w:separator/>
      </w:r>
    </w:p>
  </w:footnote>
  <w:footnote w:type="continuationSeparator" w:id="0">
    <w:p w:rsidR="008B7C8A" w:rsidRDefault="008B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20" w:type="dxa"/>
      <w:tblInd w:w="-45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325"/>
      <w:gridCol w:w="5606"/>
      <w:gridCol w:w="2750"/>
      <w:gridCol w:w="2639"/>
    </w:tblGrid>
    <w:tr w:rsidR="00095B8C" w:rsidRPr="00BE2C86" w:rsidTr="006F539B">
      <w:trPr>
        <w:trHeight w:val="186"/>
      </w:trPr>
      <w:tc>
        <w:tcPr>
          <w:tcW w:w="3325" w:type="dxa"/>
          <w:vMerge w:val="restart"/>
          <w:shd w:val="clear" w:color="auto" w:fill="auto"/>
          <w:vAlign w:val="center"/>
        </w:tcPr>
        <w:p w:rsidR="00095B8C" w:rsidRPr="00BE2C86" w:rsidRDefault="00304697" w:rsidP="00495CC6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pict w14:anchorId="29A06E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80.25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5606" w:type="dxa"/>
          <w:vMerge w:val="restart"/>
          <w:shd w:val="clear" w:color="auto" w:fill="auto"/>
          <w:vAlign w:val="center"/>
        </w:tcPr>
        <w:p w:rsidR="00095B8C" w:rsidRPr="006F539B" w:rsidRDefault="00095B8C" w:rsidP="00495CC6">
          <w:pPr>
            <w:pStyle w:val="Encabezado"/>
            <w:jc w:val="right"/>
            <w:rPr>
              <w:rFonts w:ascii="Arial" w:hAnsi="Arial" w:cs="Arial"/>
              <w:b/>
            </w:rPr>
          </w:pPr>
          <w:r w:rsidRPr="006F539B">
            <w:rPr>
              <w:rFonts w:ascii="Arial" w:hAnsi="Arial" w:cs="Arial"/>
              <w:b/>
            </w:rPr>
            <w:t>Formato</w:t>
          </w:r>
          <w:r w:rsidR="00D232F3" w:rsidRPr="006F539B">
            <w:rPr>
              <w:rFonts w:ascii="Arial" w:hAnsi="Arial" w:cs="Arial"/>
              <w:b/>
            </w:rPr>
            <w:t xml:space="preserve">: </w:t>
          </w:r>
          <w:r w:rsidRPr="006F539B">
            <w:rPr>
              <w:rFonts w:ascii="Arial" w:hAnsi="Arial" w:cs="Arial"/>
              <w:b/>
            </w:rPr>
            <w:t>Evaluación de Proveedores</w:t>
          </w:r>
        </w:p>
      </w:tc>
      <w:tc>
        <w:tcPr>
          <w:tcW w:w="5389" w:type="dxa"/>
          <w:gridSpan w:val="2"/>
          <w:shd w:val="clear" w:color="auto" w:fill="auto"/>
          <w:vAlign w:val="center"/>
        </w:tcPr>
        <w:p w:rsidR="00095B8C" w:rsidRPr="006F539B" w:rsidRDefault="00095B8C" w:rsidP="00495CC6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6F539B">
            <w:rPr>
              <w:rFonts w:ascii="Arial" w:hAnsi="Arial" w:cs="Arial"/>
              <w:b/>
            </w:rPr>
            <w:t>Responsable: Recursos Materiales</w:t>
          </w:r>
        </w:p>
      </w:tc>
    </w:tr>
    <w:tr w:rsidR="00095B8C" w:rsidRPr="00BE2C86" w:rsidTr="006F539B">
      <w:trPr>
        <w:trHeight w:val="186"/>
      </w:trPr>
      <w:tc>
        <w:tcPr>
          <w:tcW w:w="3325" w:type="dxa"/>
          <w:vMerge/>
          <w:shd w:val="clear" w:color="auto" w:fill="auto"/>
        </w:tcPr>
        <w:p w:rsidR="00095B8C" w:rsidRPr="00BE2C86" w:rsidRDefault="00095B8C" w:rsidP="00495CC6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606" w:type="dxa"/>
          <w:vMerge/>
          <w:shd w:val="clear" w:color="auto" w:fill="auto"/>
        </w:tcPr>
        <w:p w:rsidR="00095B8C" w:rsidRPr="006F539B" w:rsidRDefault="00095B8C" w:rsidP="00495CC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750" w:type="dxa"/>
          <w:shd w:val="clear" w:color="auto" w:fill="auto"/>
          <w:vAlign w:val="center"/>
        </w:tcPr>
        <w:p w:rsidR="00095B8C" w:rsidRPr="006F539B" w:rsidRDefault="00095B8C" w:rsidP="00495CC6">
          <w:pPr>
            <w:pStyle w:val="Encabezado"/>
            <w:spacing w:before="60" w:after="60"/>
            <w:rPr>
              <w:rFonts w:ascii="Arial" w:hAnsi="Arial" w:cs="Arial"/>
            </w:rPr>
          </w:pPr>
          <w:r w:rsidRPr="006F539B">
            <w:rPr>
              <w:rFonts w:ascii="Arial" w:hAnsi="Arial" w:cs="Arial"/>
              <w:b/>
            </w:rPr>
            <w:t>Código: SIG-IN-F-10-04</w:t>
          </w:r>
        </w:p>
      </w:tc>
      <w:tc>
        <w:tcPr>
          <w:tcW w:w="2639" w:type="dxa"/>
          <w:shd w:val="clear" w:color="auto" w:fill="auto"/>
          <w:vAlign w:val="center"/>
        </w:tcPr>
        <w:p w:rsidR="00095B8C" w:rsidRPr="006F539B" w:rsidRDefault="00095B8C" w:rsidP="00495CC6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6F539B">
            <w:rPr>
              <w:rFonts w:ascii="Arial" w:hAnsi="Arial" w:cs="Arial"/>
              <w:b/>
            </w:rPr>
            <w:t xml:space="preserve">Página: </w:t>
          </w:r>
          <w:r w:rsidRPr="006F539B">
            <w:rPr>
              <w:rFonts w:ascii="Arial" w:hAnsi="Arial" w:cs="Arial"/>
            </w:rPr>
            <w:fldChar w:fldCharType="begin"/>
          </w:r>
          <w:r w:rsidRPr="006F539B">
            <w:rPr>
              <w:rFonts w:ascii="Arial" w:hAnsi="Arial" w:cs="Arial"/>
            </w:rPr>
            <w:instrText xml:space="preserve"> PAGE </w:instrText>
          </w:r>
          <w:r w:rsidRPr="006F539B">
            <w:rPr>
              <w:rFonts w:ascii="Arial" w:hAnsi="Arial" w:cs="Arial"/>
            </w:rPr>
            <w:fldChar w:fldCharType="separate"/>
          </w:r>
          <w:r w:rsidR="008E7923" w:rsidRPr="006F539B">
            <w:rPr>
              <w:rFonts w:ascii="Arial" w:hAnsi="Arial" w:cs="Arial"/>
              <w:noProof/>
            </w:rPr>
            <w:t>2</w:t>
          </w:r>
          <w:r w:rsidRPr="006F539B">
            <w:rPr>
              <w:rFonts w:ascii="Arial" w:hAnsi="Arial" w:cs="Arial"/>
            </w:rPr>
            <w:fldChar w:fldCharType="end"/>
          </w:r>
          <w:r w:rsidRPr="006F539B">
            <w:rPr>
              <w:rFonts w:ascii="Arial" w:hAnsi="Arial" w:cs="Arial"/>
            </w:rPr>
            <w:t xml:space="preserve"> de </w:t>
          </w:r>
          <w:r w:rsidRPr="006F539B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6F539B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6F539B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8E7923" w:rsidRPr="006F539B">
            <w:rPr>
              <w:rStyle w:val="Nmerodepgina"/>
              <w:rFonts w:ascii="Arial" w:hAnsi="Arial" w:cs="Arial"/>
              <w:noProof/>
              <w:sz w:val="20"/>
            </w:rPr>
            <w:t>2</w:t>
          </w:r>
          <w:r w:rsidRPr="006F539B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095B8C" w:rsidRPr="00BE2C86" w:rsidTr="006F539B">
      <w:trPr>
        <w:trHeight w:val="186"/>
      </w:trPr>
      <w:tc>
        <w:tcPr>
          <w:tcW w:w="3325" w:type="dxa"/>
          <w:vMerge/>
          <w:shd w:val="clear" w:color="auto" w:fill="auto"/>
        </w:tcPr>
        <w:p w:rsidR="00095B8C" w:rsidRPr="00BE2C86" w:rsidRDefault="00095B8C" w:rsidP="00495CC6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606" w:type="dxa"/>
          <w:vMerge/>
          <w:shd w:val="clear" w:color="auto" w:fill="auto"/>
        </w:tcPr>
        <w:p w:rsidR="00095B8C" w:rsidRPr="006F539B" w:rsidRDefault="00095B8C" w:rsidP="00495CC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389" w:type="dxa"/>
          <w:gridSpan w:val="2"/>
          <w:shd w:val="clear" w:color="auto" w:fill="auto"/>
          <w:vAlign w:val="center"/>
        </w:tcPr>
        <w:p w:rsidR="00095B8C" w:rsidRPr="006F539B" w:rsidRDefault="00095B8C" w:rsidP="00495CC6">
          <w:pPr>
            <w:pStyle w:val="Encabezado"/>
            <w:spacing w:before="60" w:after="60"/>
            <w:jc w:val="center"/>
            <w:rPr>
              <w:rFonts w:ascii="Arial" w:hAnsi="Arial" w:cs="Arial"/>
            </w:rPr>
          </w:pPr>
          <w:r w:rsidRPr="006F539B">
            <w:rPr>
              <w:rFonts w:ascii="Arial" w:hAnsi="Arial" w:cs="Arial"/>
              <w:b/>
            </w:rPr>
            <w:t xml:space="preserve">Revisión: </w:t>
          </w:r>
          <w:r w:rsidR="008F4794" w:rsidRPr="006F539B">
            <w:rPr>
              <w:rFonts w:ascii="Arial" w:hAnsi="Arial" w:cs="Arial"/>
            </w:rPr>
            <w:t>1</w:t>
          </w:r>
        </w:p>
      </w:tc>
    </w:tr>
    <w:tr w:rsidR="00095B8C" w:rsidRPr="00BE2C86" w:rsidTr="006F539B">
      <w:trPr>
        <w:trHeight w:val="66"/>
      </w:trPr>
      <w:tc>
        <w:tcPr>
          <w:tcW w:w="3325" w:type="dxa"/>
          <w:vMerge/>
          <w:shd w:val="clear" w:color="auto" w:fill="auto"/>
        </w:tcPr>
        <w:p w:rsidR="00095B8C" w:rsidRPr="00BE2C86" w:rsidRDefault="00095B8C" w:rsidP="00495CC6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606" w:type="dxa"/>
          <w:vMerge/>
          <w:shd w:val="clear" w:color="auto" w:fill="auto"/>
        </w:tcPr>
        <w:p w:rsidR="00095B8C" w:rsidRPr="006F539B" w:rsidRDefault="00095B8C" w:rsidP="00495CC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750" w:type="dxa"/>
          <w:shd w:val="clear" w:color="auto" w:fill="auto"/>
          <w:vAlign w:val="center"/>
        </w:tcPr>
        <w:p w:rsidR="00095B8C" w:rsidRPr="006F539B" w:rsidRDefault="00095B8C" w:rsidP="00495CC6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639" w:type="dxa"/>
          <w:shd w:val="clear" w:color="auto" w:fill="auto"/>
          <w:vAlign w:val="center"/>
        </w:tcPr>
        <w:p w:rsidR="00095B8C" w:rsidRPr="006F539B" w:rsidRDefault="00095B8C" w:rsidP="00495CC6">
          <w:pPr>
            <w:pStyle w:val="Encabezado"/>
            <w:rPr>
              <w:rFonts w:ascii="Arial" w:hAnsi="Arial" w:cs="Arial"/>
            </w:rPr>
          </w:pPr>
          <w:r w:rsidRPr="006F539B">
            <w:rPr>
              <w:rFonts w:ascii="Arial" w:hAnsi="Arial" w:cs="Arial"/>
              <w:b/>
            </w:rPr>
            <w:t>Emisión</w:t>
          </w:r>
          <w:r w:rsidRPr="006F539B">
            <w:rPr>
              <w:rFonts w:ascii="Arial" w:hAnsi="Arial" w:cs="Arial"/>
            </w:rPr>
            <w:t xml:space="preserve">: </w:t>
          </w:r>
          <w:r w:rsidR="00FA043C">
            <w:rPr>
              <w:rFonts w:ascii="Arial" w:hAnsi="Arial" w:cs="Arial"/>
            </w:rPr>
            <w:t>M</w:t>
          </w:r>
          <w:r w:rsidR="008F4794" w:rsidRPr="006F539B">
            <w:rPr>
              <w:rFonts w:ascii="Arial" w:hAnsi="Arial" w:cs="Arial"/>
            </w:rPr>
            <w:t>arzo 2020</w:t>
          </w:r>
        </w:p>
      </w:tc>
    </w:tr>
  </w:tbl>
  <w:p w:rsidR="00BC382A" w:rsidRDefault="00BC382A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785"/>
    <w:rsid w:val="00022A10"/>
    <w:rsid w:val="00034089"/>
    <w:rsid w:val="000514BA"/>
    <w:rsid w:val="00095B8C"/>
    <w:rsid w:val="000C02D4"/>
    <w:rsid w:val="000D624D"/>
    <w:rsid w:val="001A3A58"/>
    <w:rsid w:val="001A4C9B"/>
    <w:rsid w:val="00304697"/>
    <w:rsid w:val="00315E98"/>
    <w:rsid w:val="00365AC4"/>
    <w:rsid w:val="003F50C6"/>
    <w:rsid w:val="00470265"/>
    <w:rsid w:val="00495CC6"/>
    <w:rsid w:val="006F1829"/>
    <w:rsid w:val="006F539B"/>
    <w:rsid w:val="007143E0"/>
    <w:rsid w:val="00752D53"/>
    <w:rsid w:val="007F4F33"/>
    <w:rsid w:val="008A016C"/>
    <w:rsid w:val="008B3E9D"/>
    <w:rsid w:val="008B7C8A"/>
    <w:rsid w:val="008E7923"/>
    <w:rsid w:val="008F2E50"/>
    <w:rsid w:val="008F4794"/>
    <w:rsid w:val="00903575"/>
    <w:rsid w:val="00A92C02"/>
    <w:rsid w:val="00AB1785"/>
    <w:rsid w:val="00AD28A1"/>
    <w:rsid w:val="00B42001"/>
    <w:rsid w:val="00B92B50"/>
    <w:rsid w:val="00BC382A"/>
    <w:rsid w:val="00C630C3"/>
    <w:rsid w:val="00C630F8"/>
    <w:rsid w:val="00CF49EC"/>
    <w:rsid w:val="00D06DC1"/>
    <w:rsid w:val="00D232F3"/>
    <w:rsid w:val="00D67A69"/>
    <w:rsid w:val="00DE19CE"/>
    <w:rsid w:val="00E6332A"/>
    <w:rsid w:val="00F154F4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  <w14:docId w14:val="447807D2"/>
  <w15:chartTrackingRefBased/>
  <w15:docId w15:val="{69B0DB82-3528-4921-93FD-B8CDC011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shadow/>
      <w:color w:val="000000"/>
      <w:sz w:val="28"/>
      <w:szCs w:val="24"/>
      <w:lang w:val="es-ES"/>
    </w:rPr>
  </w:style>
  <w:style w:type="character" w:customStyle="1" w:styleId="EncabezadoCar">
    <w:name w:val="Encabezado Car"/>
    <w:link w:val="Encabezado"/>
    <w:rsid w:val="00095B8C"/>
    <w:rPr>
      <w:lang w:val="es-ES_tradnl" w:eastAsia="es-ES"/>
    </w:rPr>
  </w:style>
  <w:style w:type="character" w:customStyle="1" w:styleId="PiedepginaCar">
    <w:name w:val="Pie de página Car"/>
    <w:link w:val="Piedepgina"/>
    <w:rsid w:val="00095B8C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itzel urias</cp:lastModifiedBy>
  <cp:revision>9</cp:revision>
  <cp:lastPrinted>2017-01-13T16:36:00Z</cp:lastPrinted>
  <dcterms:created xsi:type="dcterms:W3CDTF">2020-02-24T21:17:00Z</dcterms:created>
  <dcterms:modified xsi:type="dcterms:W3CDTF">2020-05-07T17:22:00Z</dcterms:modified>
</cp:coreProperties>
</file>