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A3" w:rsidRDefault="00651AA3">
      <w:pPr>
        <w:rPr>
          <w:b/>
        </w:rPr>
      </w:pPr>
    </w:p>
    <w:p w:rsidR="00651AA3" w:rsidRDefault="00651AA3">
      <w:pPr>
        <w:rPr>
          <w:b/>
        </w:rPr>
      </w:pPr>
    </w:p>
    <w:p w:rsidR="00651AA3" w:rsidRPr="00F50D94" w:rsidRDefault="00651AA3" w:rsidP="00651AA3">
      <w:pPr>
        <w:jc w:val="center"/>
        <w:rPr>
          <w:b/>
          <w:bCs/>
          <w:sz w:val="20"/>
          <w:szCs w:val="20"/>
        </w:rPr>
      </w:pPr>
      <w:r w:rsidRPr="00F50D94">
        <w:rPr>
          <w:b/>
          <w:sz w:val="20"/>
          <w:szCs w:val="20"/>
        </w:rPr>
        <w:t>RETROALIMENTACIÓN DEL CLIENTE</w:t>
      </w:r>
    </w:p>
    <w:p w:rsidR="00651AA3" w:rsidRPr="00F50D94" w:rsidRDefault="00651AA3">
      <w:pPr>
        <w:rPr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381"/>
        <w:gridCol w:w="5519"/>
      </w:tblGrid>
      <w:tr w:rsidR="00651AA3" w:rsidRPr="00F50D94">
        <w:tc>
          <w:tcPr>
            <w:tcW w:w="4381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INSTITUTO TECNÓLOGICO DE: (1)</w:t>
            </w:r>
          </w:p>
        </w:tc>
        <w:tc>
          <w:tcPr>
            <w:tcW w:w="5519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>
        <w:tc>
          <w:tcPr>
            <w:tcW w:w="4381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FECHA: (2)</w:t>
            </w:r>
          </w:p>
        </w:tc>
        <w:tc>
          <w:tcPr>
            <w:tcW w:w="5519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>
        <w:tc>
          <w:tcPr>
            <w:tcW w:w="4381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SEMESTRE: (3)</w:t>
            </w:r>
          </w:p>
        </w:tc>
        <w:tc>
          <w:tcPr>
            <w:tcW w:w="5519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</w:tr>
    </w:tbl>
    <w:p w:rsidR="00651AA3" w:rsidRPr="00F50D94" w:rsidRDefault="00651AA3">
      <w:pPr>
        <w:rPr>
          <w:sz w:val="20"/>
          <w:szCs w:val="20"/>
        </w:rPr>
      </w:pPr>
    </w:p>
    <w:p w:rsidR="00651AA3" w:rsidRPr="00F50D94" w:rsidRDefault="00651AA3">
      <w:pPr>
        <w:rPr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800"/>
        <w:gridCol w:w="1980"/>
      </w:tblGrid>
      <w:tr w:rsidR="00651AA3" w:rsidRPr="00F50D94">
        <w:tc>
          <w:tcPr>
            <w:tcW w:w="6120" w:type="dxa"/>
          </w:tcPr>
          <w:p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AREA ACADEMICA</w:t>
            </w:r>
          </w:p>
          <w:p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(4)</w:t>
            </w:r>
          </w:p>
          <w:p w:rsidR="00651AA3" w:rsidRPr="00F50D94" w:rsidRDefault="00651AA3" w:rsidP="00651AA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DOCENTES EVALUADOS</w:t>
            </w:r>
          </w:p>
          <w:p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980" w:type="dxa"/>
          </w:tcPr>
          <w:p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CALIFICACIÓN PROMEDIO</w:t>
            </w:r>
          </w:p>
          <w:p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(6)</w:t>
            </w:r>
          </w:p>
        </w:tc>
      </w:tr>
      <w:tr w:rsidR="00651AA3" w:rsidRPr="00F50D94">
        <w:tc>
          <w:tcPr>
            <w:tcW w:w="612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>
        <w:tc>
          <w:tcPr>
            <w:tcW w:w="612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>
        <w:tc>
          <w:tcPr>
            <w:tcW w:w="612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>
        <w:tc>
          <w:tcPr>
            <w:tcW w:w="612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>
        <w:tc>
          <w:tcPr>
            <w:tcW w:w="612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>
        <w:tc>
          <w:tcPr>
            <w:tcW w:w="612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>
        <w:tc>
          <w:tcPr>
            <w:tcW w:w="612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>
        <w:tc>
          <w:tcPr>
            <w:tcW w:w="6120" w:type="dxa"/>
          </w:tcPr>
          <w:p w:rsidR="00651AA3" w:rsidRPr="00F50D94" w:rsidRDefault="00651AA3" w:rsidP="00651AA3">
            <w:pPr>
              <w:jc w:val="right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TOTAL (7)</w:t>
            </w:r>
          </w:p>
        </w:tc>
        <w:tc>
          <w:tcPr>
            <w:tcW w:w="180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</w:tr>
    </w:tbl>
    <w:p w:rsidR="00651AA3" w:rsidRPr="00F50D94" w:rsidRDefault="00651AA3">
      <w:pPr>
        <w:rPr>
          <w:sz w:val="20"/>
          <w:szCs w:val="20"/>
        </w:rPr>
      </w:pPr>
      <w:r w:rsidRPr="00F50D94">
        <w:rPr>
          <w:sz w:val="20"/>
          <w:szCs w:val="20"/>
        </w:rPr>
        <w:t xml:space="preserve">      </w:t>
      </w:r>
    </w:p>
    <w:p w:rsidR="00651AA3" w:rsidRPr="00F50D94" w:rsidRDefault="00651AA3">
      <w:pPr>
        <w:rPr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651AA3" w:rsidRPr="00F50D94">
        <w:tc>
          <w:tcPr>
            <w:tcW w:w="9900" w:type="dxa"/>
          </w:tcPr>
          <w:p w:rsidR="00651AA3" w:rsidRPr="00F50D94" w:rsidRDefault="002E42EC" w:rsidP="00651AA3">
            <w:pPr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GRÁFICO (</w:t>
            </w:r>
            <w:bookmarkStart w:id="0" w:name="_GoBack"/>
            <w:bookmarkEnd w:id="0"/>
            <w:r w:rsidR="00651AA3" w:rsidRPr="00F50D94">
              <w:rPr>
                <w:b/>
                <w:sz w:val="20"/>
                <w:szCs w:val="20"/>
              </w:rPr>
              <w:t>8)</w:t>
            </w: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  <w:p w:rsidR="00651AA3" w:rsidRPr="00F50D94" w:rsidRDefault="00651AA3">
            <w:pPr>
              <w:rPr>
                <w:sz w:val="20"/>
                <w:szCs w:val="20"/>
              </w:rPr>
            </w:pPr>
          </w:p>
        </w:tc>
      </w:tr>
    </w:tbl>
    <w:p w:rsidR="00651AA3" w:rsidRDefault="00651AA3"/>
    <w:p w:rsidR="00F50D94" w:rsidRDefault="00F50D94">
      <w:pPr>
        <w:pStyle w:val="Ttulo1"/>
        <w:rPr>
          <w:sz w:val="24"/>
          <w:szCs w:val="24"/>
        </w:rPr>
      </w:pPr>
    </w:p>
    <w:p w:rsidR="00F50D94" w:rsidRDefault="00F50D94">
      <w:pPr>
        <w:pStyle w:val="Ttulo1"/>
        <w:rPr>
          <w:sz w:val="24"/>
          <w:szCs w:val="24"/>
        </w:rPr>
      </w:pPr>
    </w:p>
    <w:p w:rsidR="00F50D94" w:rsidRPr="00F50D94" w:rsidRDefault="00F50D94" w:rsidP="00F50D94">
      <w:pPr>
        <w:rPr>
          <w:lang w:eastAsia="es-ES"/>
        </w:rPr>
      </w:pPr>
    </w:p>
    <w:p w:rsidR="00F50D94" w:rsidRDefault="00F50D94">
      <w:pPr>
        <w:pStyle w:val="Ttulo1"/>
        <w:rPr>
          <w:sz w:val="24"/>
          <w:szCs w:val="24"/>
        </w:rPr>
      </w:pPr>
    </w:p>
    <w:p w:rsidR="00F50D94" w:rsidRDefault="00F50D94">
      <w:pPr>
        <w:pStyle w:val="Ttulo1"/>
        <w:rPr>
          <w:sz w:val="24"/>
          <w:szCs w:val="24"/>
        </w:rPr>
      </w:pPr>
    </w:p>
    <w:p w:rsidR="00651AA3" w:rsidRPr="00F50D94" w:rsidRDefault="00651AA3">
      <w:pPr>
        <w:pStyle w:val="Ttulo1"/>
      </w:pPr>
      <w:r w:rsidRPr="00F50D94">
        <w:t xml:space="preserve">INSTRUCTIVO </w:t>
      </w:r>
    </w:p>
    <w:p w:rsidR="00651AA3" w:rsidRPr="00F50D94" w:rsidRDefault="00651AA3">
      <w:pPr>
        <w:jc w:val="center"/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651AA3" w:rsidRPr="00F50D94">
        <w:tc>
          <w:tcPr>
            <w:tcW w:w="1800" w:type="dxa"/>
          </w:tcPr>
          <w:p w:rsidR="00651AA3" w:rsidRPr="00F50D94" w:rsidRDefault="00651AA3" w:rsidP="00651A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NUMERO</w:t>
            </w:r>
          </w:p>
        </w:tc>
        <w:tc>
          <w:tcPr>
            <w:tcW w:w="7920" w:type="dxa"/>
          </w:tcPr>
          <w:p w:rsidR="00651AA3" w:rsidRPr="00F50D94" w:rsidRDefault="00651AA3" w:rsidP="00651A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DESCRIPCIÓN</w:t>
            </w:r>
          </w:p>
        </w:tc>
      </w:tr>
      <w:tr w:rsidR="00651AA3" w:rsidRPr="00F50D94">
        <w:tc>
          <w:tcPr>
            <w:tcW w:w="1800" w:type="dxa"/>
          </w:tcPr>
          <w:p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 xml:space="preserve">Anotar el nombre del Instituto Tecnológico. </w:t>
            </w:r>
          </w:p>
        </w:tc>
      </w:tr>
      <w:tr w:rsidR="00651AA3" w:rsidRPr="00F50D94">
        <w:tc>
          <w:tcPr>
            <w:tcW w:w="1800" w:type="dxa"/>
          </w:tcPr>
          <w:p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la fecha de llenado del presente formato.</w:t>
            </w:r>
          </w:p>
        </w:tc>
      </w:tr>
      <w:tr w:rsidR="00651AA3" w:rsidRPr="00F50D94">
        <w:tc>
          <w:tcPr>
            <w:tcW w:w="1800" w:type="dxa"/>
          </w:tcPr>
          <w:p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el semestre al que corresponda la Evaluación Docente.</w:t>
            </w:r>
          </w:p>
        </w:tc>
      </w:tr>
      <w:tr w:rsidR="00651AA3" w:rsidRPr="00F50D94">
        <w:tc>
          <w:tcPr>
            <w:tcW w:w="1800" w:type="dxa"/>
          </w:tcPr>
          <w:p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el nombre del área académica a la que estén adscritos los</w:t>
            </w:r>
            <w:r w:rsidR="00A45959" w:rsidRPr="00F50D94">
              <w:rPr>
                <w:sz w:val="20"/>
                <w:szCs w:val="20"/>
              </w:rPr>
              <w:t xml:space="preserve"> y las</w:t>
            </w:r>
            <w:r w:rsidRPr="00F50D94">
              <w:rPr>
                <w:sz w:val="20"/>
                <w:szCs w:val="20"/>
              </w:rPr>
              <w:t xml:space="preserve"> docentes evaluados.</w:t>
            </w:r>
          </w:p>
        </w:tc>
      </w:tr>
      <w:tr w:rsidR="00651AA3" w:rsidRPr="00F50D94">
        <w:tc>
          <w:tcPr>
            <w:tcW w:w="1800" w:type="dxa"/>
          </w:tcPr>
          <w:p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el número de docentes evaluados.</w:t>
            </w:r>
          </w:p>
        </w:tc>
      </w:tr>
      <w:tr w:rsidR="00651AA3" w:rsidRPr="00F50D94">
        <w:tc>
          <w:tcPr>
            <w:tcW w:w="1800" w:type="dxa"/>
          </w:tcPr>
          <w:p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la calificación promedio de los</w:t>
            </w:r>
            <w:r w:rsidR="00A45959" w:rsidRPr="00F50D94">
              <w:rPr>
                <w:sz w:val="20"/>
                <w:szCs w:val="20"/>
              </w:rPr>
              <w:t xml:space="preserve"> y las</w:t>
            </w:r>
            <w:r w:rsidRPr="00F50D94">
              <w:rPr>
                <w:sz w:val="20"/>
                <w:szCs w:val="20"/>
              </w:rPr>
              <w:t xml:space="preserve"> docentes evaluados. </w:t>
            </w:r>
          </w:p>
        </w:tc>
      </w:tr>
      <w:tr w:rsidR="00651AA3" w:rsidRPr="00F50D94">
        <w:tc>
          <w:tcPr>
            <w:tcW w:w="1800" w:type="dxa"/>
          </w:tcPr>
          <w:p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el total de áreas académicas del plantel, el total de docentes evaluados, y la calificación promedio del Instituto Tecnológico.</w:t>
            </w:r>
          </w:p>
        </w:tc>
      </w:tr>
      <w:tr w:rsidR="00651AA3" w:rsidRPr="00F50D94">
        <w:tc>
          <w:tcPr>
            <w:tcW w:w="1800" w:type="dxa"/>
          </w:tcPr>
          <w:p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Graficar los resultados semestrales correspondientes a la evaluación docente por áreas académicas.</w:t>
            </w:r>
          </w:p>
        </w:tc>
      </w:tr>
    </w:tbl>
    <w:p w:rsidR="00651AA3" w:rsidRPr="00F50D94" w:rsidRDefault="00651AA3" w:rsidP="00651AA3">
      <w:pPr>
        <w:spacing w:line="360" w:lineRule="auto"/>
        <w:jc w:val="center"/>
        <w:rPr>
          <w:sz w:val="20"/>
          <w:szCs w:val="20"/>
        </w:rPr>
      </w:pPr>
    </w:p>
    <w:p w:rsidR="00651AA3" w:rsidRPr="00F50D94" w:rsidRDefault="00651AA3" w:rsidP="00651AA3">
      <w:pPr>
        <w:spacing w:line="360" w:lineRule="auto"/>
        <w:rPr>
          <w:sz w:val="20"/>
          <w:szCs w:val="20"/>
        </w:rPr>
      </w:pPr>
      <w:r w:rsidRPr="00F50D94">
        <w:rPr>
          <w:b/>
          <w:sz w:val="20"/>
          <w:szCs w:val="20"/>
        </w:rPr>
        <w:t>NOTA:</w:t>
      </w:r>
      <w:r w:rsidRPr="00F50D94">
        <w:rPr>
          <w:sz w:val="20"/>
          <w:szCs w:val="20"/>
        </w:rPr>
        <w:t xml:space="preserve"> La información obtenida en el presente formato servirá de entrada para la revisión por la dirección.</w:t>
      </w:r>
    </w:p>
    <w:p w:rsidR="00651AA3" w:rsidRPr="00F50D94" w:rsidRDefault="00651AA3">
      <w:pPr>
        <w:rPr>
          <w:sz w:val="20"/>
          <w:szCs w:val="20"/>
        </w:rPr>
      </w:pPr>
    </w:p>
    <w:sectPr w:rsidR="00651AA3" w:rsidRPr="00F50D94" w:rsidSect="007C381B">
      <w:headerReference w:type="default" r:id="rId6"/>
      <w:footerReference w:type="default" r:id="rId7"/>
      <w:pgSz w:w="12240" w:h="15840"/>
      <w:pgMar w:top="1417" w:right="1080" w:bottom="1417" w:left="1260" w:header="708" w:footer="1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B79" w:rsidRDefault="00591B79">
      <w:r>
        <w:separator/>
      </w:r>
    </w:p>
  </w:endnote>
  <w:endnote w:type="continuationSeparator" w:id="0">
    <w:p w:rsidR="00591B79" w:rsidRDefault="0059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330" w:type="dxa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22BF6" w:rsidRPr="00DA4F62" w:rsidTr="00222BF6">
      <w:trPr>
        <w:trHeight w:val="285"/>
      </w:trPr>
      <w:tc>
        <w:tcPr>
          <w:tcW w:w="2400" w:type="dxa"/>
          <w:shd w:val="clear" w:color="auto" w:fill="auto"/>
          <w:vAlign w:val="center"/>
        </w:tcPr>
        <w:p w:rsidR="00222BF6" w:rsidRPr="00DA4F62" w:rsidRDefault="00222BF6" w:rsidP="00222BF6">
          <w:pPr>
            <w:pStyle w:val="Piedepgina"/>
            <w:rPr>
              <w:sz w:val="12"/>
              <w:szCs w:val="12"/>
            </w:rPr>
          </w:pPr>
          <w:bookmarkStart w:id="2" w:name="OLE_LINK1"/>
          <w:r w:rsidRPr="00DA4F62">
            <w:rPr>
              <w:sz w:val="12"/>
              <w:szCs w:val="12"/>
            </w:rPr>
            <w:t xml:space="preserve">VER. </w:t>
          </w:r>
          <w:r>
            <w:rPr>
              <w:sz w:val="12"/>
              <w:szCs w:val="12"/>
            </w:rPr>
            <w:t xml:space="preserve">1 </w:t>
          </w:r>
          <w:r w:rsidRPr="00FD4B42">
            <w:rPr>
              <w:sz w:val="12"/>
              <w:szCs w:val="12"/>
            </w:rPr>
            <w:t>Formato: Retroalimentación del Cliente</w:t>
          </w:r>
        </w:p>
      </w:tc>
      <w:tc>
        <w:tcPr>
          <w:tcW w:w="1466" w:type="dxa"/>
          <w:shd w:val="clear" w:color="auto" w:fill="auto"/>
          <w:vAlign w:val="center"/>
        </w:tcPr>
        <w:p w:rsidR="00222BF6" w:rsidRPr="00DA4F62" w:rsidRDefault="00222BF6" w:rsidP="00222BF6">
          <w:pPr>
            <w:pStyle w:val="Piedepgina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       ELABORÓ</w:t>
          </w:r>
        </w:p>
        <w:p w:rsidR="00222BF6" w:rsidRPr="00DA4F62" w:rsidRDefault="00222BF6" w:rsidP="00222BF6">
          <w:pPr>
            <w:pStyle w:val="Piedepgina"/>
            <w:rPr>
              <w:sz w:val="12"/>
              <w:szCs w:val="12"/>
            </w:rPr>
          </w:pPr>
          <w:r>
            <w:rPr>
              <w:sz w:val="12"/>
              <w:szCs w:val="12"/>
            </w:rPr>
            <w:t>B.L.P.A.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222BF6" w:rsidRPr="00DA4F62" w:rsidRDefault="00222BF6" w:rsidP="00222BF6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REVISÓ</w:t>
          </w:r>
        </w:p>
        <w:p w:rsidR="00222BF6" w:rsidRPr="00DA4F62" w:rsidRDefault="00222BF6" w:rsidP="00222BF6">
          <w:pPr>
            <w:pStyle w:val="Piedepgin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D.N.U.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222BF6" w:rsidRPr="00DA4F62" w:rsidRDefault="00222BF6" w:rsidP="00222BF6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AUTORIZÓ</w:t>
          </w:r>
        </w:p>
        <w:p w:rsidR="00222BF6" w:rsidRPr="00DA4F62" w:rsidRDefault="00222BF6" w:rsidP="00222BF6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N.S.E.U. / </w:t>
          </w:r>
          <w:r>
            <w:rPr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222BF6" w:rsidRPr="00DA4F62" w:rsidRDefault="00222BF6" w:rsidP="00222BF6">
          <w:pPr>
            <w:pStyle w:val="Piedepgina"/>
            <w:jc w:val="right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Página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PAGE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13</w:t>
          </w:r>
          <w:r w:rsidRPr="00DA4F62">
            <w:rPr>
              <w:sz w:val="12"/>
              <w:szCs w:val="12"/>
            </w:rPr>
            <w:fldChar w:fldCharType="end"/>
          </w:r>
          <w:r w:rsidRPr="00DA4F62">
            <w:rPr>
              <w:sz w:val="12"/>
              <w:szCs w:val="12"/>
            </w:rPr>
            <w:t xml:space="preserve"> de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NUMPAGES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16</w:t>
          </w:r>
          <w:r w:rsidRPr="00DA4F62">
            <w:rPr>
              <w:sz w:val="12"/>
              <w:szCs w:val="12"/>
            </w:rPr>
            <w:fldChar w:fldCharType="end"/>
          </w:r>
        </w:p>
      </w:tc>
    </w:tr>
    <w:bookmarkEnd w:id="2"/>
  </w:tbl>
  <w:p w:rsidR="00651AA3" w:rsidRPr="00677BA5" w:rsidRDefault="00651AA3" w:rsidP="00222B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B79" w:rsidRDefault="00591B79">
      <w:r>
        <w:separator/>
      </w:r>
    </w:p>
  </w:footnote>
  <w:footnote w:type="continuationSeparator" w:id="0">
    <w:p w:rsidR="00591B79" w:rsidRDefault="0059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22BF6" w:rsidRPr="00BE2C86" w:rsidTr="00222BF6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222BF6" w:rsidRPr="00BE2C86" w:rsidRDefault="00591B79" w:rsidP="00222BF6">
          <w:pPr>
            <w:pStyle w:val="Encabezado"/>
            <w:jc w:val="center"/>
          </w:pPr>
          <w:bookmarkStart w:id="1" w:name="_Hlk34320138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>Formato: Retroalimentación del Cliente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>Responsable: Jefa(e) De Desarrollo Académico</w:t>
          </w:r>
        </w:p>
      </w:tc>
    </w:tr>
    <w:tr w:rsidR="00222BF6" w:rsidRPr="00BE2C86" w:rsidTr="00222BF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222BF6" w:rsidRPr="00BE2C86" w:rsidRDefault="00222BF6" w:rsidP="00222BF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F50D94">
            <w:rPr>
              <w:b/>
              <w:bCs/>
              <w:sz w:val="20"/>
              <w:szCs w:val="20"/>
            </w:rPr>
            <w:t xml:space="preserve">Código: </w:t>
          </w:r>
          <w:r w:rsidRPr="00F50D94">
            <w:rPr>
              <w:b/>
              <w:bCs/>
              <w:sz w:val="20"/>
              <w:szCs w:val="20"/>
              <w:lang w:val="en-US"/>
            </w:rPr>
            <w:t>SIG-CA-F-07-01</w:t>
          </w:r>
        </w:p>
      </w:tc>
      <w:tc>
        <w:tcPr>
          <w:tcW w:w="1970" w:type="dxa"/>
          <w:shd w:val="clear" w:color="auto" w:fill="auto"/>
          <w:vAlign w:val="center"/>
        </w:tcPr>
        <w:p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 xml:space="preserve">Página: </w:t>
          </w:r>
          <w:r w:rsidRPr="00F50D94">
            <w:rPr>
              <w:sz w:val="20"/>
              <w:szCs w:val="20"/>
            </w:rPr>
            <w:fldChar w:fldCharType="begin"/>
          </w:r>
          <w:r w:rsidRPr="00F50D94">
            <w:rPr>
              <w:sz w:val="20"/>
              <w:szCs w:val="20"/>
            </w:rPr>
            <w:instrText xml:space="preserve"> PAGE </w:instrText>
          </w:r>
          <w:r w:rsidRPr="00F50D94">
            <w:rPr>
              <w:sz w:val="20"/>
              <w:szCs w:val="20"/>
            </w:rPr>
            <w:fldChar w:fldCharType="separate"/>
          </w:r>
          <w:r w:rsidRPr="00F50D94">
            <w:rPr>
              <w:sz w:val="20"/>
              <w:szCs w:val="20"/>
            </w:rPr>
            <w:t>13</w:t>
          </w:r>
          <w:r w:rsidRPr="00F50D94">
            <w:rPr>
              <w:sz w:val="20"/>
              <w:szCs w:val="20"/>
            </w:rPr>
            <w:fldChar w:fldCharType="end"/>
          </w:r>
          <w:r w:rsidRPr="00F50D94">
            <w:rPr>
              <w:sz w:val="20"/>
              <w:szCs w:val="20"/>
            </w:rPr>
            <w:t xml:space="preserve"> de </w:t>
          </w:r>
          <w:r w:rsidRPr="00F50D94">
            <w:rPr>
              <w:rStyle w:val="Nmerodepgina"/>
              <w:sz w:val="20"/>
              <w:szCs w:val="20"/>
            </w:rPr>
            <w:fldChar w:fldCharType="begin"/>
          </w:r>
          <w:r w:rsidRPr="00F50D94">
            <w:rPr>
              <w:rStyle w:val="Nmerodepgina"/>
              <w:sz w:val="20"/>
              <w:szCs w:val="20"/>
            </w:rPr>
            <w:instrText xml:space="preserve"> NUMPAGES </w:instrText>
          </w:r>
          <w:r w:rsidRPr="00F50D94">
            <w:rPr>
              <w:rStyle w:val="Nmerodepgina"/>
              <w:sz w:val="20"/>
              <w:szCs w:val="20"/>
            </w:rPr>
            <w:fldChar w:fldCharType="separate"/>
          </w:r>
          <w:r w:rsidRPr="00F50D94">
            <w:rPr>
              <w:rStyle w:val="Nmerodepgina"/>
              <w:sz w:val="20"/>
              <w:szCs w:val="20"/>
            </w:rPr>
            <w:t>16</w:t>
          </w:r>
          <w:r w:rsidRPr="00F50D94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222BF6" w:rsidRPr="00BE2C86" w:rsidTr="00222BF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222BF6" w:rsidRPr="00BE2C86" w:rsidRDefault="00222BF6" w:rsidP="00222BF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 xml:space="preserve">Revisión: </w:t>
          </w:r>
          <w:r w:rsidRPr="00F50D94">
            <w:rPr>
              <w:sz w:val="20"/>
              <w:szCs w:val="20"/>
            </w:rPr>
            <w:t>1</w:t>
          </w:r>
        </w:p>
      </w:tc>
    </w:tr>
    <w:tr w:rsidR="00222BF6" w:rsidRPr="00BE2C86" w:rsidTr="00222BF6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:rsidR="00222BF6" w:rsidRPr="00BE2C86" w:rsidRDefault="00222BF6" w:rsidP="00222BF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22BF6" w:rsidRPr="00F50D94" w:rsidRDefault="00222BF6" w:rsidP="00F50D94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 xml:space="preserve">Emisión: </w:t>
          </w:r>
          <w:r w:rsidRPr="00F50D94">
            <w:rPr>
              <w:sz w:val="20"/>
              <w:szCs w:val="20"/>
            </w:rPr>
            <w:t>Marzo 2020</w:t>
          </w:r>
        </w:p>
      </w:tc>
    </w:tr>
    <w:bookmarkEnd w:id="1"/>
  </w:tbl>
  <w:p w:rsidR="00677BA5" w:rsidRDefault="00677B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F41"/>
    <w:rsid w:val="0007074A"/>
    <w:rsid w:val="00095ECB"/>
    <w:rsid w:val="0017432A"/>
    <w:rsid w:val="00222BF6"/>
    <w:rsid w:val="002C052F"/>
    <w:rsid w:val="002E42EC"/>
    <w:rsid w:val="0054402D"/>
    <w:rsid w:val="00591B79"/>
    <w:rsid w:val="005966F3"/>
    <w:rsid w:val="00651AA3"/>
    <w:rsid w:val="00677BA5"/>
    <w:rsid w:val="007042B9"/>
    <w:rsid w:val="0076468C"/>
    <w:rsid w:val="00787404"/>
    <w:rsid w:val="007C381B"/>
    <w:rsid w:val="009F0F41"/>
    <w:rsid w:val="00A45959"/>
    <w:rsid w:val="00AE780A"/>
    <w:rsid w:val="00B70AE6"/>
    <w:rsid w:val="00C13575"/>
    <w:rsid w:val="00D519C3"/>
    <w:rsid w:val="00E03D94"/>
    <w:rsid w:val="00ED41F8"/>
    <w:rsid w:val="00F50D94"/>
    <w:rsid w:val="00F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C80DE"/>
  <w15:chartTrackingRefBased/>
  <w15:docId w15:val="{E608550B-1987-4A10-9474-023551C6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677BA5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677BA5"/>
  </w:style>
  <w:style w:type="character" w:customStyle="1" w:styleId="EncabezadoCar">
    <w:name w:val="Encabezado Car"/>
    <w:link w:val="Encabezado"/>
    <w:rsid w:val="00677BA5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RD-F-002</vt:lpstr>
      <vt:lpstr>ANEXO RD-F-002</vt:lpstr>
    </vt:vector>
  </TitlesOfParts>
  <Company>ITLP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subject/>
  <dc:creator>Norma Navarrete</dc:creator>
  <cp:keywords/>
  <cp:lastModifiedBy>itzel urias</cp:lastModifiedBy>
  <cp:revision>5</cp:revision>
  <cp:lastPrinted>2009-12-07T16:44:00Z</cp:lastPrinted>
  <dcterms:created xsi:type="dcterms:W3CDTF">2020-02-26T17:54:00Z</dcterms:created>
  <dcterms:modified xsi:type="dcterms:W3CDTF">2020-03-13T23:36:00Z</dcterms:modified>
</cp:coreProperties>
</file>