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6"/>
        <w:gridCol w:w="1304"/>
        <w:gridCol w:w="996"/>
        <w:gridCol w:w="1161"/>
        <w:gridCol w:w="1343"/>
        <w:gridCol w:w="845"/>
        <w:gridCol w:w="252"/>
        <w:gridCol w:w="194"/>
        <w:gridCol w:w="284"/>
        <w:gridCol w:w="283"/>
        <w:gridCol w:w="142"/>
        <w:gridCol w:w="284"/>
        <w:gridCol w:w="141"/>
        <w:gridCol w:w="142"/>
        <w:gridCol w:w="284"/>
      </w:tblGrid>
      <w:tr w:rsidR="00FE4132" w:rsidRPr="00FE4132" w:rsidTr="00295E90">
        <w:trPr>
          <w:trHeight w:val="25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EVALUACIÓN DIAGNÓSTICA</w:t>
            </w:r>
          </w:p>
        </w:tc>
      </w:tr>
      <w:tr w:rsidR="0075013A" w:rsidRPr="00FE4132" w:rsidTr="00404D25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NOMBRE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O EL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690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</w:tr>
      <w:tr w:rsidR="0075013A" w:rsidRPr="00FE4132" w:rsidTr="00404D25">
        <w:trPr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SEMESTRE: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DEPTO: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</w:tr>
      <w:tr w:rsidR="0069029F" w:rsidRPr="00FE4132" w:rsidTr="00143E84">
        <w:trPr>
          <w:trHeight w:val="180"/>
        </w:trPr>
        <w:tc>
          <w:tcPr>
            <w:tcW w:w="6453" w:type="dxa"/>
            <w:gridSpan w:val="5"/>
            <w:shd w:val="clear" w:color="auto" w:fill="auto"/>
            <w:noWrap/>
            <w:vAlign w:val="bottom"/>
            <w:hideMark/>
          </w:tcPr>
          <w:p w:rsidR="0069029F" w:rsidRPr="00FE4132" w:rsidRDefault="0069029F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8" w:type="dxa"/>
            <w:gridSpan w:val="2"/>
            <w:shd w:val="clear" w:color="auto" w:fill="auto"/>
            <w:noWrap/>
            <w:vAlign w:val="bottom"/>
            <w:hideMark/>
          </w:tcPr>
          <w:p w:rsidR="0069029F" w:rsidRPr="00FE4132" w:rsidRDefault="00143E84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="0069029F">
              <w:rPr>
                <w:rFonts w:ascii="Calibri" w:eastAsia="Times New Roman" w:hAnsi="Calibri" w:cs="Calibri"/>
                <w:color w:val="000000"/>
                <w:lang w:eastAsia="es-MX"/>
              </w:rPr>
              <w:t>CLAVE DE GRUPO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29F" w:rsidRPr="00FE4132" w:rsidRDefault="0069029F" w:rsidP="0075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  <w:r w:rsidR="008953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(5)</w:t>
            </w:r>
          </w:p>
        </w:tc>
      </w:tr>
      <w:tr w:rsidR="00FE4132" w:rsidRPr="00FE4132" w:rsidTr="00143E84">
        <w:trPr>
          <w:trHeight w:val="300"/>
        </w:trPr>
        <w:tc>
          <w:tcPr>
            <w:tcW w:w="1064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APRECIACIÓN DE LA EVALUACIÓN DIAGNÓSTICA</w:t>
            </w:r>
          </w:p>
        </w:tc>
      </w:tr>
      <w:tr w:rsidR="0075013A" w:rsidRPr="00FE4132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MATERIA A IMPARTIR: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8D433B" w:rsidP="008D4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(6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013A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CARRERA: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837863" w:rsidP="0075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(7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16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TIPO DE EVALUACIÓN: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Oral: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Escrita: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caso de ser escrita anexar evidencia</w:t>
            </w:r>
          </w:p>
        </w:tc>
      </w:tr>
      <w:tr w:rsidR="00FE4132" w:rsidRPr="00FE4132" w:rsidTr="00295E90">
        <w:trPr>
          <w:trHeight w:val="22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Al aplicar la evaluación diagnóstica y realizar el análisis del grupo, el resultado que se obtuvo es el siguiente.</w:t>
            </w:r>
          </w:p>
        </w:tc>
      </w:tr>
      <w:tr w:rsidR="00FE4132" w:rsidRPr="00FE4132" w:rsidTr="00295E90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Instrucciones. Marca con una X la opción correspondiente en cada enunciado.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2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Insuficiente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2. Suficiente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Bueno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4. Notable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5. Excelente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Hallazgos: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97CAE" w:rsidRPr="00FE4132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El nivel de conocimientos previos necesarios para cursar la materia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 El nivel de dominio de las habilidades previamente adquiridas del grupo es: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:rsidTr="00295E90">
        <w:trPr>
          <w:trHeight w:val="42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La actitud que muestra el grupo para favorecer el aprendizaje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165"/>
        </w:trPr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585"/>
        </w:trPr>
        <w:tc>
          <w:tcPr>
            <w:tcW w:w="10647" w:type="dxa"/>
            <w:gridSpan w:val="16"/>
            <w:shd w:val="clear" w:color="auto" w:fill="auto"/>
            <w:vAlign w:val="bottom"/>
            <w:hideMark/>
          </w:tcPr>
          <w:p w:rsidR="00FE4132" w:rsidRPr="00FE4132" w:rsidRDefault="00FE4132" w:rsidP="00CE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 acuerdo al resultado de la evaluación di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agnóstica es necesario modificar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la planeación y/o instrumentación didáctica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FE4132" w:rsidRPr="00FE4132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Planeación: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7225C5">
        <w:trPr>
          <w:trHeight w:val="30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Instrumentación didáctica: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32" w:rsidRDefault="00FE4132" w:rsidP="009D7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En caso de considerar </w:t>
            </w:r>
            <w:r w:rsidR="00D82CC2"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>necesario; especifique</w:t>
            </w: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 las habilidades y conocimientos a reforzar:</w:t>
            </w:r>
          </w:p>
          <w:p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  <w:p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(9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94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Comentarios:</w:t>
            </w:r>
          </w:p>
        </w:tc>
        <w:tc>
          <w:tcPr>
            <w:tcW w:w="7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(10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:rsidTr="00295E90">
        <w:trPr>
          <w:trHeight w:val="7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(11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:rsidTr="00295E90">
        <w:trPr>
          <w:trHeight w:val="30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Jefe</w:t>
            </w:r>
            <w:r w:rsidR="005A77E4">
              <w:rPr>
                <w:rFonts w:ascii="Calibri" w:eastAsia="Times New Roman" w:hAnsi="Calibri" w:cs="Calibri"/>
                <w:color w:val="000000"/>
                <w:lang w:eastAsia="es-MX"/>
              </w:rPr>
              <w:t>/a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Proyectos de Docencia: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(12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D82CC2" w:rsidRDefault="00D82CC2" w:rsidP="00C13D68">
      <w:pPr>
        <w:jc w:val="center"/>
        <w:rPr>
          <w:b/>
          <w:sz w:val="32"/>
        </w:rPr>
      </w:pPr>
    </w:p>
    <w:p w:rsidR="00D82CC2" w:rsidRDefault="00D82CC2">
      <w:pPr>
        <w:rPr>
          <w:b/>
          <w:sz w:val="32"/>
        </w:rPr>
      </w:pPr>
      <w:r>
        <w:rPr>
          <w:b/>
          <w:sz w:val="32"/>
        </w:rPr>
        <w:br w:type="page"/>
      </w:r>
    </w:p>
    <w:p w:rsidR="00497CAE" w:rsidRPr="00D82CC2" w:rsidRDefault="00497CAE" w:rsidP="00C13D68">
      <w:pPr>
        <w:jc w:val="center"/>
        <w:rPr>
          <w:b/>
          <w:sz w:val="20"/>
          <w:szCs w:val="14"/>
        </w:rPr>
      </w:pPr>
      <w:bookmarkStart w:id="0" w:name="_GoBack"/>
      <w:bookmarkEnd w:id="0"/>
      <w:r w:rsidRPr="00D82CC2">
        <w:rPr>
          <w:b/>
          <w:sz w:val="20"/>
          <w:szCs w:val="14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497CAE" w:rsidRPr="00825598" w:rsidTr="00497CAE">
        <w:trPr>
          <w:trHeight w:val="227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3B5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3B53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académico al que pertenece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docente.</w:t>
            </w:r>
          </w:p>
        </w:tc>
      </w:tr>
      <w:tr w:rsidR="009E3E16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9E3E16" w:rsidRDefault="000D1902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:rsidR="009E3E16" w:rsidRDefault="00B645B6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 Clave del Grupo</w:t>
            </w:r>
            <w:r w:rsidR="00B35E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necesario coloque las habilidades y conocimientos a reforzar.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comentarios.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:rsidR="00497CAE" w:rsidRPr="00825598" w:rsidRDefault="00DE49D5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 la o el</w:t>
            </w:r>
            <w:r w:rsidR="00497C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:rsidTr="00497CAE">
        <w:trPr>
          <w:trHeight w:val="340"/>
          <w:jc w:val="center"/>
        </w:trPr>
        <w:tc>
          <w:tcPr>
            <w:tcW w:w="0" w:type="auto"/>
            <w:vAlign w:val="center"/>
          </w:tcPr>
          <w:p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jefe</w:t>
            </w:r>
            <w:r w:rsidR="0075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proyectos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docencia a cargo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497CAE" w:rsidRPr="00C73F5A" w:rsidRDefault="00497CAE" w:rsidP="00497CAE">
      <w:pPr>
        <w:jc w:val="center"/>
      </w:pPr>
    </w:p>
    <w:sectPr w:rsidR="00497CAE" w:rsidRPr="00C73F5A" w:rsidSect="001E174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54" w:rsidRDefault="00120654" w:rsidP="009C4B98">
      <w:pPr>
        <w:spacing w:after="0" w:line="240" w:lineRule="auto"/>
      </w:pPr>
      <w:r>
        <w:separator/>
      </w:r>
    </w:p>
  </w:endnote>
  <w:endnote w:type="continuationSeparator" w:id="0">
    <w:p w:rsidR="00120654" w:rsidRDefault="00120654" w:rsidP="009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60E26" w:rsidRPr="00F22BD9" w:rsidTr="003513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B60E26" w:rsidRPr="0049128B" w:rsidRDefault="00B60E26" w:rsidP="0075013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D82CC2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D82CC2">
            <w:rPr>
              <w:rFonts w:ascii="Arial Narrow" w:hAnsi="Arial Narrow" w:cs="Arial"/>
              <w:sz w:val="12"/>
              <w:szCs w:val="12"/>
            </w:rPr>
            <w:t>:</w:t>
          </w:r>
          <w:r>
            <w:rPr>
              <w:rFonts w:ascii="Arial Narrow" w:hAnsi="Arial Narrow" w:cs="Arial"/>
              <w:sz w:val="12"/>
              <w:szCs w:val="12"/>
            </w:rPr>
            <w:t xml:space="preserve"> Evaluación Diagnostica</w:t>
          </w:r>
        </w:p>
      </w:tc>
      <w:tc>
        <w:tcPr>
          <w:tcW w:w="1492" w:type="dxa"/>
          <w:shd w:val="clear" w:color="auto" w:fill="auto"/>
          <w:vAlign w:val="center"/>
        </w:tcPr>
        <w:p w:rsidR="00B60E26" w:rsidRPr="00F22BD9" w:rsidRDefault="00B60E2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60E26" w:rsidRPr="00F22BD9" w:rsidRDefault="00D82CC2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</w:t>
          </w:r>
          <w:r w:rsidR="002B4F5C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5013A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4</w:t>
          </w:r>
          <w:r w:rsidR="0075013A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75013A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2552" w:type="dxa"/>
          <w:shd w:val="clear" w:color="auto" w:fill="auto"/>
          <w:vAlign w:val="center"/>
        </w:tcPr>
        <w:p w:rsidR="00831EEF" w:rsidRPr="00F22BD9" w:rsidRDefault="00831EEF" w:rsidP="00831EE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B60E26" w:rsidRPr="00F22BD9" w:rsidRDefault="00D82CC2" w:rsidP="00831EE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D.N.U.</w:t>
          </w:r>
          <w:r w:rsidR="00831EEF" w:rsidRPr="00F22BD9">
            <w:rPr>
              <w:rFonts w:ascii="Arial Narrow" w:hAnsi="Arial Narrow"/>
              <w:sz w:val="12"/>
              <w:szCs w:val="12"/>
            </w:rPr>
            <w:t>/</w:t>
          </w:r>
          <w:r w:rsidR="0075013A">
            <w:rPr>
              <w:rFonts w:ascii="Arial Narrow" w:hAnsi="Arial Narrow"/>
              <w:sz w:val="12"/>
              <w:szCs w:val="12"/>
            </w:rPr>
            <w:t xml:space="preserve"> 0</w:t>
          </w:r>
          <w:r>
            <w:rPr>
              <w:rFonts w:ascii="Arial Narrow" w:hAnsi="Arial Narrow"/>
              <w:sz w:val="12"/>
              <w:szCs w:val="12"/>
            </w:rPr>
            <w:t>5</w:t>
          </w:r>
          <w:r w:rsidR="0075013A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3</w:t>
          </w:r>
          <w:r w:rsidR="0075013A">
            <w:rPr>
              <w:rFonts w:ascii="Arial Narrow" w:hAnsi="Arial Narrow"/>
              <w:sz w:val="12"/>
              <w:szCs w:val="12"/>
            </w:rPr>
            <w:t>-20</w:t>
          </w:r>
          <w:r>
            <w:rPr>
              <w:rFonts w:ascii="Arial Narrow" w:hAnsi="Arial Narrow"/>
              <w:sz w:val="12"/>
              <w:szCs w:val="12"/>
            </w:rPr>
            <w:t>20</w:t>
          </w:r>
        </w:p>
      </w:tc>
      <w:tc>
        <w:tcPr>
          <w:tcW w:w="1843" w:type="dxa"/>
          <w:shd w:val="clear" w:color="auto" w:fill="auto"/>
          <w:vAlign w:val="center"/>
        </w:tcPr>
        <w:p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60E26" w:rsidRPr="00F22BD9" w:rsidRDefault="00D82CC2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="00B60E2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5013A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="0075013A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75013A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892" w:type="dxa"/>
          <w:shd w:val="clear" w:color="auto" w:fill="auto"/>
          <w:vAlign w:val="center"/>
        </w:tcPr>
        <w:p w:rsidR="00B60E26" w:rsidRPr="00F22BD9" w:rsidRDefault="00B60E26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E1F7A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E1F7A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9C4B98" w:rsidRDefault="009C4B98">
    <w:pPr>
      <w:pStyle w:val="Piedepgina"/>
    </w:pPr>
  </w:p>
  <w:p w:rsidR="009C4B98" w:rsidRDefault="009C4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54" w:rsidRDefault="00120654" w:rsidP="009C4B98">
      <w:pPr>
        <w:spacing w:after="0" w:line="240" w:lineRule="auto"/>
      </w:pPr>
      <w:r>
        <w:separator/>
      </w:r>
    </w:p>
  </w:footnote>
  <w:footnote w:type="continuationSeparator" w:id="0">
    <w:p w:rsidR="00120654" w:rsidRDefault="00120654" w:rsidP="009C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CC2" w:rsidRDefault="00D82CC2"/>
  <w:tbl>
    <w:tblPr>
      <w:tblW w:w="1124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80"/>
      <w:gridCol w:w="3657"/>
      <w:gridCol w:w="2779"/>
      <w:gridCol w:w="2033"/>
    </w:tblGrid>
    <w:tr w:rsidR="001E5D2A" w:rsidRPr="00BE2C86" w:rsidTr="00D82CC2">
      <w:trPr>
        <w:trHeight w:val="154"/>
      </w:trPr>
      <w:tc>
        <w:tcPr>
          <w:tcW w:w="2780" w:type="dxa"/>
          <w:vMerge w:val="restart"/>
          <w:shd w:val="clear" w:color="auto" w:fill="auto"/>
          <w:vAlign w:val="center"/>
        </w:tcPr>
        <w:p w:rsidR="001E5D2A" w:rsidRPr="00BE2C86" w:rsidRDefault="00D82CC2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407F3F27" wp14:editId="6CA6A125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  <w:vMerge w:val="restart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Formato</w:t>
          </w:r>
          <w:r w:rsidR="00D82CC2">
            <w:rPr>
              <w:rFonts w:ascii="Arial" w:hAnsi="Arial" w:cs="Arial"/>
              <w:b/>
              <w:sz w:val="20"/>
              <w:szCs w:val="20"/>
            </w:rPr>
            <w:t>:</w:t>
          </w:r>
          <w:r w:rsidRPr="00D82CC2">
            <w:rPr>
              <w:rFonts w:ascii="Arial" w:hAnsi="Arial" w:cs="Arial"/>
              <w:b/>
              <w:sz w:val="20"/>
              <w:szCs w:val="20"/>
            </w:rPr>
            <w:t xml:space="preserve"> Evaluación Diagn</w:t>
          </w:r>
          <w:r w:rsidR="00D82CC2">
            <w:rPr>
              <w:rFonts w:ascii="Arial" w:hAnsi="Arial" w:cs="Arial"/>
              <w:b/>
              <w:sz w:val="20"/>
              <w:szCs w:val="20"/>
            </w:rPr>
            <w:t>ó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stica</w:t>
          </w:r>
        </w:p>
      </w:tc>
      <w:tc>
        <w:tcPr>
          <w:tcW w:w="4812" w:type="dxa"/>
          <w:gridSpan w:val="2"/>
          <w:shd w:val="clear" w:color="auto" w:fill="auto"/>
          <w:vAlign w:val="center"/>
        </w:tcPr>
        <w:p w:rsidR="001E5D2A" w:rsidRPr="00D82CC2" w:rsidRDefault="001E5D2A" w:rsidP="00DE49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Responsable: Jef</w:t>
          </w:r>
          <w:r w:rsidR="00DE49D5" w:rsidRPr="00D82CC2">
            <w:rPr>
              <w:rFonts w:ascii="Arial" w:hAnsi="Arial" w:cs="Arial"/>
              <w:b/>
              <w:sz w:val="20"/>
              <w:szCs w:val="20"/>
            </w:rPr>
            <w:t>aturas Académica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1E5D2A" w:rsidRPr="00BE2C86" w:rsidTr="0069029F">
      <w:trPr>
        <w:trHeight w:val="154"/>
      </w:trPr>
      <w:tc>
        <w:tcPr>
          <w:tcW w:w="2780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Código: SIG-CA-F-06-07</w:t>
          </w:r>
        </w:p>
      </w:tc>
      <w:tc>
        <w:tcPr>
          <w:tcW w:w="2033" w:type="dxa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82CC2">
            <w:rPr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82CC2">
            <w:rPr>
              <w:rFonts w:ascii="Arial" w:hAnsi="Arial" w:cs="Arial"/>
              <w:sz w:val="20"/>
              <w:szCs w:val="20"/>
            </w:rPr>
            <w:fldChar w:fldCharType="separate"/>
          </w:r>
          <w:r w:rsidR="005E1F7A" w:rsidRPr="00D82CC2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82CC2">
            <w:rPr>
              <w:rFonts w:ascii="Arial" w:hAnsi="Arial" w:cs="Arial"/>
              <w:sz w:val="20"/>
              <w:szCs w:val="20"/>
            </w:rPr>
            <w:fldChar w:fldCharType="end"/>
          </w:r>
          <w:r w:rsidRPr="00D82CC2">
            <w:rPr>
              <w:rFonts w:ascii="Arial" w:hAnsi="Arial" w:cs="Arial"/>
              <w:sz w:val="20"/>
              <w:szCs w:val="20"/>
            </w:rPr>
            <w:t xml:space="preserve"> de 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E1F7A" w:rsidRPr="00D82CC2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5D2A" w:rsidRPr="00BE2C86" w:rsidTr="00D82CC2">
      <w:trPr>
        <w:trHeight w:val="154"/>
      </w:trPr>
      <w:tc>
        <w:tcPr>
          <w:tcW w:w="2780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812" w:type="dxa"/>
          <w:gridSpan w:val="2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82CC2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1E5D2A" w:rsidRPr="00BE2C86" w:rsidTr="0069029F">
      <w:trPr>
        <w:trHeight w:val="465"/>
      </w:trPr>
      <w:tc>
        <w:tcPr>
          <w:tcW w:w="2780" w:type="dxa"/>
          <w:vMerge/>
          <w:shd w:val="clear" w:color="auto" w:fill="auto"/>
        </w:tcPr>
        <w:p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Referencia </w:t>
          </w:r>
        </w:p>
        <w:p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ISO 9001:2015: </w:t>
          </w:r>
        </w:p>
        <w:p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ISO 14001:2015: </w:t>
          </w:r>
        </w:p>
        <w:p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ISO 50001: 2011</w:t>
          </w:r>
        </w:p>
        <w:p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OHSAS 18001:2007: </w:t>
          </w:r>
        </w:p>
      </w:tc>
      <w:tc>
        <w:tcPr>
          <w:tcW w:w="2033" w:type="dxa"/>
          <w:shd w:val="clear" w:color="auto" w:fill="auto"/>
          <w:vAlign w:val="center"/>
        </w:tcPr>
        <w:p w:rsidR="001E5D2A" w:rsidRPr="00D82CC2" w:rsidRDefault="001E5D2A" w:rsidP="002C12A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82CC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82CC2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D82CC2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9C4B98" w:rsidRDefault="009C4B98" w:rsidP="00D446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B5"/>
    <w:rsid w:val="000013FF"/>
    <w:rsid w:val="00093EE6"/>
    <w:rsid w:val="000D10E0"/>
    <w:rsid w:val="000D1902"/>
    <w:rsid w:val="000E38DB"/>
    <w:rsid w:val="000F5003"/>
    <w:rsid w:val="00120654"/>
    <w:rsid w:val="00125169"/>
    <w:rsid w:val="00135F34"/>
    <w:rsid w:val="00136A37"/>
    <w:rsid w:val="00143E84"/>
    <w:rsid w:val="00147364"/>
    <w:rsid w:val="0017337D"/>
    <w:rsid w:val="001A61A6"/>
    <w:rsid w:val="001D44C5"/>
    <w:rsid w:val="001D7A9C"/>
    <w:rsid w:val="001E1748"/>
    <w:rsid w:val="001E5D2A"/>
    <w:rsid w:val="001F180D"/>
    <w:rsid w:val="002110CD"/>
    <w:rsid w:val="00214CCC"/>
    <w:rsid w:val="002167D0"/>
    <w:rsid w:val="002406D7"/>
    <w:rsid w:val="00252FEC"/>
    <w:rsid w:val="00264AA9"/>
    <w:rsid w:val="00267364"/>
    <w:rsid w:val="00286A7A"/>
    <w:rsid w:val="00295E90"/>
    <w:rsid w:val="002A7F76"/>
    <w:rsid w:val="002B4F5C"/>
    <w:rsid w:val="002C12A9"/>
    <w:rsid w:val="002C6725"/>
    <w:rsid w:val="00330C00"/>
    <w:rsid w:val="003324DC"/>
    <w:rsid w:val="00340CDB"/>
    <w:rsid w:val="00404D25"/>
    <w:rsid w:val="00446C69"/>
    <w:rsid w:val="00497CAE"/>
    <w:rsid w:val="004D1741"/>
    <w:rsid w:val="005277EB"/>
    <w:rsid w:val="005A77E4"/>
    <w:rsid w:val="005E1465"/>
    <w:rsid w:val="005E1F7A"/>
    <w:rsid w:val="006307C4"/>
    <w:rsid w:val="00633B5F"/>
    <w:rsid w:val="0069029F"/>
    <w:rsid w:val="00694DA5"/>
    <w:rsid w:val="006D4C7D"/>
    <w:rsid w:val="007225C5"/>
    <w:rsid w:val="00725465"/>
    <w:rsid w:val="00732157"/>
    <w:rsid w:val="0075013A"/>
    <w:rsid w:val="00770E41"/>
    <w:rsid w:val="00796545"/>
    <w:rsid w:val="007968AE"/>
    <w:rsid w:val="007A43B5"/>
    <w:rsid w:val="00807DC1"/>
    <w:rsid w:val="008104AC"/>
    <w:rsid w:val="0082240A"/>
    <w:rsid w:val="00831EEF"/>
    <w:rsid w:val="00837863"/>
    <w:rsid w:val="00895368"/>
    <w:rsid w:val="008D433B"/>
    <w:rsid w:val="00917672"/>
    <w:rsid w:val="00921754"/>
    <w:rsid w:val="00956F60"/>
    <w:rsid w:val="009A0A2E"/>
    <w:rsid w:val="009A17D2"/>
    <w:rsid w:val="009C4B98"/>
    <w:rsid w:val="009D790E"/>
    <w:rsid w:val="009D7AD3"/>
    <w:rsid w:val="009E3E16"/>
    <w:rsid w:val="00A137A4"/>
    <w:rsid w:val="00A16A93"/>
    <w:rsid w:val="00A367F0"/>
    <w:rsid w:val="00A812DB"/>
    <w:rsid w:val="00AA032F"/>
    <w:rsid w:val="00AC59A2"/>
    <w:rsid w:val="00AE7457"/>
    <w:rsid w:val="00B23347"/>
    <w:rsid w:val="00B35E23"/>
    <w:rsid w:val="00B41F74"/>
    <w:rsid w:val="00B60E26"/>
    <w:rsid w:val="00B645B6"/>
    <w:rsid w:val="00BD6529"/>
    <w:rsid w:val="00BE1410"/>
    <w:rsid w:val="00C13D68"/>
    <w:rsid w:val="00C25348"/>
    <w:rsid w:val="00C73F5A"/>
    <w:rsid w:val="00C964E7"/>
    <w:rsid w:val="00CA0BD1"/>
    <w:rsid w:val="00CE2A12"/>
    <w:rsid w:val="00D37147"/>
    <w:rsid w:val="00D444D6"/>
    <w:rsid w:val="00D446ED"/>
    <w:rsid w:val="00D82CC2"/>
    <w:rsid w:val="00D82D34"/>
    <w:rsid w:val="00DC153F"/>
    <w:rsid w:val="00DD5568"/>
    <w:rsid w:val="00DE2C07"/>
    <w:rsid w:val="00DE49D5"/>
    <w:rsid w:val="00E279F6"/>
    <w:rsid w:val="00E960D4"/>
    <w:rsid w:val="00F17BE3"/>
    <w:rsid w:val="00F263E4"/>
    <w:rsid w:val="00F6481B"/>
    <w:rsid w:val="00FC7D20"/>
    <w:rsid w:val="00FD186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0685"/>
  <w15:docId w15:val="{0144D487-A1B4-4896-8647-1D2C82E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itzel urias</cp:lastModifiedBy>
  <cp:revision>84</cp:revision>
  <cp:lastPrinted>2018-06-25T17:42:00Z</cp:lastPrinted>
  <dcterms:created xsi:type="dcterms:W3CDTF">2018-02-12T23:57:00Z</dcterms:created>
  <dcterms:modified xsi:type="dcterms:W3CDTF">2020-03-18T22:35:00Z</dcterms:modified>
</cp:coreProperties>
</file>