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INSTITUTO TECNOLÓGICO DE (1):_____________________</w:t>
      </w: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SUBDIRECCIÓN ACADÉMICA</w:t>
      </w:r>
    </w:p>
    <w:p w:rsidR="0096571C" w:rsidRPr="00F65D1D" w:rsidRDefault="0096571C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DEPARTAMENTO DE (2): ____________________________________________</w:t>
      </w:r>
    </w:p>
    <w:p w:rsidR="00805B1A" w:rsidRPr="00F65D1D" w:rsidRDefault="0096571C" w:rsidP="00FE0AE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REPORTE FINAL</w:t>
      </w:r>
      <w:r w:rsidR="00FE0AEE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DEL SEMESTRE </w:t>
      </w:r>
      <w:r w:rsidR="00DA50CB" w:rsidRPr="00F65D1D">
        <w:rPr>
          <w:rFonts w:ascii="Arial" w:hAnsi="Arial"/>
          <w:b w:val="0"/>
          <w:color w:val="auto"/>
          <w:sz w:val="20"/>
          <w:szCs w:val="20"/>
        </w:rPr>
        <w:t>(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3): 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____________ </w:t>
      </w:r>
    </w:p>
    <w:p w:rsidR="0096571C" w:rsidRPr="00F65D1D" w:rsidRDefault="0055278C" w:rsidP="00D46726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PERIODO: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_</w:t>
      </w:r>
      <w:r w:rsidR="00E20FCD" w:rsidRPr="00F65D1D">
        <w:rPr>
          <w:rFonts w:ascii="Arial" w:hAnsi="Arial"/>
          <w:b w:val="0"/>
          <w:color w:val="auto"/>
          <w:sz w:val="20"/>
          <w:szCs w:val="20"/>
        </w:rPr>
        <w:t>(3)</w:t>
      </w:r>
      <w:r w:rsidRPr="00F65D1D">
        <w:rPr>
          <w:rFonts w:ascii="Arial" w:hAnsi="Arial"/>
          <w:b w:val="0"/>
          <w:color w:val="auto"/>
          <w:sz w:val="20"/>
          <w:szCs w:val="20"/>
        </w:rPr>
        <w:t>_________    AL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 ____</w:t>
      </w:r>
      <w:r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___ </w:t>
      </w:r>
    </w:p>
    <w:p w:rsidR="00805B1A" w:rsidRPr="00F65D1D" w:rsidRDefault="00805B1A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PROFESOR(A) (4):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u w:val="single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GRUPOS ATENDIDOS (5).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 xml:space="preserve">     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ASIGNATURAS DIFERENTES (6).</w:t>
      </w:r>
      <w:r w:rsidR="00696503">
        <w:rPr>
          <w:rFonts w:ascii="Arial" w:hAnsi="Arial"/>
          <w:b w:val="0"/>
          <w:bCs w:val="0"/>
          <w:color w:val="auto"/>
          <w:sz w:val="20"/>
          <w:szCs w:val="20"/>
        </w:rPr>
        <w:t>_________</w:t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18"/>
        <w:gridCol w:w="558"/>
        <w:gridCol w:w="751"/>
        <w:gridCol w:w="558"/>
        <w:gridCol w:w="766"/>
        <w:gridCol w:w="655"/>
        <w:gridCol w:w="558"/>
        <w:gridCol w:w="558"/>
        <w:gridCol w:w="558"/>
        <w:gridCol w:w="558"/>
      </w:tblGrid>
      <w:tr w:rsidR="00A75C4D" w:rsidRPr="00F65D1D" w:rsidTr="00553876">
        <w:trPr>
          <w:cantSplit/>
          <w:trHeight w:val="195"/>
        </w:trPr>
        <w:tc>
          <w:tcPr>
            <w:tcW w:w="2567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558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2075" w:type="dxa"/>
            <w:gridSpan w:val="3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655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558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558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558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558" w:type="dxa"/>
            <w:vMerge w:val="restart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A75C4D" w:rsidRPr="00F65D1D" w:rsidTr="00553876">
        <w:trPr>
          <w:cantSplit/>
          <w:trHeight w:val="130"/>
        </w:trPr>
        <w:tc>
          <w:tcPr>
            <w:tcW w:w="2567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O</w:t>
            </w:r>
          </w:p>
        </w:tc>
        <w:tc>
          <w:tcPr>
            <w:tcW w:w="558" w:type="dxa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R</w:t>
            </w:r>
          </w:p>
        </w:tc>
        <w:tc>
          <w:tcPr>
            <w:tcW w:w="766" w:type="dxa"/>
            <w:vAlign w:val="center"/>
          </w:tcPr>
          <w:p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EX.</w:t>
            </w:r>
          </w:p>
        </w:tc>
        <w:tc>
          <w:tcPr>
            <w:tcW w:w="655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>
        <w:trPr>
          <w:cantSplit/>
        </w:trPr>
        <w:tc>
          <w:tcPr>
            <w:tcW w:w="2567" w:type="dxa"/>
            <w:shd w:val="clear" w:color="auto" w:fill="F3F3F3"/>
          </w:tcPr>
          <w:p w:rsidR="00A75C4D" w:rsidRPr="00F65D1D" w:rsidRDefault="00A75C4D">
            <w:pPr>
              <w:pStyle w:val="Subttulo"/>
              <w:ind w:firstLine="708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1118" w:type="dxa"/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ACREDITADOS (O= ORDINARIO, R= </w:t>
      </w:r>
      <w:r w:rsidR="008809C7"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REGULARIZACIÓN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, EX= EXTRAORDINARIO)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DURANTE EL SEMESTRE EN LA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:rsidR="00F8224E" w:rsidRPr="00F65D1D" w:rsidRDefault="00F8224E" w:rsidP="00F8224E">
      <w:p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N</w:t>
      </w:r>
      <w:r w:rsidR="00153C43" w:rsidRPr="00F65D1D">
        <w:rPr>
          <w:rFonts w:ascii="Arial Narrow" w:hAnsi="Arial Narrow"/>
          <w:color w:val="auto"/>
          <w:sz w:val="16"/>
          <w:szCs w:val="16"/>
        </w:rPr>
        <w:t>OTAS</w:t>
      </w:r>
      <w:r w:rsidRPr="00F65D1D">
        <w:rPr>
          <w:rFonts w:ascii="Arial Narrow" w:hAnsi="Arial Narrow"/>
          <w:color w:val="auto"/>
          <w:sz w:val="16"/>
          <w:szCs w:val="16"/>
        </w:rPr>
        <w:t>:</w:t>
      </w:r>
    </w:p>
    <w:p w:rsidR="00F8224E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Los</w:t>
      </w:r>
      <w:r w:rsidR="001F19CB">
        <w:rPr>
          <w:rFonts w:ascii="Arial Narrow" w:hAnsi="Arial Narrow"/>
          <w:color w:val="auto"/>
          <w:sz w:val="16"/>
          <w:szCs w:val="16"/>
        </w:rPr>
        <w:t xml:space="preserve"> y las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s que se incluirán en la columna D son todos los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:rsidR="00A55DC3" w:rsidRPr="00F65D1D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Entendiendo como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desertor</w:t>
      </w:r>
      <w:r w:rsidR="001F19CB">
        <w:rPr>
          <w:rFonts w:ascii="Arial Narrow" w:hAnsi="Arial Narrow"/>
          <w:color w:val="auto"/>
          <w:sz w:val="16"/>
          <w:szCs w:val="16"/>
        </w:rPr>
        <w:t>(a)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al que toma la decisión de </w:t>
      </w:r>
      <w:r w:rsidRPr="00F65D1D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exámenes de reg</w:t>
      </w:r>
      <w:r w:rsidR="001F19CB">
        <w:rPr>
          <w:rFonts w:ascii="Arial Narrow" w:hAnsi="Arial Narrow"/>
          <w:color w:val="auto"/>
          <w:sz w:val="16"/>
          <w:szCs w:val="16"/>
        </w:rPr>
        <w:t>ularización o extraordinarios aú</w:t>
      </w:r>
      <w:r w:rsidRPr="00F65D1D">
        <w:rPr>
          <w:rFonts w:ascii="Arial Narrow" w:hAnsi="Arial Narrow"/>
          <w:color w:val="auto"/>
          <w:sz w:val="16"/>
          <w:szCs w:val="16"/>
        </w:rPr>
        <w:t>n teniendo derecho a ellos.</w:t>
      </w:r>
    </w:p>
    <w:p w:rsidR="00F8224E" w:rsidRPr="00A55DC3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Este registro deberá d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>e acompañarse con sus respectivo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s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 xml:space="preserve"> instrumentos de evaluación y 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 listas de calificaciones que avalen los datos aquí presentados.</w:t>
      </w: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Pr="00F65D1D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p w:rsidR="0055278C" w:rsidRPr="00F65D1D" w:rsidRDefault="0055278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:rsidR="003E46D1" w:rsidRPr="00F65D1D" w:rsidRDefault="003E46D1" w:rsidP="003E46D1">
      <w:pPr>
        <w:rPr>
          <w:b/>
          <w:bCs/>
          <w:color w:val="auto"/>
          <w:sz w:val="20"/>
          <w:szCs w:val="20"/>
        </w:rPr>
      </w:pPr>
      <w:r w:rsidRPr="00F65D1D">
        <w:rPr>
          <w:b/>
          <w:bCs/>
          <w:color w:val="auto"/>
          <w:sz w:val="20"/>
          <w:szCs w:val="20"/>
        </w:rPr>
        <w:t xml:space="preserve">                              </w:t>
      </w:r>
      <w:r w:rsidR="00940511" w:rsidRPr="00F65D1D">
        <w:rPr>
          <w:b/>
          <w:bCs/>
          <w:color w:val="auto"/>
          <w:sz w:val="20"/>
          <w:szCs w:val="20"/>
        </w:rPr>
        <w:t>DOCENTE</w:t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  <w:t xml:space="preserve">     </w:t>
      </w:r>
      <w:r w:rsidR="00FA6AAA" w:rsidRPr="00F65D1D">
        <w:rPr>
          <w:b/>
          <w:bCs/>
          <w:color w:val="auto"/>
          <w:sz w:val="20"/>
          <w:szCs w:val="20"/>
        </w:rPr>
        <w:t xml:space="preserve">         </w:t>
      </w:r>
      <w:r w:rsidR="00111BC7">
        <w:rPr>
          <w:b/>
          <w:bCs/>
          <w:color w:val="auto"/>
          <w:sz w:val="20"/>
          <w:szCs w:val="20"/>
        </w:rPr>
        <w:t xml:space="preserve"> JEFE(A) </w:t>
      </w:r>
      <w:r w:rsidRPr="00F65D1D">
        <w:rPr>
          <w:b/>
          <w:bCs/>
          <w:color w:val="auto"/>
          <w:sz w:val="20"/>
          <w:szCs w:val="20"/>
        </w:rPr>
        <w:t xml:space="preserve">DEL </w:t>
      </w:r>
      <w:r w:rsidR="00940511" w:rsidRPr="00F65D1D">
        <w:rPr>
          <w:b/>
          <w:bCs/>
          <w:color w:val="auto"/>
          <w:sz w:val="20"/>
          <w:szCs w:val="20"/>
        </w:rPr>
        <w:t>AREA ACADEMICA</w:t>
      </w:r>
      <w:r w:rsidRPr="00F65D1D">
        <w:rPr>
          <w:b/>
          <w:bCs/>
          <w:color w:val="auto"/>
          <w:sz w:val="20"/>
          <w:szCs w:val="20"/>
        </w:rPr>
        <w:t xml:space="preserve"> </w:t>
      </w:r>
      <w:r w:rsidRPr="00F65D1D">
        <w:rPr>
          <w:b/>
          <w:bCs/>
          <w:color w:val="auto"/>
          <w:sz w:val="20"/>
          <w:szCs w:val="20"/>
        </w:rPr>
        <w:tab/>
        <w:t xml:space="preserve">   </w:t>
      </w:r>
      <w:r w:rsidRPr="00F65D1D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</w:p>
    <w:p w:rsidR="003E46D1" w:rsidRPr="00F65D1D" w:rsidRDefault="003E46D1" w:rsidP="00A75C4D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</w:t>
      </w:r>
      <w:r w:rsidR="00F8224E" w:rsidRPr="00F65D1D">
        <w:rPr>
          <w:b/>
          <w:bCs/>
          <w:color w:val="auto"/>
          <w:sz w:val="22"/>
        </w:rPr>
        <w:t xml:space="preserve"> </w:t>
      </w:r>
      <w:r w:rsidR="00A55DC3">
        <w:rPr>
          <w:b/>
          <w:bCs/>
          <w:color w:val="auto"/>
          <w:sz w:val="22"/>
        </w:rPr>
        <w:t xml:space="preserve">                             (</w:t>
      </w:r>
      <w:r w:rsidR="00A75C4D">
        <w:rPr>
          <w:b/>
          <w:bCs/>
          <w:color w:val="auto"/>
          <w:sz w:val="22"/>
        </w:rPr>
        <w:t>7</w:t>
      </w:r>
      <w:r w:rsidR="00F8224E" w:rsidRPr="00F65D1D">
        <w:rPr>
          <w:b/>
          <w:bCs/>
          <w:color w:val="auto"/>
          <w:sz w:val="22"/>
        </w:rPr>
        <w:t>)</w:t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  <w:t xml:space="preserve"> </w:t>
      </w:r>
      <w:r w:rsidR="00A55DC3">
        <w:rPr>
          <w:b/>
          <w:bCs/>
          <w:color w:val="auto"/>
          <w:sz w:val="22"/>
        </w:rPr>
        <w:t xml:space="preserve">            (</w:t>
      </w:r>
      <w:r w:rsidR="00A75C4D">
        <w:rPr>
          <w:b/>
          <w:bCs/>
          <w:color w:val="auto"/>
          <w:sz w:val="22"/>
        </w:rPr>
        <w:t>8</w:t>
      </w:r>
      <w:r w:rsidRPr="00F65D1D">
        <w:rPr>
          <w:b/>
          <w:bCs/>
          <w:color w:val="auto"/>
          <w:sz w:val="22"/>
        </w:rPr>
        <w:t>)</w:t>
      </w:r>
    </w:p>
    <w:p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          _______________________</w:t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  <w:t>__________________________</w:t>
      </w:r>
    </w:p>
    <w:p w:rsidR="0096571C" w:rsidRPr="00F65D1D" w:rsidRDefault="0096571C">
      <w:pPr>
        <w:rPr>
          <w:color w:val="auto"/>
          <w:lang w:val="es-ES_tradnl"/>
        </w:rPr>
      </w:pPr>
    </w:p>
    <w:p w:rsidR="0096571C" w:rsidRDefault="0096571C">
      <w:pPr>
        <w:rPr>
          <w:color w:val="auto"/>
          <w:lang w:val="es-ES_tradnl"/>
        </w:rPr>
      </w:pPr>
    </w:p>
    <w:p w:rsidR="00FE0AEE" w:rsidRDefault="00FE0AEE">
      <w:pPr>
        <w:rPr>
          <w:color w:val="auto"/>
          <w:lang w:val="es-ES_tradnl"/>
        </w:rPr>
      </w:pPr>
    </w:p>
    <w:p w:rsidR="00FE0AEE" w:rsidRPr="00F65D1D" w:rsidRDefault="00FE0AEE">
      <w:pPr>
        <w:rPr>
          <w:color w:val="auto"/>
          <w:lang w:val="es-ES_tradnl"/>
        </w:rPr>
      </w:pPr>
    </w:p>
    <w:p w:rsidR="0096571C" w:rsidRPr="00F65D1D" w:rsidRDefault="0096571C">
      <w:pPr>
        <w:rPr>
          <w:color w:val="auto"/>
          <w:lang w:val="es-ES_tradnl"/>
        </w:rPr>
      </w:pPr>
    </w:p>
    <w:p w:rsidR="0055278C" w:rsidRPr="00F65D1D" w:rsidRDefault="0055278C">
      <w:pPr>
        <w:rPr>
          <w:color w:val="auto"/>
          <w:lang w:val="es-ES_tradnl"/>
        </w:rPr>
      </w:pPr>
    </w:p>
    <w:p w:rsidR="0096571C" w:rsidRPr="00F65D1D" w:rsidRDefault="0096571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  <w:r w:rsidRPr="00F65D1D">
        <w:rPr>
          <w:b/>
          <w:bCs/>
          <w:color w:val="auto"/>
          <w:sz w:val="22"/>
          <w:szCs w:val="22"/>
        </w:rPr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122"/>
      </w:tblGrid>
      <w:tr w:rsidR="0096571C" w:rsidRPr="00F65D1D">
        <w:tc>
          <w:tcPr>
            <w:tcW w:w="1990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DA50CB" w:rsidRPr="00F65D1D">
              <w:rPr>
                <w:color w:val="auto"/>
                <w:sz w:val="20"/>
                <w:szCs w:val="20"/>
              </w:rPr>
              <w:t xml:space="preserve"> el nombre del </w:t>
            </w:r>
            <w:r w:rsidR="00A55DC3">
              <w:rPr>
                <w:color w:val="auto"/>
                <w:sz w:val="20"/>
                <w:szCs w:val="20"/>
              </w:rPr>
              <w:t>Instituto Tecnológico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Nombre del Departamento Académico.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:rsidR="0096571C" w:rsidRPr="00F65D1D" w:rsidRDefault="005527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Marcar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periodo correspondiente al reporte final</w:t>
            </w:r>
            <w:r w:rsidRPr="00F65D1D">
              <w:rPr>
                <w:color w:val="auto"/>
                <w:sz w:val="20"/>
                <w:szCs w:val="20"/>
              </w:rPr>
              <w:t>. (p.ejem: 21/08 al 22/09)</w:t>
            </w:r>
            <w:r w:rsidR="00FE0AEE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el nombre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P</w:t>
            </w:r>
            <w:r w:rsidR="0096571C" w:rsidRPr="00F65D1D">
              <w:rPr>
                <w:color w:val="auto"/>
                <w:sz w:val="20"/>
                <w:szCs w:val="20"/>
              </w:rPr>
              <w:t>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:rsidR="0096571C" w:rsidRPr="00F65D1D" w:rsidRDefault="002366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 el</w:t>
            </w:r>
            <w:bookmarkStart w:id="0" w:name="_GoBack"/>
            <w:bookmarkEnd w:id="0"/>
            <w:r w:rsidR="0096571C" w:rsidRPr="00F65D1D">
              <w:rPr>
                <w:color w:val="auto"/>
                <w:sz w:val="20"/>
                <w:szCs w:val="20"/>
              </w:rPr>
              <w:t xml:space="preserve"> número de grupos atendidos.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número de asignaturas diferentes atendidas.</w:t>
            </w:r>
          </w:p>
        </w:tc>
      </w:tr>
      <w:tr w:rsidR="00F8224E" w:rsidRPr="00F65D1D">
        <w:tc>
          <w:tcPr>
            <w:tcW w:w="1990" w:type="dxa"/>
          </w:tcPr>
          <w:p w:rsidR="00F8224E" w:rsidRPr="00F65D1D" w:rsidRDefault="00F822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:rsidR="00F8224E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Profesor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3E46D1" w:rsidRPr="00F65D1D">
        <w:tc>
          <w:tcPr>
            <w:tcW w:w="1990" w:type="dxa"/>
          </w:tcPr>
          <w:p w:rsidR="003E46D1" w:rsidRPr="00F65D1D" w:rsidRDefault="00A55D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122" w:type="dxa"/>
          </w:tcPr>
          <w:p w:rsidR="003E46D1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Jefe</w:t>
            </w:r>
            <w:r w:rsidR="00111BC7">
              <w:rPr>
                <w:color w:val="auto"/>
                <w:sz w:val="20"/>
                <w:szCs w:val="20"/>
              </w:rPr>
              <w:t>(a)</w:t>
            </w:r>
            <w:r w:rsidRPr="00F65D1D">
              <w:rPr>
                <w:color w:val="auto"/>
                <w:sz w:val="20"/>
                <w:szCs w:val="20"/>
              </w:rPr>
              <w:t xml:space="preserve"> de Departamento Académico correspondiente</w:t>
            </w:r>
          </w:p>
        </w:tc>
      </w:tr>
    </w:tbl>
    <w:p w:rsidR="0096571C" w:rsidRPr="00F65D1D" w:rsidRDefault="0096571C">
      <w:pPr>
        <w:rPr>
          <w:color w:val="auto"/>
        </w:rPr>
      </w:pPr>
    </w:p>
    <w:p w:rsidR="0096571C" w:rsidRPr="00F65D1D" w:rsidRDefault="00AC6612" w:rsidP="00AC6612">
      <w:pPr>
        <w:tabs>
          <w:tab w:val="left" w:pos="3585"/>
        </w:tabs>
        <w:rPr>
          <w:color w:val="auto"/>
          <w:sz w:val="20"/>
          <w:szCs w:val="20"/>
          <w:lang w:val="es-ES_tradnl"/>
        </w:rPr>
      </w:pPr>
      <w:r w:rsidRPr="00F65D1D">
        <w:rPr>
          <w:color w:val="auto"/>
          <w:sz w:val="20"/>
          <w:szCs w:val="20"/>
          <w:lang w:val="es-ES_tradnl"/>
        </w:rPr>
        <w:tab/>
      </w:r>
    </w:p>
    <w:sectPr w:rsidR="0096571C" w:rsidRPr="00F65D1D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64" w:rsidRDefault="00BA6F64">
      <w:r>
        <w:separator/>
      </w:r>
    </w:p>
  </w:endnote>
  <w:endnote w:type="continuationSeparator" w:id="0">
    <w:p w:rsidR="00BA6F64" w:rsidRDefault="00BA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F19CB" w:rsidRPr="00F22BD9" w:rsidTr="00645AC1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1F19CB" w:rsidRPr="0049128B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23662D"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23662D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Reporte Final del Semestre</w:t>
          </w:r>
        </w:p>
      </w:tc>
      <w:tc>
        <w:tcPr>
          <w:tcW w:w="1492" w:type="dxa"/>
          <w:shd w:val="clear" w:color="auto" w:fill="auto"/>
          <w:vAlign w:val="center"/>
        </w:tcPr>
        <w:p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J.A/ 0</w:t>
          </w:r>
          <w:r w:rsidR="0023662D">
            <w:rPr>
              <w:rFonts w:ascii="Arial Narrow" w:hAnsi="Arial Narrow"/>
              <w:sz w:val="12"/>
              <w:szCs w:val="12"/>
            </w:rPr>
            <w:t>4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23662D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</w:t>
          </w:r>
          <w:r w:rsidR="0023662D"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2552" w:type="dxa"/>
          <w:shd w:val="clear" w:color="auto" w:fill="auto"/>
          <w:vAlign w:val="center"/>
        </w:tcPr>
        <w:p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082001">
            <w:rPr>
              <w:rFonts w:ascii="Arial Narrow" w:hAnsi="Arial Narrow"/>
              <w:sz w:val="12"/>
              <w:szCs w:val="12"/>
            </w:rPr>
            <w:t xml:space="preserve">D.N.U 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</w:t>
          </w:r>
          <w:r w:rsidR="0023662D">
            <w:rPr>
              <w:rFonts w:ascii="Arial Narrow" w:hAnsi="Arial Narrow"/>
              <w:sz w:val="12"/>
              <w:szCs w:val="12"/>
            </w:rPr>
            <w:t>5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23662D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</w:t>
          </w:r>
          <w:r w:rsidR="0023662D"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1F19CB" w:rsidRPr="00F22BD9" w:rsidRDefault="0023662D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</w:t>
          </w:r>
          <w:r w:rsidR="001F19CB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1F19CB">
            <w:rPr>
              <w:rFonts w:ascii="Arial Narrow" w:hAnsi="Arial Narrow"/>
              <w:sz w:val="12"/>
              <w:szCs w:val="12"/>
            </w:rPr>
            <w:t>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1F19CB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3</w:t>
          </w:r>
          <w:r w:rsidR="001F19CB">
            <w:rPr>
              <w:rFonts w:ascii="Arial Narrow" w:hAnsi="Arial Narrow"/>
              <w:sz w:val="12"/>
              <w:szCs w:val="12"/>
            </w:rPr>
            <w:t>-20</w:t>
          </w:r>
          <w:r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892" w:type="dxa"/>
          <w:shd w:val="clear" w:color="auto" w:fill="auto"/>
          <w:vAlign w:val="center"/>
        </w:tcPr>
        <w:p w:rsidR="001F19CB" w:rsidRPr="00F22BD9" w:rsidRDefault="001F19CB" w:rsidP="001F19C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A55DC3" w:rsidRPr="005D59F1" w:rsidRDefault="00A55DC3" w:rsidP="005D5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64" w:rsidRDefault="00BA6F64">
      <w:r>
        <w:separator/>
      </w:r>
    </w:p>
  </w:footnote>
  <w:footnote w:type="continuationSeparator" w:id="0">
    <w:p w:rsidR="00BA6F64" w:rsidRDefault="00BA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D59F1" w:rsidRPr="00BE2C86" w:rsidTr="00645AC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D59F1" w:rsidRPr="00BE2C86" w:rsidRDefault="0023662D" w:rsidP="00645AC1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D59F1" w:rsidRPr="0023662D" w:rsidRDefault="0023662D" w:rsidP="00645AC1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5D59F1" w:rsidRPr="0023662D">
            <w:rPr>
              <w:b/>
              <w:sz w:val="20"/>
              <w:szCs w:val="20"/>
            </w:rPr>
            <w:t>Reporte Final del Semestre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D59F1" w:rsidRPr="0023662D" w:rsidRDefault="005D59F1" w:rsidP="001F19C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Responsable: </w:t>
          </w:r>
          <w:r w:rsidR="001F19CB" w:rsidRPr="0023662D">
            <w:rPr>
              <w:b/>
              <w:sz w:val="20"/>
              <w:szCs w:val="20"/>
            </w:rPr>
            <w:t>Jefaturas</w:t>
          </w:r>
          <w:r w:rsidRPr="0023662D">
            <w:rPr>
              <w:b/>
              <w:sz w:val="20"/>
              <w:szCs w:val="20"/>
            </w:rPr>
            <w:t xml:space="preserve"> </w:t>
          </w:r>
          <w:r w:rsidR="001F19CB" w:rsidRPr="0023662D">
            <w:rPr>
              <w:b/>
              <w:sz w:val="20"/>
              <w:szCs w:val="20"/>
            </w:rPr>
            <w:t>Académicas</w:t>
          </w:r>
        </w:p>
      </w:tc>
    </w:tr>
    <w:tr w:rsidR="005D59F1" w:rsidRPr="00BE2C86" w:rsidTr="00645AC1">
      <w:trPr>
        <w:trHeight w:val="199"/>
      </w:trPr>
      <w:tc>
        <w:tcPr>
          <w:tcW w:w="2694" w:type="dxa"/>
          <w:vMerge/>
          <w:shd w:val="clear" w:color="auto" w:fill="auto"/>
        </w:tcPr>
        <w:p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D59F1" w:rsidRPr="0023662D" w:rsidRDefault="005D59F1" w:rsidP="00645AC1">
          <w:pPr>
            <w:pStyle w:val="Encabezado"/>
            <w:spacing w:before="60" w:after="60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Código: </w:t>
          </w:r>
          <w:r w:rsidR="00557471" w:rsidRPr="0023662D">
            <w:rPr>
              <w:b/>
              <w:sz w:val="20"/>
              <w:szCs w:val="20"/>
            </w:rPr>
            <w:t>SIG-CA-F-06-03</w:t>
          </w:r>
        </w:p>
      </w:tc>
      <w:tc>
        <w:tcPr>
          <w:tcW w:w="1970" w:type="dxa"/>
          <w:shd w:val="clear" w:color="auto" w:fill="auto"/>
          <w:vAlign w:val="center"/>
        </w:tcPr>
        <w:p w:rsidR="005D59F1" w:rsidRPr="0023662D" w:rsidRDefault="005D59F1" w:rsidP="00645AC1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Página: </w:t>
          </w:r>
          <w:r w:rsidRPr="0023662D">
            <w:rPr>
              <w:sz w:val="20"/>
              <w:szCs w:val="20"/>
            </w:rPr>
            <w:fldChar w:fldCharType="begin"/>
          </w:r>
          <w:r w:rsidRPr="0023662D">
            <w:rPr>
              <w:sz w:val="20"/>
              <w:szCs w:val="20"/>
            </w:rPr>
            <w:instrText xml:space="preserve"> PAGE </w:instrText>
          </w:r>
          <w:r w:rsidRPr="0023662D">
            <w:rPr>
              <w:sz w:val="20"/>
              <w:szCs w:val="20"/>
            </w:rPr>
            <w:fldChar w:fldCharType="separate"/>
          </w:r>
          <w:r w:rsidR="001F19CB" w:rsidRPr="0023662D">
            <w:rPr>
              <w:noProof/>
              <w:sz w:val="20"/>
              <w:szCs w:val="20"/>
            </w:rPr>
            <w:t>1</w:t>
          </w:r>
          <w:r w:rsidRPr="0023662D">
            <w:rPr>
              <w:sz w:val="20"/>
              <w:szCs w:val="20"/>
            </w:rPr>
            <w:fldChar w:fldCharType="end"/>
          </w:r>
          <w:r w:rsidRPr="0023662D">
            <w:rPr>
              <w:sz w:val="20"/>
              <w:szCs w:val="20"/>
            </w:rPr>
            <w:t xml:space="preserve"> de </w:t>
          </w:r>
          <w:r w:rsidRPr="0023662D">
            <w:rPr>
              <w:rStyle w:val="Nmerodepgina"/>
              <w:sz w:val="20"/>
              <w:szCs w:val="20"/>
            </w:rPr>
            <w:fldChar w:fldCharType="begin"/>
          </w:r>
          <w:r w:rsidRPr="0023662D">
            <w:rPr>
              <w:rStyle w:val="Nmerodepgina"/>
              <w:sz w:val="20"/>
              <w:szCs w:val="20"/>
            </w:rPr>
            <w:instrText xml:space="preserve"> NUMPAGES </w:instrText>
          </w:r>
          <w:r w:rsidRPr="0023662D">
            <w:rPr>
              <w:rStyle w:val="Nmerodepgina"/>
              <w:sz w:val="20"/>
              <w:szCs w:val="20"/>
            </w:rPr>
            <w:fldChar w:fldCharType="separate"/>
          </w:r>
          <w:r w:rsidR="001F19CB" w:rsidRPr="0023662D">
            <w:rPr>
              <w:rStyle w:val="Nmerodepgina"/>
              <w:noProof/>
              <w:sz w:val="20"/>
              <w:szCs w:val="20"/>
            </w:rPr>
            <w:t>2</w:t>
          </w:r>
          <w:r w:rsidRPr="0023662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5D59F1" w:rsidRPr="00BE2C86" w:rsidTr="00645AC1">
      <w:trPr>
        <w:trHeight w:val="199"/>
      </w:trPr>
      <w:tc>
        <w:tcPr>
          <w:tcW w:w="2694" w:type="dxa"/>
          <w:vMerge/>
          <w:shd w:val="clear" w:color="auto" w:fill="auto"/>
        </w:tcPr>
        <w:p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D59F1" w:rsidRPr="0023662D" w:rsidRDefault="005D59F1" w:rsidP="00645AC1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Revisión: </w:t>
          </w:r>
          <w:r w:rsidR="0023662D" w:rsidRPr="0023662D">
            <w:rPr>
              <w:bCs/>
              <w:sz w:val="20"/>
              <w:szCs w:val="20"/>
            </w:rPr>
            <w:t>1</w:t>
          </w:r>
        </w:p>
      </w:tc>
    </w:tr>
    <w:tr w:rsidR="005D59F1" w:rsidRPr="00BE2C86" w:rsidTr="00645AC1">
      <w:trPr>
        <w:trHeight w:val="70"/>
      </w:trPr>
      <w:tc>
        <w:tcPr>
          <w:tcW w:w="2694" w:type="dxa"/>
          <w:vMerge/>
          <w:shd w:val="clear" w:color="auto" w:fill="auto"/>
        </w:tcPr>
        <w:p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D59F1" w:rsidRPr="0023662D" w:rsidRDefault="005D59F1" w:rsidP="00645AC1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5D59F1" w:rsidRPr="0023662D" w:rsidRDefault="005D59F1" w:rsidP="00AC44EE">
          <w:pPr>
            <w:pStyle w:val="Encabezado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>Emisión</w:t>
          </w:r>
          <w:r w:rsidRPr="0023662D">
            <w:rPr>
              <w:sz w:val="20"/>
              <w:szCs w:val="20"/>
            </w:rPr>
            <w:t xml:space="preserve">: </w:t>
          </w:r>
          <w:r w:rsidR="0023662D">
            <w:rPr>
              <w:sz w:val="20"/>
              <w:szCs w:val="20"/>
            </w:rPr>
            <w:t>Marzo 2020</w:t>
          </w:r>
        </w:p>
      </w:tc>
    </w:tr>
  </w:tbl>
  <w:p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DEC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8A0"/>
    <w:rsid w:val="00012B4D"/>
    <w:rsid w:val="0003705F"/>
    <w:rsid w:val="0006742F"/>
    <w:rsid w:val="000A77B4"/>
    <w:rsid w:val="000D19F2"/>
    <w:rsid w:val="000D781D"/>
    <w:rsid w:val="000E4BE5"/>
    <w:rsid w:val="00111BC7"/>
    <w:rsid w:val="00153C43"/>
    <w:rsid w:val="0015773A"/>
    <w:rsid w:val="00166870"/>
    <w:rsid w:val="0019225E"/>
    <w:rsid w:val="001B7F7F"/>
    <w:rsid w:val="001F19CB"/>
    <w:rsid w:val="00212C6D"/>
    <w:rsid w:val="0023662D"/>
    <w:rsid w:val="00246D3D"/>
    <w:rsid w:val="00247A88"/>
    <w:rsid w:val="00255CB0"/>
    <w:rsid w:val="002C6F72"/>
    <w:rsid w:val="002D4655"/>
    <w:rsid w:val="002F58CC"/>
    <w:rsid w:val="002F7446"/>
    <w:rsid w:val="0034769D"/>
    <w:rsid w:val="00352A66"/>
    <w:rsid w:val="003560FE"/>
    <w:rsid w:val="00375F16"/>
    <w:rsid w:val="003E46D1"/>
    <w:rsid w:val="003E7F3F"/>
    <w:rsid w:val="00421B34"/>
    <w:rsid w:val="0050319F"/>
    <w:rsid w:val="00514965"/>
    <w:rsid w:val="00525892"/>
    <w:rsid w:val="0054447C"/>
    <w:rsid w:val="0055278C"/>
    <w:rsid w:val="00553876"/>
    <w:rsid w:val="00557471"/>
    <w:rsid w:val="00590B78"/>
    <w:rsid w:val="005D07E8"/>
    <w:rsid w:val="005D367A"/>
    <w:rsid w:val="005D59F1"/>
    <w:rsid w:val="00607A82"/>
    <w:rsid w:val="00632478"/>
    <w:rsid w:val="00645AC1"/>
    <w:rsid w:val="006775FA"/>
    <w:rsid w:val="00685F9F"/>
    <w:rsid w:val="00696503"/>
    <w:rsid w:val="006A4091"/>
    <w:rsid w:val="006B3883"/>
    <w:rsid w:val="006F68C0"/>
    <w:rsid w:val="00715F31"/>
    <w:rsid w:val="007323A4"/>
    <w:rsid w:val="007C29E1"/>
    <w:rsid w:val="007C4AEF"/>
    <w:rsid w:val="007E38A0"/>
    <w:rsid w:val="00805B1A"/>
    <w:rsid w:val="00843B8E"/>
    <w:rsid w:val="00853B1C"/>
    <w:rsid w:val="008809C7"/>
    <w:rsid w:val="00893C39"/>
    <w:rsid w:val="008A0C9A"/>
    <w:rsid w:val="008B42A0"/>
    <w:rsid w:val="0091333D"/>
    <w:rsid w:val="00940511"/>
    <w:rsid w:val="0096571C"/>
    <w:rsid w:val="0098404C"/>
    <w:rsid w:val="009A6007"/>
    <w:rsid w:val="009C1630"/>
    <w:rsid w:val="009E4DE8"/>
    <w:rsid w:val="009F5E1E"/>
    <w:rsid w:val="009F5E31"/>
    <w:rsid w:val="00A44562"/>
    <w:rsid w:val="00A55DC3"/>
    <w:rsid w:val="00A71409"/>
    <w:rsid w:val="00A75C4D"/>
    <w:rsid w:val="00A80598"/>
    <w:rsid w:val="00AB5BD8"/>
    <w:rsid w:val="00AC44EE"/>
    <w:rsid w:val="00AC6612"/>
    <w:rsid w:val="00AE0C25"/>
    <w:rsid w:val="00AF29A1"/>
    <w:rsid w:val="00B30D5B"/>
    <w:rsid w:val="00B67BD2"/>
    <w:rsid w:val="00BA32DB"/>
    <w:rsid w:val="00BA6F64"/>
    <w:rsid w:val="00BB4948"/>
    <w:rsid w:val="00C24D76"/>
    <w:rsid w:val="00C26012"/>
    <w:rsid w:val="00C71E44"/>
    <w:rsid w:val="00C814ED"/>
    <w:rsid w:val="00D20FD5"/>
    <w:rsid w:val="00D36D4D"/>
    <w:rsid w:val="00D42667"/>
    <w:rsid w:val="00D46726"/>
    <w:rsid w:val="00D838B3"/>
    <w:rsid w:val="00DA50CB"/>
    <w:rsid w:val="00DC5836"/>
    <w:rsid w:val="00DD151A"/>
    <w:rsid w:val="00DE6925"/>
    <w:rsid w:val="00E01ED4"/>
    <w:rsid w:val="00E021CE"/>
    <w:rsid w:val="00E11BD9"/>
    <w:rsid w:val="00E20FCD"/>
    <w:rsid w:val="00E26705"/>
    <w:rsid w:val="00E3515A"/>
    <w:rsid w:val="00E422E0"/>
    <w:rsid w:val="00EC0C3C"/>
    <w:rsid w:val="00ED3B78"/>
    <w:rsid w:val="00F41052"/>
    <w:rsid w:val="00F446EB"/>
    <w:rsid w:val="00F45CCA"/>
    <w:rsid w:val="00F65D1D"/>
    <w:rsid w:val="00F8224E"/>
    <w:rsid w:val="00F95262"/>
    <w:rsid w:val="00FA4A58"/>
    <w:rsid w:val="00FA6AA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ACA2A"/>
  <w15:chartTrackingRefBased/>
  <w15:docId w15:val="{E2563F8A-89E0-424A-B956-5BF589F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C6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6F72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rsid w:val="005D59F1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D59F1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5D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itzel urias</cp:lastModifiedBy>
  <cp:revision>3</cp:revision>
  <cp:lastPrinted>2017-01-13T16:10:00Z</cp:lastPrinted>
  <dcterms:created xsi:type="dcterms:W3CDTF">2020-02-24T16:17:00Z</dcterms:created>
  <dcterms:modified xsi:type="dcterms:W3CDTF">2020-03-18T18:55:00Z</dcterms:modified>
</cp:coreProperties>
</file>