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19" w:rsidRDefault="004D39F3" w:rsidP="004D39F3">
      <w:pPr>
        <w:tabs>
          <w:tab w:val="left" w:pos="398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</w:p>
    <w:p w:rsidR="00C16D19" w:rsidRPr="002B5840" w:rsidRDefault="00C16D19" w:rsidP="007E6CC9">
      <w:pPr>
        <w:pStyle w:val="Default"/>
        <w:rPr>
          <w:sz w:val="20"/>
          <w:szCs w:val="20"/>
        </w:rPr>
      </w:pPr>
      <w:r w:rsidRPr="002B5840">
        <w:rPr>
          <w:b/>
          <w:bCs/>
          <w:sz w:val="20"/>
          <w:szCs w:val="20"/>
        </w:rPr>
        <w:t xml:space="preserve">ESTRUCTURA </w:t>
      </w:r>
      <w:r w:rsidR="0014418C" w:rsidRPr="002B5840">
        <w:rPr>
          <w:b/>
          <w:bCs/>
          <w:sz w:val="20"/>
          <w:szCs w:val="20"/>
        </w:rPr>
        <w:t xml:space="preserve">DEL REPORTE FINAL DE RESIDENCIA </w:t>
      </w:r>
      <w:r w:rsidRPr="002B5840">
        <w:rPr>
          <w:b/>
          <w:bCs/>
          <w:sz w:val="20"/>
          <w:szCs w:val="20"/>
        </w:rPr>
        <w:t>PROFESIONAL</w:t>
      </w:r>
    </w:p>
    <w:p w:rsidR="005775AF" w:rsidRPr="002B5840" w:rsidRDefault="005775AF" w:rsidP="0004023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6613"/>
      </w:tblGrid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CAPÍTULO</w:t>
            </w:r>
          </w:p>
          <w:p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ESTRUCTURA DEL REPORTE DE RESIDENCIA PROFESIONAL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Preliminares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Portada.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Agradecimientos.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Resumen.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Generalidades del proyecto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Descripción de la empresa u organización y del puesto o área del trabajo del estudiante.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>Problemas a resolver</w:t>
            </w:r>
            <w:proofErr w:type="gramEnd"/>
            <w:r w:rsidRPr="002B5840">
              <w:rPr>
                <w:rFonts w:ascii="Arial" w:hAnsi="Arial" w:cs="Arial"/>
                <w:sz w:val="20"/>
                <w:szCs w:val="20"/>
              </w:rPr>
              <w:t>, priorizándolos.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Objetivos (General y Específicos).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Marco Teórico (fundamentos teóricos).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Procedimiento y descripción de las actividades realizadas.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6743" w:type="dxa"/>
          </w:tcPr>
          <w:p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Resultados,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planos,     gráficas,        prototipos,      manuales,  programas,     análisis estadísticos,       modelos matemáticos, simulaciones,  normatividades,  regulaciones y   restricciones, entre otros.        Solo para proyectos que por su naturaleza lo requieran: estudio de </w:t>
            </w: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mercado,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   estudio técnico y estudio económico.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Actividades Sociales realizadas en la empresa u organización (si es el caso).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Conclusiones de Proyecto, recomendaciones y experiencia     personal profesional adquirida.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Competencias desarrolladas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Competencias desarrolladas y/o aplicadas.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Fuentes de Información</w:t>
            </w:r>
          </w:p>
        </w:tc>
        <w:tc>
          <w:tcPr>
            <w:tcW w:w="6743" w:type="dxa"/>
          </w:tcPr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Fuentes de Información.</w:t>
            </w:r>
          </w:p>
        </w:tc>
      </w:tr>
      <w:tr w:rsidR="00040231" w:rsidRPr="002B5840" w:rsidTr="005C6EB9">
        <w:tc>
          <w:tcPr>
            <w:tcW w:w="2235" w:type="dxa"/>
          </w:tcPr>
          <w:p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6743" w:type="dxa"/>
          </w:tcPr>
          <w:p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Anexos (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>carta de autorización por parte de la empresa u organización para la titulación y otros si es necesario).</w:t>
            </w:r>
          </w:p>
          <w:p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Registros de productos (patentes, derechos de autor, compra- venta del proyecto, etc.).</w:t>
            </w:r>
          </w:p>
        </w:tc>
      </w:tr>
    </w:tbl>
    <w:p w:rsidR="00040231" w:rsidRDefault="00040231" w:rsidP="00040231"/>
    <w:sectPr w:rsidR="000402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3B" w:rsidRDefault="00123B3B" w:rsidP="003C3DFB">
      <w:pPr>
        <w:spacing w:after="0" w:line="240" w:lineRule="auto"/>
      </w:pPr>
      <w:r>
        <w:separator/>
      </w:r>
    </w:p>
  </w:endnote>
  <w:endnote w:type="continuationSeparator" w:id="0">
    <w:p w:rsidR="00123B3B" w:rsidRDefault="00123B3B" w:rsidP="003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A58" w:rsidRPr="00DA4F62" w:rsidTr="00DB565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31A58" w:rsidRPr="00231A58" w:rsidRDefault="00231A58" w:rsidP="00231A5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231A58">
            <w:rPr>
              <w:rFonts w:ascii="Arial" w:hAnsi="Arial" w:cs="Arial"/>
              <w:sz w:val="12"/>
              <w:szCs w:val="12"/>
            </w:rPr>
            <w:t xml:space="preserve">VER. 1 </w:t>
          </w:r>
          <w:proofErr w:type="gramStart"/>
          <w:r w:rsidRPr="00231A58">
            <w:rPr>
              <w:rFonts w:ascii="Arial" w:hAnsi="Arial" w:cs="Arial"/>
              <w:sz w:val="12"/>
              <w:szCs w:val="12"/>
            </w:rPr>
            <w:t>Documento</w:t>
          </w:r>
          <w:proofErr w:type="gramEnd"/>
          <w:r w:rsidRPr="00231A58">
            <w:rPr>
              <w:rFonts w:ascii="Arial" w:hAnsi="Arial" w:cs="Arial"/>
              <w:sz w:val="12"/>
              <w:szCs w:val="12"/>
            </w:rPr>
            <w:t>: Estructura del Reporte Final de Residencia Profesional</w:t>
          </w:r>
        </w:p>
      </w:tc>
      <w:tc>
        <w:tcPr>
          <w:tcW w:w="1466" w:type="dxa"/>
          <w:shd w:val="clear" w:color="auto" w:fill="auto"/>
          <w:vAlign w:val="center"/>
        </w:tcPr>
        <w:p w:rsidR="00231A58" w:rsidRPr="00F22BD9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231A58" w:rsidRPr="00F22BD9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C.R.L.A./04-03-2020</w:t>
          </w:r>
        </w:p>
      </w:tc>
      <w:tc>
        <w:tcPr>
          <w:tcW w:w="2372" w:type="dxa"/>
          <w:shd w:val="clear" w:color="auto" w:fill="auto"/>
          <w:vAlign w:val="center"/>
        </w:tcPr>
        <w:p w:rsidR="00231A58" w:rsidRPr="00F22BD9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231A58" w:rsidRPr="00F22BD9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739" w:type="dxa"/>
          <w:shd w:val="clear" w:color="auto" w:fill="auto"/>
          <w:vAlign w:val="center"/>
        </w:tcPr>
        <w:p w:rsidR="00231A58" w:rsidRPr="00F22BD9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231A58" w:rsidRPr="00F22BD9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1095" w:type="dxa"/>
          <w:shd w:val="clear" w:color="auto" w:fill="auto"/>
          <w:vAlign w:val="center"/>
        </w:tcPr>
        <w:p w:rsidR="00231A58" w:rsidRPr="00231A58" w:rsidRDefault="00231A58" w:rsidP="00231A5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231A58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t>1</w: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t>5</w:t>
          </w:r>
          <w:r w:rsidRPr="00231A58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:rsidR="00231A58" w:rsidRDefault="00231A58" w:rsidP="00231A58">
    <w:pPr>
      <w:pStyle w:val="Piedepgina"/>
    </w:pPr>
  </w:p>
  <w:p w:rsidR="00231A58" w:rsidRDefault="00231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3B" w:rsidRDefault="00123B3B" w:rsidP="003C3DFB">
      <w:pPr>
        <w:spacing w:after="0" w:line="240" w:lineRule="auto"/>
      </w:pPr>
      <w:r>
        <w:separator/>
      </w:r>
    </w:p>
  </w:footnote>
  <w:footnote w:type="continuationSeparator" w:id="0">
    <w:p w:rsidR="00123B3B" w:rsidRDefault="00123B3B" w:rsidP="003C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588"/>
    </w:tblGrid>
    <w:tr w:rsidR="003C3DFB" w:rsidRPr="00DB4778" w:rsidTr="003C3DFB">
      <w:trPr>
        <w:trHeight w:val="248"/>
      </w:trPr>
      <w:tc>
        <w:tcPr>
          <w:tcW w:w="2694" w:type="dxa"/>
          <w:vMerge w:val="restart"/>
          <w:shd w:val="clear" w:color="auto" w:fill="auto"/>
          <w:vAlign w:val="center"/>
        </w:tcPr>
        <w:p w:rsidR="003C3DFB" w:rsidRPr="00DB4778" w:rsidRDefault="004D39F3" w:rsidP="003C3DF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5D8712E" wp14:editId="5B7AA3C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3C3DFB" w:rsidRPr="004D39F3" w:rsidRDefault="004D39F3" w:rsidP="003C3DF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3C3DFB" w:rsidRPr="004D39F3">
            <w:rPr>
              <w:rFonts w:ascii="Arial" w:hAnsi="Arial" w:cs="Arial"/>
              <w:b/>
              <w:sz w:val="20"/>
              <w:szCs w:val="20"/>
            </w:rPr>
            <w:t>Estructura del Reporte Final de Residencia Profesional</w:t>
          </w:r>
        </w:p>
      </w:tc>
      <w:tc>
        <w:tcPr>
          <w:tcW w:w="4281" w:type="dxa"/>
          <w:gridSpan w:val="2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Responsable: División de Estudios Profesionales</w:t>
          </w:r>
        </w:p>
      </w:tc>
    </w:tr>
    <w:tr w:rsidR="003C3DFB" w:rsidRPr="00DB4778" w:rsidTr="003C3DFB">
      <w:trPr>
        <w:trHeight w:val="248"/>
      </w:trPr>
      <w:tc>
        <w:tcPr>
          <w:tcW w:w="2694" w:type="dxa"/>
          <w:vMerge/>
          <w:shd w:val="clear" w:color="auto" w:fill="auto"/>
        </w:tcPr>
        <w:p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Anexo</w:t>
          </w:r>
          <w:r w:rsidR="00823D3F">
            <w:rPr>
              <w:rFonts w:ascii="Arial" w:hAnsi="Arial" w:cs="Arial"/>
              <w:b/>
              <w:sz w:val="20"/>
              <w:szCs w:val="20"/>
            </w:rPr>
            <w:t xml:space="preserve"> II</w:t>
          </w:r>
        </w:p>
      </w:tc>
      <w:tc>
        <w:tcPr>
          <w:tcW w:w="1588" w:type="dxa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D39F3">
            <w:rPr>
              <w:rFonts w:ascii="Arial" w:hAnsi="Arial" w:cs="Arial"/>
              <w:sz w:val="20"/>
              <w:szCs w:val="20"/>
            </w:rPr>
            <w:fldChar w:fldCharType="begin"/>
          </w:r>
          <w:r w:rsidRPr="004D39F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D39F3">
            <w:rPr>
              <w:rFonts w:ascii="Arial" w:hAnsi="Arial" w:cs="Arial"/>
              <w:sz w:val="20"/>
              <w:szCs w:val="20"/>
            </w:rPr>
            <w:fldChar w:fldCharType="separate"/>
          </w:r>
          <w:r w:rsidR="00F24560" w:rsidRPr="004D39F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D39F3">
            <w:rPr>
              <w:rFonts w:ascii="Arial" w:hAnsi="Arial" w:cs="Arial"/>
              <w:sz w:val="20"/>
              <w:szCs w:val="20"/>
            </w:rPr>
            <w:fldChar w:fldCharType="end"/>
          </w:r>
          <w:r w:rsidRPr="004D39F3">
            <w:rPr>
              <w:rFonts w:ascii="Arial" w:hAnsi="Arial" w:cs="Arial"/>
              <w:sz w:val="20"/>
              <w:szCs w:val="20"/>
            </w:rPr>
            <w:t xml:space="preserve"> de </w:t>
          </w:r>
          <w:r w:rsidRPr="004D39F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D39F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D39F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24560" w:rsidRPr="004D39F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4D39F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3DFB" w:rsidRPr="00DB4778" w:rsidTr="003C3DFB">
      <w:trPr>
        <w:trHeight w:val="248"/>
      </w:trPr>
      <w:tc>
        <w:tcPr>
          <w:tcW w:w="2694" w:type="dxa"/>
          <w:vMerge/>
          <w:shd w:val="clear" w:color="auto" w:fill="auto"/>
        </w:tcPr>
        <w:p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281" w:type="dxa"/>
          <w:gridSpan w:val="2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D39F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3C3DFB" w:rsidRPr="00DB4778" w:rsidTr="003C3DFB">
      <w:trPr>
        <w:trHeight w:val="309"/>
      </w:trPr>
      <w:tc>
        <w:tcPr>
          <w:tcW w:w="2694" w:type="dxa"/>
          <w:vMerge/>
          <w:shd w:val="clear" w:color="auto" w:fill="auto"/>
        </w:tcPr>
        <w:p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588" w:type="dxa"/>
          <w:shd w:val="clear" w:color="auto" w:fill="auto"/>
          <w:vAlign w:val="center"/>
        </w:tcPr>
        <w:p w:rsidR="003C3DFB" w:rsidRPr="004D39F3" w:rsidRDefault="003C3DFB" w:rsidP="003C3DF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D39F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D39F3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4D39F3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3C3DFB" w:rsidRDefault="003C3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40231"/>
    <w:rsid w:val="0005761A"/>
    <w:rsid w:val="00070B2C"/>
    <w:rsid w:val="00097D42"/>
    <w:rsid w:val="00123B3B"/>
    <w:rsid w:val="001260A5"/>
    <w:rsid w:val="00140B32"/>
    <w:rsid w:val="0014418C"/>
    <w:rsid w:val="00167E22"/>
    <w:rsid w:val="001925A0"/>
    <w:rsid w:val="001A0984"/>
    <w:rsid w:val="001A1361"/>
    <w:rsid w:val="001B69F8"/>
    <w:rsid w:val="001B76AF"/>
    <w:rsid w:val="0022036F"/>
    <w:rsid w:val="00231A58"/>
    <w:rsid w:val="00234FEE"/>
    <w:rsid w:val="00260200"/>
    <w:rsid w:val="00291801"/>
    <w:rsid w:val="00297A36"/>
    <w:rsid w:val="002B068C"/>
    <w:rsid w:val="002B4E4E"/>
    <w:rsid w:val="002B5840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C3DFB"/>
    <w:rsid w:val="00401F27"/>
    <w:rsid w:val="00406CC2"/>
    <w:rsid w:val="0049128C"/>
    <w:rsid w:val="004D39F3"/>
    <w:rsid w:val="00500B40"/>
    <w:rsid w:val="005753E0"/>
    <w:rsid w:val="005775AF"/>
    <w:rsid w:val="005B634F"/>
    <w:rsid w:val="00624C49"/>
    <w:rsid w:val="006E35A6"/>
    <w:rsid w:val="007250A9"/>
    <w:rsid w:val="0073110E"/>
    <w:rsid w:val="00757DA5"/>
    <w:rsid w:val="0077202B"/>
    <w:rsid w:val="00773082"/>
    <w:rsid w:val="007D0EFC"/>
    <w:rsid w:val="007E6CC9"/>
    <w:rsid w:val="007E7128"/>
    <w:rsid w:val="00821726"/>
    <w:rsid w:val="00823D3F"/>
    <w:rsid w:val="0083430C"/>
    <w:rsid w:val="008376DD"/>
    <w:rsid w:val="00852B44"/>
    <w:rsid w:val="00873BE6"/>
    <w:rsid w:val="008B38CE"/>
    <w:rsid w:val="00923503"/>
    <w:rsid w:val="00967362"/>
    <w:rsid w:val="009740AE"/>
    <w:rsid w:val="00A34BB0"/>
    <w:rsid w:val="00AB0CAF"/>
    <w:rsid w:val="00AD001B"/>
    <w:rsid w:val="00AD1649"/>
    <w:rsid w:val="00AF0752"/>
    <w:rsid w:val="00B25282"/>
    <w:rsid w:val="00B46078"/>
    <w:rsid w:val="00B920A6"/>
    <w:rsid w:val="00BC5744"/>
    <w:rsid w:val="00C16D19"/>
    <w:rsid w:val="00CA7D80"/>
    <w:rsid w:val="00CC03E8"/>
    <w:rsid w:val="00CE5242"/>
    <w:rsid w:val="00D30F35"/>
    <w:rsid w:val="00DA3ABA"/>
    <w:rsid w:val="00DC50DF"/>
    <w:rsid w:val="00DD3EE1"/>
    <w:rsid w:val="00E26220"/>
    <w:rsid w:val="00E345C8"/>
    <w:rsid w:val="00E624EA"/>
    <w:rsid w:val="00E9758E"/>
    <w:rsid w:val="00E97DAA"/>
    <w:rsid w:val="00EE7479"/>
    <w:rsid w:val="00F17A65"/>
    <w:rsid w:val="00F24560"/>
    <w:rsid w:val="00F451D6"/>
    <w:rsid w:val="00F47FC5"/>
    <w:rsid w:val="00FA0023"/>
    <w:rsid w:val="00FC1ED1"/>
    <w:rsid w:val="00FC425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2C23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DFB"/>
  </w:style>
  <w:style w:type="paragraph" w:styleId="Piedepgina">
    <w:name w:val="footer"/>
    <w:basedOn w:val="Normal"/>
    <w:link w:val="Piedepgina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FB"/>
  </w:style>
  <w:style w:type="character" w:styleId="Nmerodepgina">
    <w:name w:val="page number"/>
    <w:basedOn w:val="Fuentedeprrafopredeter"/>
    <w:rsid w:val="003C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14</cp:revision>
  <dcterms:created xsi:type="dcterms:W3CDTF">2019-05-21T23:47:00Z</dcterms:created>
  <dcterms:modified xsi:type="dcterms:W3CDTF">2020-04-23T17:47:00Z</dcterms:modified>
</cp:coreProperties>
</file>